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957" w:rsidRPr="00F74790" w:rsidRDefault="00197454" w:rsidP="0019745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4790">
        <w:rPr>
          <w:rFonts w:ascii="Times New Roman" w:hAnsi="Times New Roman" w:cs="Times New Roman"/>
          <w:sz w:val="28"/>
          <w:szCs w:val="28"/>
        </w:rPr>
        <w:t>Департамент образования и науки Курганской области</w:t>
      </w:r>
    </w:p>
    <w:p w:rsidR="00197454" w:rsidRPr="00F74790" w:rsidRDefault="00197454" w:rsidP="0019745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479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«Каргапольская специальная (коррекционная) школа – интернат</w:t>
      </w:r>
    </w:p>
    <w:p w:rsidR="00197454" w:rsidRPr="00F74790" w:rsidRDefault="00197454" w:rsidP="0019745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7454" w:rsidRPr="00F74790" w:rsidRDefault="00197454" w:rsidP="0019745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Default="00197454" w:rsidP="0019745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F74790">
        <w:rPr>
          <w:rFonts w:ascii="Times New Roman" w:hAnsi="Times New Roman" w:cs="Times New Roman"/>
          <w:sz w:val="36"/>
          <w:szCs w:val="36"/>
        </w:rPr>
        <w:t>Сотрудничество с органами и учреждениями профилактики безнадзорности и правонарушений, опеки и попечительства, дополнительного образования, КДН и ЗП.</w:t>
      </w:r>
    </w:p>
    <w:p w:rsidR="00BE1D4D" w:rsidRDefault="00BE1D4D" w:rsidP="0019745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BE1D4D" w:rsidRDefault="00BE1D4D" w:rsidP="00BE1D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BE1D4D" w:rsidRDefault="00BE1D4D" w:rsidP="00BE1D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BE1D4D" w:rsidRDefault="00BE1D4D" w:rsidP="00BE1D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BE1D4D">
        <w:rPr>
          <w:rFonts w:ascii="Times New Roman" w:hAnsi="Times New Roman" w:cs="Times New Roman"/>
          <w:sz w:val="32"/>
          <w:szCs w:val="32"/>
        </w:rPr>
        <w:t>Информацию подготовила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BE1D4D" w:rsidRPr="00BE1D4D" w:rsidRDefault="00BE1D4D" w:rsidP="00BE1D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BE1D4D">
        <w:rPr>
          <w:rFonts w:ascii="Times New Roman" w:hAnsi="Times New Roman" w:cs="Times New Roman"/>
          <w:sz w:val="32"/>
          <w:szCs w:val="32"/>
        </w:rPr>
        <w:t xml:space="preserve"> ПДО – Зуева Л.А</w:t>
      </w: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0D27" w:rsidRPr="00A2333C" w:rsidRDefault="00CF0D27" w:rsidP="0019745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0D27" w:rsidRPr="00A2333C" w:rsidRDefault="00CF0D27" w:rsidP="0019745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74790" w:rsidRPr="00A2333C" w:rsidRDefault="00F74790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>Каргаполье, 2022</w:t>
      </w:r>
    </w:p>
    <w:p w:rsidR="00CF0D27" w:rsidRPr="00A2333C" w:rsidRDefault="00CF0D27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8576C" w:rsidRDefault="00F8576C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E1D4D" w:rsidRDefault="00BE1D4D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E1D4D" w:rsidRPr="00A2333C" w:rsidRDefault="00BE1D4D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67B1B" w:rsidRDefault="00267B1B" w:rsidP="00F74790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479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C712B" w:rsidRPr="002C712B" w:rsidRDefault="002C712B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t>Процесс развития личности зависит от окружающего социального пространства, субъектами которой являются семья, школа, сверстники, сам ребенок. Соотношение равнонаправленных влияний (как позитивных, так и негативных) в означенном пространстве во многом определяет возможные варианты формирования личности. Нравственная, положительно ориентированная среда благоприятно воздействует на формирование личности ребенка.</w:t>
      </w:r>
    </w:p>
    <w:p w:rsidR="002C712B" w:rsidRPr="002C712B" w:rsidRDefault="002C712B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t xml:space="preserve">Однако педагогам школы иногда приходится иметь дело с детьми и подростками,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712B">
        <w:rPr>
          <w:rFonts w:ascii="Times New Roman" w:hAnsi="Times New Roman" w:cs="Times New Roman"/>
          <w:sz w:val="24"/>
          <w:szCs w:val="24"/>
        </w:rPr>
        <w:t>социальное пространство которых оставляет желать лучшего. Отсюда и отклонения в поведении. В основе противоправного поведения несовершеннолетних лежат мотивы, обусловленные </w:t>
      </w:r>
      <w:hyperlink r:id="rId5" w:tooltip="Внушение" w:history="1">
        <w:r w:rsidRPr="00F138B2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внушением</w:t>
        </w:r>
      </w:hyperlink>
      <w:r w:rsidRPr="00F138B2">
        <w:rPr>
          <w:rFonts w:ascii="Times New Roman" w:hAnsi="Times New Roman" w:cs="Times New Roman"/>
          <w:sz w:val="24"/>
          <w:szCs w:val="24"/>
        </w:rPr>
        <w:t>,</w:t>
      </w:r>
      <w:r w:rsidRPr="002C712B">
        <w:rPr>
          <w:rFonts w:ascii="Times New Roman" w:hAnsi="Times New Roman" w:cs="Times New Roman"/>
          <w:sz w:val="24"/>
          <w:szCs w:val="24"/>
        </w:rPr>
        <w:t xml:space="preserve"> подражанием, импульсивностью, мотивы социального </w:t>
      </w:r>
      <w:r>
        <w:rPr>
          <w:rFonts w:ascii="Times New Roman" w:hAnsi="Times New Roman" w:cs="Times New Roman"/>
          <w:sz w:val="24"/>
          <w:szCs w:val="24"/>
        </w:rPr>
        <w:t>характера, группового поведения.</w:t>
      </w:r>
    </w:p>
    <w:p w:rsidR="002C712B" w:rsidRPr="002C712B" w:rsidRDefault="002C712B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t xml:space="preserve">Профилактическая работа с учащимися – процесс сложный, </w:t>
      </w:r>
      <w:proofErr w:type="spellStart"/>
      <w:r w:rsidRPr="002C712B">
        <w:rPr>
          <w:rFonts w:ascii="Times New Roman" w:hAnsi="Times New Roman" w:cs="Times New Roman"/>
          <w:sz w:val="24"/>
          <w:szCs w:val="24"/>
        </w:rPr>
        <w:t>многоаспектный</w:t>
      </w:r>
      <w:proofErr w:type="spellEnd"/>
      <w:r w:rsidRPr="002C712B">
        <w:rPr>
          <w:rFonts w:ascii="Times New Roman" w:hAnsi="Times New Roman" w:cs="Times New Roman"/>
          <w:sz w:val="24"/>
          <w:szCs w:val="24"/>
        </w:rPr>
        <w:t xml:space="preserve"> и долгосрочный. Главная задача школы в сфере предупреждения правонарушений заключается в проведении ранней профилактики, т. к. ни одна другая структура не в состоянии решить данную задачу. Исключение составляет семья, которая нередко выступает в качестве объекта профилактической деятельности. Ребенок приходит в школу уже с определенно сложившимися взглядами на жизнь, т. е. с теми которые сформировались в семье. Они могут быть и позитивные и негативные. Поэтому основой ранней профилактики является создание условий, обеспечивающих возможность нормального </w:t>
      </w:r>
      <w:hyperlink r:id="rId6" w:tooltip="Развитие ребенка" w:history="1">
        <w:r w:rsidRPr="00F138B2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развития детей</w:t>
        </w:r>
      </w:hyperlink>
      <w:r w:rsidRPr="00F138B2">
        <w:rPr>
          <w:rFonts w:ascii="Times New Roman" w:hAnsi="Times New Roman" w:cs="Times New Roman"/>
          <w:sz w:val="24"/>
          <w:szCs w:val="24"/>
        </w:rPr>
        <w:t>,</w:t>
      </w:r>
      <w:r w:rsidRPr="002C712B">
        <w:rPr>
          <w:rFonts w:ascii="Times New Roman" w:hAnsi="Times New Roman" w:cs="Times New Roman"/>
          <w:sz w:val="24"/>
          <w:szCs w:val="24"/>
        </w:rPr>
        <w:t xml:space="preserve"> своевременное выявление типичных кризисных ситуаций, возникающих у </w:t>
      </w:r>
      <w:r>
        <w:rPr>
          <w:rFonts w:ascii="Times New Roman" w:hAnsi="Times New Roman" w:cs="Times New Roman"/>
          <w:sz w:val="24"/>
          <w:szCs w:val="24"/>
        </w:rPr>
        <w:t>школьников</w:t>
      </w:r>
      <w:r w:rsidRPr="002C712B">
        <w:rPr>
          <w:rFonts w:ascii="Times New Roman" w:hAnsi="Times New Roman" w:cs="Times New Roman"/>
          <w:sz w:val="24"/>
          <w:szCs w:val="24"/>
        </w:rPr>
        <w:t xml:space="preserve"> определенного возраста.</w:t>
      </w:r>
    </w:p>
    <w:p w:rsidR="00A2333C" w:rsidRPr="002C712B" w:rsidRDefault="002C712B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Статья 1 </w:t>
      </w:r>
      <w:r w:rsidR="00A2333C" w:rsidRPr="002C712B">
        <w:rPr>
          <w:rFonts w:ascii="Times New Roman" w:hAnsi="Times New Roman" w:cs="Times New Roman"/>
          <w:sz w:val="24"/>
          <w:szCs w:val="24"/>
        </w:rPr>
        <w:t>Федеральный закон от 24 июня 1999 г. N 120-ФЗ</w:t>
      </w:r>
      <w:r w:rsidR="00A2333C" w:rsidRPr="002C712B">
        <w:rPr>
          <w:rFonts w:ascii="Times New Roman" w:hAnsi="Times New Roman" w:cs="Times New Roman"/>
          <w:sz w:val="24"/>
          <w:szCs w:val="24"/>
        </w:rPr>
        <w:br/>
        <w:t>"Об основах системы профилактики безнадзорности и правонарушений несовершеннолетних"</w:t>
      </w:r>
    </w:p>
    <w:p w:rsidR="00A2333C" w:rsidRPr="002C712B" w:rsidRDefault="002C712B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знакомит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основными </w:t>
      </w:r>
      <w:r w:rsidR="00A2333C" w:rsidRPr="002C712B">
        <w:rPr>
          <w:rFonts w:ascii="Times New Roman" w:hAnsi="Times New Roman" w:cs="Times New Roman"/>
          <w:sz w:val="24"/>
          <w:szCs w:val="24"/>
        </w:rPr>
        <w:t>понятия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A2333C" w:rsidRPr="002C712B">
        <w:rPr>
          <w:rFonts w:ascii="Times New Roman" w:hAnsi="Times New Roman" w:cs="Times New Roman"/>
          <w:sz w:val="24"/>
          <w:szCs w:val="24"/>
        </w:rPr>
        <w:t>:</w:t>
      </w:r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b/>
          <w:bCs/>
          <w:sz w:val="24"/>
          <w:szCs w:val="24"/>
        </w:rPr>
        <w:t>несовершеннолетний</w:t>
      </w:r>
      <w:r w:rsidRPr="002C712B">
        <w:rPr>
          <w:rFonts w:ascii="Times New Roman" w:hAnsi="Times New Roman" w:cs="Times New Roman"/>
          <w:sz w:val="24"/>
          <w:szCs w:val="24"/>
        </w:rPr>
        <w:t> - лицо, не достигшее возраста восемнадцати лет;</w:t>
      </w:r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b/>
          <w:bCs/>
          <w:sz w:val="24"/>
          <w:szCs w:val="24"/>
        </w:rPr>
        <w:t>безнадзорный</w:t>
      </w:r>
      <w:r w:rsidRPr="002C712B">
        <w:rPr>
          <w:rFonts w:ascii="Times New Roman" w:hAnsi="Times New Roman" w:cs="Times New Roman"/>
          <w:sz w:val="24"/>
          <w:szCs w:val="24"/>
        </w:rPr>
        <w:t xml:space="preserve"> - несовершеннолетний, </w:t>
      </w:r>
      <w:proofErr w:type="gramStart"/>
      <w:r w:rsidRPr="002C712B">
        <w:rPr>
          <w:rFonts w:ascii="Times New Roman" w:hAnsi="Times New Roman" w:cs="Times New Roman"/>
          <w:sz w:val="24"/>
          <w:szCs w:val="24"/>
        </w:rPr>
        <w:t>контроль</w:t>
      </w:r>
      <w:proofErr w:type="gramEnd"/>
      <w:r w:rsidRPr="002C712B">
        <w:rPr>
          <w:rFonts w:ascii="Times New Roman" w:hAnsi="Times New Roman" w:cs="Times New Roman"/>
          <w:sz w:val="24"/>
          <w:szCs w:val="24"/>
        </w:rPr>
        <w:t xml:space="preserve">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лиц;</w:t>
      </w:r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b/>
          <w:bCs/>
          <w:sz w:val="24"/>
          <w:szCs w:val="24"/>
        </w:rPr>
        <w:t>беспризорный</w:t>
      </w:r>
      <w:r w:rsidRPr="002C712B">
        <w:rPr>
          <w:rFonts w:ascii="Times New Roman" w:hAnsi="Times New Roman" w:cs="Times New Roman"/>
          <w:sz w:val="24"/>
          <w:szCs w:val="24"/>
        </w:rPr>
        <w:t> - безнадзорный, не имеющий места жительства и (или) места пребывания;</w:t>
      </w:r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712B">
        <w:rPr>
          <w:rFonts w:ascii="Times New Roman" w:hAnsi="Times New Roman" w:cs="Times New Roman"/>
          <w:b/>
          <w:bCs/>
          <w:sz w:val="24"/>
          <w:szCs w:val="24"/>
        </w:rPr>
        <w:t>несовершеннолетний, находящийся в социально опасном положении,</w:t>
      </w:r>
      <w:r w:rsidRPr="002C712B">
        <w:rPr>
          <w:rFonts w:ascii="Times New Roman" w:hAnsi="Times New Roman" w:cs="Times New Roman"/>
          <w:sz w:val="24"/>
          <w:szCs w:val="24"/>
        </w:rPr>
        <w:t> - лицо,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действия;</w:t>
      </w:r>
      <w:proofErr w:type="gramEnd"/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712B">
        <w:rPr>
          <w:rFonts w:ascii="Times New Roman" w:hAnsi="Times New Roman" w:cs="Times New Roman"/>
          <w:b/>
          <w:bCs/>
          <w:sz w:val="24"/>
          <w:szCs w:val="24"/>
        </w:rPr>
        <w:t>антиобщественные действия</w:t>
      </w:r>
      <w:r w:rsidRPr="002C712B">
        <w:rPr>
          <w:rFonts w:ascii="Times New Roman" w:hAnsi="Times New Roman" w:cs="Times New Roman"/>
          <w:sz w:val="24"/>
          <w:szCs w:val="24"/>
        </w:rPr>
        <w:t> - действия несовершеннолетнего, выражающиеся в систематическом употреблении наркотических средств, психотропных и (или) одурманивающих веществ, алкогольной и спиртосодержащей продукции, занятии проституцией, бродяжничеством или попрошайничеством, а также иные действия, нарушающие права и законные интересы других лиц;</w:t>
      </w:r>
      <w:proofErr w:type="gramEnd"/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712B">
        <w:rPr>
          <w:rFonts w:ascii="Times New Roman" w:hAnsi="Times New Roman" w:cs="Times New Roman"/>
          <w:b/>
          <w:bCs/>
          <w:sz w:val="24"/>
          <w:szCs w:val="24"/>
        </w:rPr>
        <w:t>семья, находящаяся в социально опасном положении,</w:t>
      </w:r>
      <w:r w:rsidRPr="002C712B">
        <w:rPr>
          <w:rFonts w:ascii="Times New Roman" w:hAnsi="Times New Roman" w:cs="Times New Roman"/>
          <w:sz w:val="24"/>
          <w:szCs w:val="24"/>
        </w:rPr>
        <w:t> - семья, имеющая детей, находящихся в социально опасном положении, а также семья, где родители или иные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 либо жестоко обращаются с ними;</w:t>
      </w:r>
      <w:proofErr w:type="gramEnd"/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b/>
          <w:bCs/>
          <w:sz w:val="24"/>
          <w:szCs w:val="24"/>
        </w:rPr>
        <w:t>индивидуальная профилактическая работа</w:t>
      </w:r>
      <w:r w:rsidRPr="002C712B">
        <w:rPr>
          <w:rFonts w:ascii="Times New Roman" w:hAnsi="Times New Roman" w:cs="Times New Roman"/>
          <w:sz w:val="24"/>
          <w:szCs w:val="24"/>
        </w:rPr>
        <w:t> - деятельность по своевременному выявлению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действий;</w:t>
      </w:r>
    </w:p>
    <w:p w:rsidR="00A2333C" w:rsidRPr="002C712B" w:rsidRDefault="00A2333C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b/>
          <w:bCs/>
          <w:sz w:val="24"/>
          <w:szCs w:val="24"/>
        </w:rPr>
        <w:t>профилактика безнадзорности и правонарушений несовершеннолетних</w:t>
      </w:r>
      <w:r w:rsidRPr="002C712B">
        <w:rPr>
          <w:rFonts w:ascii="Times New Roman" w:hAnsi="Times New Roman" w:cs="Times New Roman"/>
          <w:sz w:val="24"/>
          <w:szCs w:val="24"/>
        </w:rPr>
        <w:t> 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несовершеннолетними и семьями, находящимися в социально опасном положении;</w:t>
      </w:r>
    </w:p>
    <w:p w:rsidR="00A2333C" w:rsidRPr="002C712B" w:rsidRDefault="00A2333C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lastRenderedPageBreak/>
        <w:t>Основными задачами деятельности по профилактике безнадзорности и правонарушений несовершеннолетних являются:</w:t>
      </w:r>
    </w:p>
    <w:p w:rsidR="00A2333C" w:rsidRPr="002C712B" w:rsidRDefault="002C712B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A2333C" w:rsidRPr="002C712B" w:rsidRDefault="002C712B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>обеспечение защиты прав и законных интересов несовершеннолетних;</w:t>
      </w:r>
    </w:p>
    <w:p w:rsidR="00A2333C" w:rsidRPr="002C712B" w:rsidRDefault="002C712B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>социально-педагогическая реабилитация несовершеннолетних, находящихся в социально опасном положении;</w:t>
      </w:r>
    </w:p>
    <w:p w:rsidR="00A2333C" w:rsidRPr="002C712B" w:rsidRDefault="002C712B" w:rsidP="00F747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>выявление и пресечение случаев 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R="00A2333C" w:rsidRPr="002C712B" w:rsidRDefault="00A2333C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712B">
        <w:rPr>
          <w:rFonts w:ascii="Times New Roman" w:hAnsi="Times New Roman" w:cs="Times New Roman"/>
          <w:sz w:val="24"/>
          <w:szCs w:val="24"/>
        </w:rPr>
        <w:t>Деятельность по профилактике безнадзорности и правонарушений несовершеннолетних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обеспечения ответственности должностных лиц и граждан за нарушение прав и законных интересов несовершеннолетних.</w:t>
      </w:r>
      <w:proofErr w:type="gramEnd"/>
    </w:p>
    <w:p w:rsidR="00A2333C" w:rsidRPr="002C712B" w:rsidRDefault="00A2333C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t>Законодательство Российской Федерации, регулирующее деятельность по профилактике безнадзорности и правонарушений несовершеннолетних, основывается на </w:t>
      </w:r>
      <w:hyperlink r:id="rId7" w:anchor="/document/10103000/entry/0" w:tgtFrame="_blank" w:history="1">
        <w:r w:rsidRPr="002C712B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Конституции</w:t>
        </w:r>
      </w:hyperlink>
      <w:r w:rsidRPr="002C712B">
        <w:rPr>
          <w:rFonts w:ascii="Times New Roman" w:hAnsi="Times New Roman" w:cs="Times New Roman"/>
          <w:sz w:val="24"/>
          <w:szCs w:val="24"/>
        </w:rPr>
        <w:t> Российской Федерации, общепризнанных нормах международного права и состоит из настоящего Федерального закона, других федеральных законов и иных нормативных правовых актов Российской Федерации, законов и нормативных правовых актов субъектов Российской Федерации.</w:t>
      </w:r>
    </w:p>
    <w:p w:rsidR="00F138B2" w:rsidRDefault="00A2333C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C712B">
        <w:rPr>
          <w:rFonts w:ascii="Times New Roman" w:hAnsi="Times New Roman" w:cs="Times New Roman"/>
          <w:sz w:val="24"/>
          <w:szCs w:val="24"/>
        </w:rPr>
        <w:t>В систему профилактики безнадзорности и правонарушений несовершеннолетних входят</w:t>
      </w:r>
      <w:r w:rsidR="00F138B2">
        <w:rPr>
          <w:rFonts w:ascii="Times New Roman" w:hAnsi="Times New Roman" w:cs="Times New Roman"/>
          <w:sz w:val="24"/>
          <w:szCs w:val="24"/>
        </w:rPr>
        <w:t>:</w:t>
      </w:r>
      <w:r w:rsidRPr="002C71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 xml:space="preserve">комиссии по делам несовершеннолетних и защите их прав, </w:t>
      </w:r>
    </w:p>
    <w:p w:rsidR="00F138B2" w:rsidRDefault="00F138B2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>органы управления социальной защитой населения, федеральные органы государственной власти и органы государственной власти субъектов Российской Федерации, осуществляющие государственное уп</w:t>
      </w:r>
      <w:r>
        <w:rPr>
          <w:rFonts w:ascii="Times New Roman" w:hAnsi="Times New Roman" w:cs="Times New Roman"/>
          <w:sz w:val="24"/>
          <w:szCs w:val="24"/>
        </w:rPr>
        <w:t xml:space="preserve">равление в сфере образования, 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 xml:space="preserve">органы местного самоуправления, осуществляющие </w:t>
      </w:r>
      <w:r>
        <w:rPr>
          <w:rFonts w:ascii="Times New Roman" w:hAnsi="Times New Roman" w:cs="Times New Roman"/>
          <w:sz w:val="24"/>
          <w:szCs w:val="24"/>
        </w:rPr>
        <w:t>управление в сфере образования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 xml:space="preserve">органы опеки и попечительства, 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органы по делам молодежи, 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A2333C" w:rsidRPr="002C712B">
        <w:rPr>
          <w:rFonts w:ascii="Times New Roman" w:hAnsi="Times New Roman" w:cs="Times New Roman"/>
          <w:sz w:val="24"/>
          <w:szCs w:val="24"/>
        </w:rPr>
        <w:t xml:space="preserve">рганы управления здравоохранением, 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 xml:space="preserve">органы службы занятости, 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 xml:space="preserve">органы внутренних дел, </w:t>
      </w:r>
    </w:p>
    <w:p w:rsidR="00471919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333C" w:rsidRPr="002C712B">
        <w:rPr>
          <w:rFonts w:ascii="Times New Roman" w:hAnsi="Times New Roman" w:cs="Times New Roman"/>
          <w:sz w:val="24"/>
          <w:szCs w:val="24"/>
        </w:rPr>
        <w:t>учреждения уголовно-исполнительной системы (следственные изоляторы, воспитательные колонии и уголовно-исполнительные инспекции).</w:t>
      </w:r>
    </w:p>
    <w:p w:rsidR="00F138B2" w:rsidRDefault="00F138B2" w:rsidP="00F74790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138B2" w:rsidRPr="00F74790" w:rsidRDefault="00F138B2" w:rsidP="00F74790">
      <w:pPr>
        <w:pStyle w:val="a3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790">
        <w:rPr>
          <w:rFonts w:ascii="Times New Roman" w:hAnsi="Times New Roman" w:cs="Times New Roman"/>
          <w:b/>
          <w:sz w:val="28"/>
          <w:szCs w:val="28"/>
        </w:rPr>
        <w:t>Сотрудничество школы с органами и учреждениями профилактики безнадзорности и правонарушений, опеки и попечительства, дополнительного образования, КДН и ЗП.</w:t>
      </w:r>
    </w:p>
    <w:p w:rsidR="00471919" w:rsidRPr="00A2333C" w:rsidRDefault="00471919" w:rsidP="00F74790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>Подготовка к жизни молодого поколения придаёт особую актуальность развитию индивидуальности обучающихся, выявлению и развитию их способностей, профориентации, образованию  школьников, формированию идеалов и ценностных ориентаций в системе общественных отношений и др. Решение этих задач наиболее эффективно, если школьное образование тесно связано с семейным и общественным воспитанием. Поэтому одним из важнейших направлений деятельности школы является </w:t>
      </w:r>
      <w:r w:rsidRPr="00A2333C">
        <w:rPr>
          <w:rFonts w:ascii="Times New Roman" w:hAnsi="Times New Roman" w:cs="Times New Roman"/>
          <w:bCs/>
          <w:sz w:val="24"/>
          <w:szCs w:val="24"/>
        </w:rPr>
        <w:t>сотрудничество школы с органами и учреждениями профилактики, безнадзорности и правонарушений, опеки и попечительства, дополнительно</w:t>
      </w:r>
      <w:r w:rsidR="00F138B2">
        <w:rPr>
          <w:rFonts w:ascii="Times New Roman" w:hAnsi="Times New Roman" w:cs="Times New Roman"/>
          <w:bCs/>
          <w:sz w:val="24"/>
          <w:szCs w:val="24"/>
        </w:rPr>
        <w:t xml:space="preserve">го образования, КДН и ЗП </w:t>
      </w:r>
      <w:r w:rsidR="00A2333C" w:rsidRPr="00A2333C">
        <w:rPr>
          <w:rFonts w:ascii="Times New Roman" w:hAnsi="Times New Roman" w:cs="Times New Roman"/>
          <w:bCs/>
          <w:sz w:val="24"/>
          <w:szCs w:val="24"/>
        </w:rPr>
        <w:t>(комиссия по делам несовершеннолетних и защите их прав)</w:t>
      </w:r>
    </w:p>
    <w:p w:rsidR="00CE0779" w:rsidRPr="00A2333C" w:rsidRDefault="00D1163F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Сотрудничество </w:t>
      </w:r>
      <w:r w:rsidR="00CE0779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школы с социальным окружением может принимать различные формы и охватывать различные направления социального воспитания. </w:t>
      </w:r>
    </w:p>
    <w:p w:rsidR="00CE0779" w:rsidRPr="00A2333C" w:rsidRDefault="00CE0779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Важным направлением установления контактов с общественностью является взаимодействие школы с представителями местной власти, с депутатами, которые могут участвовать в осуществлении учебно-воспитательного процесса</w:t>
      </w:r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E0779" w:rsidRPr="00A2333C" w:rsidRDefault="00CE0779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Воспитательная работа, осуществляемая школой во взаимодействии с культурно-просветительскими учреждениями, может быть направлена на дополнительное образование (работа кружков, студий на базе ДК, библиотек и др., проведение в школе занятий работниками этих учреждений), а также на организацию культурного досуга </w:t>
      </w:r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. Цели организации культурного досуга и внешкольного воспитания </w:t>
      </w:r>
      <w:proofErr w:type="gramStart"/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C228B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может служить также сотрудничество школы с общественными организациями.</w:t>
      </w:r>
    </w:p>
    <w:p w:rsidR="00CE0779" w:rsidRPr="00A2333C" w:rsidRDefault="00D1163F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t>Сотрудничество</w:t>
      </w:r>
      <w:r w:rsidR="00CE0779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школы с </w:t>
      </w:r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профессиональными </w:t>
      </w:r>
      <w:r w:rsidR="00CE0779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учебными заведениями может иметь форму профориентации детей и выбор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CE0779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будущей </w:t>
      </w:r>
      <w:r w:rsidR="00CE0779" w:rsidRPr="00A2333C">
        <w:rPr>
          <w:rFonts w:ascii="Times New Roman" w:hAnsi="Times New Roman" w:cs="Times New Roman"/>
          <w:sz w:val="24"/>
          <w:szCs w:val="24"/>
          <w:lang w:eastAsia="ru-RU"/>
        </w:rPr>
        <w:t>профессии.</w:t>
      </w:r>
    </w:p>
    <w:p w:rsidR="00CE0779" w:rsidRPr="00A2333C" w:rsidRDefault="00CF0D27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t>Сотрудничество</w:t>
      </w:r>
      <w:r w:rsidR="00CE0779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с медицинскими учреждениями необходимо для своевременного проведения медицинских осмотров учащихся, для медицинского просвещения, профилактики заболеваний и вредных для здоровья привычек, в том числе представляющих особую опасность: алкоголизма, наркомании. </w:t>
      </w:r>
    </w:p>
    <w:p w:rsidR="00CE0779" w:rsidRPr="00A2333C" w:rsidRDefault="00CE0779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Сотрудничество школы с работниками ГАИ (ГИБДД), </w:t>
      </w:r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>полиции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МЧС, </w:t>
      </w:r>
      <w:proofErr w:type="spellStart"/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>Россгвардии</w:t>
      </w:r>
      <w:proofErr w:type="spellEnd"/>
      <w:r w:rsidR="005B403D"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способствует наиболее эффективной профилактике правонарушений, усвоению учащимися правовых норм, правил дорожного движения и пожарной безопасности. </w:t>
      </w:r>
    </w:p>
    <w:p w:rsidR="00CE0779" w:rsidRPr="00A2333C" w:rsidRDefault="00CE0779" w:rsidP="00F747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И, наконец, школа может и должна </w:t>
      </w:r>
      <w:r w:rsidR="00CF0D27" w:rsidRPr="00A2333C">
        <w:rPr>
          <w:rFonts w:ascii="Times New Roman" w:hAnsi="Times New Roman" w:cs="Times New Roman"/>
          <w:sz w:val="24"/>
          <w:szCs w:val="24"/>
          <w:lang w:eastAsia="ru-RU"/>
        </w:rPr>
        <w:t>сотрудничать</w:t>
      </w:r>
      <w:r w:rsidRPr="00A2333C">
        <w:rPr>
          <w:rFonts w:ascii="Times New Roman" w:hAnsi="Times New Roman" w:cs="Times New Roman"/>
          <w:sz w:val="24"/>
          <w:szCs w:val="24"/>
          <w:lang w:eastAsia="ru-RU"/>
        </w:rPr>
        <w:t xml:space="preserve"> с другими школами: проводить совместные дела, соревноваться, обмениваться опытом.</w:t>
      </w:r>
    </w:p>
    <w:p w:rsidR="00532516" w:rsidRDefault="00532516" w:rsidP="00F7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 w:rsidR="00BE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Подробнее познакомимся с  х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арактер</w:t>
      </w:r>
      <w:r w:rsidR="00BE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</w:t>
      </w:r>
      <w:r w:rsidR="00BE1D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с органами и учреждениями профилактики безнадзорности и правонарушений, опеки и попечительства, дополнительного образования, КДН и ЗП с участниками образовательн</w:t>
      </w:r>
      <w:r w:rsidR="00BE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и воспитательного  процесса. </w:t>
      </w:r>
    </w:p>
    <w:p w:rsidR="00D946F0" w:rsidRPr="00A2333C" w:rsidRDefault="00D946F0" w:rsidP="005325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454" w:rsidRPr="00363121" w:rsidRDefault="00363121" w:rsidP="003631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Совместные мероприятия, проводимые с органами и учреждениями профилактики безнадзорности и правонарушений, опеки и попечительства, дополнительного образования, КДН и ЗП с участниками образовательного и воспитательного  процесса</w:t>
      </w:r>
    </w:p>
    <w:p w:rsidR="00AC4B3D" w:rsidRPr="00A2333C" w:rsidRDefault="00AC4B3D" w:rsidP="0036312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4B3D" w:rsidRDefault="00AC4B3D" w:rsidP="00197454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631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ГБУ «Комплексный центр социального обслуживания населения по Каргапольскому и Шатровскому районам»</w:t>
      </w:r>
    </w:p>
    <w:p w:rsidR="00F3654F" w:rsidRPr="00C228BB" w:rsidRDefault="00F3654F" w:rsidP="00F3654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8BB">
        <w:rPr>
          <w:rFonts w:ascii="Times New Roman" w:hAnsi="Times New Roman" w:cs="Times New Roman"/>
          <w:noProof/>
          <w:sz w:val="24"/>
          <w:szCs w:val="24"/>
          <w:lang w:eastAsia="ru-RU"/>
        </w:rPr>
        <w:t>Характер сотрудничества</w:t>
      </w:r>
      <w:r w:rsidR="00C228BB" w:rsidRPr="00C228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основан на составлении общего плана работы и включает в себя</w:t>
      </w:r>
      <w:r w:rsidRPr="00C228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-выявление несовершеннолетних и их семей, нуждающихся в помощи государства, а так же семей, находящихся в социально опасном положении; обмениваться информацией.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-незамедлительное информирование ГБУ «КЦСОН по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Каргапольскому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Шатровскому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районам» о несовершеннолетних и их семьях, нуждающихся в помощи государства.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-Оказание срочных социальных услуг обучающимся и их семьям из многодетных и малообеспеченных  семей, семей, находящихся в СОП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-обмен информации по детям из неблагополучных семей, составление планов работы с семьями СОП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учебной деятельностью детей состоящих на учете в отделениях профилактики безнадзорности детей и подростков и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– педагогическая помощь семье и детям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-проведение совместных рейдов с целью выявления неблагополучных семей, составление актов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жилищно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–б</w:t>
      </w:r>
      <w:proofErr w:type="gram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>ытовых условия проживания несовершеннолетних детей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 участие специалистов ГБУ «КЦСОН по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Каргапольскому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Шатровскому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районам» в общешкольных родительских собраниях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 участие в мероприятиях, проводимых для детей – инвалидов районного и областного уровня </w:t>
      </w:r>
    </w:p>
    <w:p w:rsidR="00F3654F" w:rsidRPr="00F3654F" w:rsidRDefault="00C228BB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содействие родителям и лицам</w:t>
      </w:r>
      <w:r w:rsidR="00F3654F"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, их замещающим при подготовке пакета документов для постановки на обслуживание в ГБУ «КЦСОН по </w:t>
      </w:r>
      <w:proofErr w:type="spellStart"/>
      <w:r w:rsidR="00F3654F" w:rsidRPr="00F3654F">
        <w:rPr>
          <w:rFonts w:ascii="Times New Roman" w:hAnsi="Times New Roman" w:cs="Times New Roman"/>
          <w:sz w:val="24"/>
          <w:szCs w:val="24"/>
          <w:lang w:eastAsia="ru-RU"/>
        </w:rPr>
        <w:t>Каргапольскому</w:t>
      </w:r>
      <w:proofErr w:type="spellEnd"/>
      <w:r w:rsidR="00F3654F"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F3654F" w:rsidRPr="00F3654F">
        <w:rPr>
          <w:rFonts w:ascii="Times New Roman" w:hAnsi="Times New Roman" w:cs="Times New Roman"/>
          <w:sz w:val="24"/>
          <w:szCs w:val="24"/>
          <w:lang w:eastAsia="ru-RU"/>
        </w:rPr>
        <w:t>Шатровскому</w:t>
      </w:r>
      <w:proofErr w:type="spellEnd"/>
      <w:r w:rsidR="00F3654F"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районам»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совместно со специалистами отделения помощи семьи и детям ГБУ «КЦСОН по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Каргапольскому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Шатровскому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районам» принять участие в организации и проведении «Декады инвалидов»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- консультирование родителей по организации летнего отдыха, оздоровления детей из многодетных, малообеспеченных семей, детей – инвалидов и семей, находящихся в СОП, состоящих на учете ГБУ «КЦСОН по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Каргапольскому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lang w:eastAsia="ru-RU"/>
        </w:rPr>
        <w:t>Шатровскому</w:t>
      </w:r>
      <w:proofErr w:type="spellEnd"/>
      <w:r w:rsidRPr="00F3654F">
        <w:rPr>
          <w:rFonts w:ascii="Times New Roman" w:hAnsi="Times New Roman" w:cs="Times New Roman"/>
          <w:sz w:val="24"/>
          <w:szCs w:val="24"/>
          <w:lang w:eastAsia="ru-RU"/>
        </w:rPr>
        <w:t xml:space="preserve"> районам»</w:t>
      </w:r>
    </w:p>
    <w:p w:rsidR="00AC4B3D" w:rsidRPr="00F3654F" w:rsidRDefault="00F3654F" w:rsidP="00F3654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-проведение родительских собраний, консультаций, выпускать буклеты, информационные листы.</w:t>
      </w:r>
    </w:p>
    <w:p w:rsidR="00AC4B3D" w:rsidRDefault="00AC4B3D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 xml:space="preserve">Воспитанники школы – интернат постоянные участники совместных заседаний клубов семейного досуга организованные на базе ГБУ «КЦСОН по </w:t>
      </w:r>
      <w:proofErr w:type="spellStart"/>
      <w:r w:rsidRPr="00A2333C">
        <w:rPr>
          <w:rFonts w:ascii="Times New Roman" w:hAnsi="Times New Roman" w:cs="Times New Roman"/>
          <w:sz w:val="24"/>
          <w:szCs w:val="24"/>
        </w:rPr>
        <w:t>Каргапольскому</w:t>
      </w:r>
      <w:proofErr w:type="spellEnd"/>
      <w:r w:rsidRPr="00A2333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2333C">
        <w:rPr>
          <w:rFonts w:ascii="Times New Roman" w:hAnsi="Times New Roman" w:cs="Times New Roman"/>
          <w:sz w:val="24"/>
          <w:szCs w:val="24"/>
        </w:rPr>
        <w:t>Шатровскому</w:t>
      </w:r>
      <w:proofErr w:type="spellEnd"/>
      <w:r w:rsidRPr="00A2333C">
        <w:rPr>
          <w:rFonts w:ascii="Times New Roman" w:hAnsi="Times New Roman" w:cs="Times New Roman"/>
          <w:sz w:val="24"/>
          <w:szCs w:val="24"/>
        </w:rPr>
        <w:t xml:space="preserve"> районам», и на базе ГБОУ «Каргапольская школа – интернат», а так же участники всех празднико</w:t>
      </w:r>
      <w:r w:rsidR="00CC0881">
        <w:rPr>
          <w:rFonts w:ascii="Times New Roman" w:hAnsi="Times New Roman" w:cs="Times New Roman"/>
          <w:sz w:val="24"/>
          <w:szCs w:val="24"/>
        </w:rPr>
        <w:t>в,</w:t>
      </w:r>
      <w:r w:rsidR="00363121">
        <w:rPr>
          <w:rFonts w:ascii="Times New Roman" w:hAnsi="Times New Roman" w:cs="Times New Roman"/>
          <w:sz w:val="24"/>
          <w:szCs w:val="24"/>
        </w:rPr>
        <w:t xml:space="preserve"> вы</w:t>
      </w:r>
      <w:r w:rsidR="00094053">
        <w:rPr>
          <w:rFonts w:ascii="Times New Roman" w:hAnsi="Times New Roman" w:cs="Times New Roman"/>
          <w:sz w:val="24"/>
          <w:szCs w:val="24"/>
        </w:rPr>
        <w:t>ставок, фестивалей, акций, декад.</w:t>
      </w:r>
    </w:p>
    <w:p w:rsidR="00363121" w:rsidRDefault="00094053" w:rsidP="0036312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654F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363121" w:rsidRPr="00F3654F">
        <w:rPr>
          <w:rFonts w:ascii="Times New Roman" w:hAnsi="Times New Roman" w:cs="Times New Roman"/>
          <w:sz w:val="24"/>
          <w:szCs w:val="24"/>
          <w:shd w:val="clear" w:color="auto" w:fill="FFFFFF"/>
        </w:rPr>
        <w:t>екад</w:t>
      </w:r>
      <w:r w:rsidRPr="00F3654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363121" w:rsidRPr="00F365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инвалидов</w:t>
      </w:r>
      <w:r w:rsidR="00F3654F">
        <w:rPr>
          <w:rFonts w:ascii="Times New Roman" w:hAnsi="Times New Roman" w:cs="Times New Roman"/>
          <w:sz w:val="24"/>
          <w:szCs w:val="24"/>
        </w:rPr>
        <w:t xml:space="preserve"> с </w:t>
      </w:r>
      <w:r w:rsidR="00363121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</w:t>
      </w:r>
      <w:r w:rsidR="00F365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ием </w:t>
      </w:r>
      <w:r w:rsidR="00363121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мастер – класс</w:t>
      </w:r>
      <w:r w:rsidR="00F3654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363121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C0881" w:rsidRPr="00363121" w:rsidRDefault="00CC0881" w:rsidP="003631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2878" cy="748800"/>
            <wp:effectExtent l="19050" t="0" r="1072" b="0"/>
            <wp:docPr id="83" name="Рисунок 2" descr="D:\сотрудничество с органами\6n7IfWq-r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трудничество с органами\6n7IfWq-r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64" cy="74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CC08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6082" cy="770942"/>
            <wp:effectExtent l="19050" t="0" r="5968" b="0"/>
            <wp:docPr id="86" name="Рисунок 1" descr="D:\сотрудничество с органами\PpEsoow9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трудничество с органами\PpEsoow9g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479" cy="77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2110" cy="748287"/>
            <wp:effectExtent l="19050" t="0" r="1840" b="0"/>
            <wp:docPr id="88" name="Рисунок 4" descr="D:\сотрудничество с органами\HdL-aEs1w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трудничество с органами\HdL-aEs1w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96" cy="74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2C" w:rsidRDefault="00BE412C" w:rsidP="00AC4B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72B96" w:rsidRPr="00A2333C" w:rsidRDefault="00BD12F8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472B96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бщероссийский проект взаимопомощи гражданам во время кризисных ситуаций «Мы вместе», сбор товаров первой необходимости для жителей ДНР и ЛНР. </w:t>
      </w:r>
    </w:p>
    <w:p w:rsidR="00472B96" w:rsidRDefault="00472B96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400" cy="929264"/>
            <wp:effectExtent l="19050" t="0" r="0" b="0"/>
            <wp:docPr id="64" name="Рисунок 20" descr="C:\Users\user\Desktop\сотрудничество с органами\FJzbFrT6z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отрудничество с органами\FJzbFrT6zF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39" cy="92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198">
        <w:rPr>
          <w:rFonts w:ascii="Times New Roman" w:hAnsi="Times New Roman" w:cs="Times New Roman"/>
          <w:sz w:val="24"/>
          <w:szCs w:val="24"/>
        </w:rPr>
        <w:t xml:space="preserve">  </w:t>
      </w:r>
      <w:r w:rsidR="000471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6013" cy="926971"/>
            <wp:effectExtent l="19050" t="0" r="2237" b="0"/>
            <wp:docPr id="157" name="Рисунок 33" descr="C:\Users\user\Desktop\школа - интернат\гуманитарная помощь\WhatsApp Image 2022-03-30 at 16.1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школа - интернат\гуманитарная помощь\WhatsApp Image 2022-03-30 at 16.10.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66" cy="9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C7" w:rsidRDefault="00F823C7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23C7" w:rsidRDefault="00BD12F8" w:rsidP="00F823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Сотрудничество с </w:t>
      </w:r>
      <w:r w:rsidR="00F823C7" w:rsidRPr="00F823C7">
        <w:rPr>
          <w:rFonts w:ascii="Times New Roman" w:hAnsi="Times New Roman" w:cs="Times New Roman"/>
          <w:b/>
          <w:sz w:val="24"/>
          <w:szCs w:val="24"/>
        </w:rPr>
        <w:t>Отдел</w:t>
      </w:r>
      <w:r>
        <w:rPr>
          <w:rFonts w:ascii="Times New Roman" w:hAnsi="Times New Roman" w:cs="Times New Roman"/>
          <w:b/>
          <w:sz w:val="24"/>
          <w:szCs w:val="24"/>
        </w:rPr>
        <w:t xml:space="preserve">ом </w:t>
      </w:r>
      <w:r w:rsidR="00F823C7" w:rsidRPr="00F823C7">
        <w:rPr>
          <w:rFonts w:ascii="Times New Roman" w:hAnsi="Times New Roman" w:cs="Times New Roman"/>
          <w:b/>
          <w:sz w:val="24"/>
          <w:szCs w:val="24"/>
        </w:rPr>
        <w:t xml:space="preserve"> опеки и попечительства </w:t>
      </w:r>
      <w:proofErr w:type="spellStart"/>
      <w:r w:rsidR="00F823C7" w:rsidRPr="00F823C7">
        <w:rPr>
          <w:rFonts w:ascii="Times New Roman" w:hAnsi="Times New Roman" w:cs="Times New Roman"/>
          <w:b/>
          <w:sz w:val="24"/>
          <w:szCs w:val="24"/>
        </w:rPr>
        <w:t>Каргапольского</w:t>
      </w:r>
      <w:proofErr w:type="spellEnd"/>
      <w:r w:rsidR="00F823C7" w:rsidRPr="00F823C7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C228BB" w:rsidRDefault="00C228BB" w:rsidP="00F823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заключается в следующем: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взаимное информирование о детях, лишенных родительского попечения и детях, чьи права нарушены;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проведение совместных действий по защите прав ребенка и его дальнейшего трудоустройства;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организация и проведение совместных мероприятий направленных на предотвращение повторного сиротства;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организация и проведение совместных профилактических семинаров, родительских собраний для опекунов, попечителей, приемных родителей;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организация и проведение индивидуальной профилактической работы с учащимися, имеющими статус сироты, состоящими на различных видах учета;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совместная реализация мероприятий по </w:t>
      </w:r>
      <w:r w:rsidR="00C228BB">
        <w:rPr>
          <w:rFonts w:ascii="Times New Roman" w:hAnsi="Times New Roman" w:cs="Times New Roman"/>
          <w:sz w:val="24"/>
          <w:szCs w:val="24"/>
          <w:lang w:eastAsia="ru-RU"/>
        </w:rPr>
        <w:t>жизнеустройству детей-сирот посл</w:t>
      </w:r>
      <w:r w:rsidRPr="00BD12F8">
        <w:rPr>
          <w:rFonts w:ascii="Times New Roman" w:hAnsi="Times New Roman" w:cs="Times New Roman"/>
          <w:sz w:val="24"/>
          <w:szCs w:val="24"/>
          <w:lang w:eastAsia="ru-RU"/>
        </w:rPr>
        <w:t>е окончания школы-интерната;</w:t>
      </w:r>
    </w:p>
    <w:p w:rsidR="0039764E" w:rsidRPr="0039764E" w:rsidRDefault="0039764E" w:rsidP="0039764E">
      <w:pPr>
        <w:pStyle w:val="a3"/>
        <w:rPr>
          <w:rFonts w:ascii="Times New Roman" w:hAnsi="Times New Roman" w:cs="Times New Roman"/>
          <w:sz w:val="24"/>
          <w:szCs w:val="24"/>
        </w:rPr>
      </w:pPr>
      <w:r w:rsidRPr="0039764E">
        <w:rPr>
          <w:rFonts w:ascii="Times New Roman" w:hAnsi="Times New Roman" w:cs="Times New Roman"/>
          <w:sz w:val="24"/>
          <w:szCs w:val="24"/>
        </w:rPr>
        <w:t>1 сентября</w:t>
      </w:r>
      <w:r w:rsidR="00BD12F8">
        <w:rPr>
          <w:rFonts w:ascii="Times New Roman" w:hAnsi="Times New Roman" w:cs="Times New Roman"/>
          <w:sz w:val="24"/>
          <w:szCs w:val="24"/>
        </w:rPr>
        <w:t xml:space="preserve"> 2021гс приглашением </w:t>
      </w:r>
      <w:r>
        <w:rPr>
          <w:rFonts w:ascii="Times New Roman" w:hAnsi="Times New Roman" w:cs="Times New Roman"/>
          <w:sz w:val="24"/>
          <w:szCs w:val="24"/>
        </w:rPr>
        <w:t>Усольцев</w:t>
      </w:r>
      <w:r w:rsidR="00BD12F8">
        <w:rPr>
          <w:rFonts w:ascii="Times New Roman" w:hAnsi="Times New Roman" w:cs="Times New Roman"/>
          <w:sz w:val="24"/>
          <w:szCs w:val="24"/>
        </w:rPr>
        <w:t>ой О.</w:t>
      </w:r>
      <w:proofErr w:type="gramStart"/>
      <w:r w:rsidR="00BD12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D12F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764E">
        <w:rPr>
          <w:rFonts w:ascii="Times New Roman" w:hAnsi="Times New Roman" w:cs="Times New Roman"/>
          <w:sz w:val="24"/>
          <w:szCs w:val="24"/>
        </w:rPr>
        <w:t>главный</w:t>
      </w:r>
      <w:proofErr w:type="gramEnd"/>
      <w:r w:rsidRPr="0039764E">
        <w:rPr>
          <w:rFonts w:ascii="Times New Roman" w:hAnsi="Times New Roman" w:cs="Times New Roman"/>
          <w:sz w:val="24"/>
          <w:szCs w:val="24"/>
        </w:rPr>
        <w:t xml:space="preserve"> специалист отдела опеки и попечительства отдела образования </w:t>
      </w:r>
      <w:proofErr w:type="spellStart"/>
      <w:r w:rsidRPr="0039764E">
        <w:rPr>
          <w:rFonts w:ascii="Times New Roman" w:hAnsi="Times New Roman" w:cs="Times New Roman"/>
          <w:sz w:val="24"/>
          <w:szCs w:val="24"/>
        </w:rPr>
        <w:t>Каргапольского</w:t>
      </w:r>
      <w:proofErr w:type="spellEnd"/>
      <w:r w:rsidRPr="0039764E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823C7" w:rsidRPr="00F823C7" w:rsidRDefault="00F823C7" w:rsidP="00F823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3785" cy="753985"/>
            <wp:effectExtent l="19050" t="0" r="0" b="0"/>
            <wp:docPr id="37" name="Рисунок 1" descr="C:\Users\user\Desktop\школа - интернат\для журнала 2\21-22\1 сентября 2021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- интернат\для журнала 2\21-22\1 сентября 2021\IMG_3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4" cy="75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D9" w:rsidRDefault="008D51D9" w:rsidP="00C228BB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1D9" w:rsidRDefault="00BD12F8" w:rsidP="008D51D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Сотрудничество с </w:t>
      </w:r>
      <w:r w:rsidR="008D51D9" w:rsidRPr="008D5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C22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ежмуниципальный отдел </w:t>
      </w:r>
      <w:r w:rsidR="008D51D9" w:rsidRPr="008D5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МВД России «</w:t>
      </w:r>
      <w:proofErr w:type="spellStart"/>
      <w:r w:rsidR="008D51D9" w:rsidRPr="008D5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Каргапольский</w:t>
      </w:r>
      <w:proofErr w:type="spellEnd"/>
      <w:r w:rsidR="008D51D9" w:rsidRPr="008D5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(ГИБДД, полиция)</w:t>
      </w:r>
    </w:p>
    <w:p w:rsidR="00C228BB" w:rsidRPr="00C228BB" w:rsidRDefault="00C228BB" w:rsidP="00C228B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8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Характер сотрудничества основан на составлении общего плана работы и включает в себя: 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проведение бесед с </w:t>
      </w:r>
      <w:proofErr w:type="gram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 на правовые, психологические  и медицинские темы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-проведение бесед, лекций, викторин.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проведение дней профилактики с приглашением представителей ГИБДД,</w:t>
      </w:r>
      <w:r w:rsidR="00C228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12F8">
        <w:rPr>
          <w:rFonts w:ascii="Times New Roman" w:hAnsi="Times New Roman" w:cs="Times New Roman"/>
          <w:sz w:val="24"/>
          <w:szCs w:val="24"/>
          <w:lang w:eastAsia="ru-RU"/>
        </w:rPr>
        <w:t>ОУР</w:t>
      </w:r>
      <w:r w:rsidR="00C228BB">
        <w:rPr>
          <w:rFonts w:ascii="Times New Roman" w:hAnsi="Times New Roman" w:cs="Times New Roman"/>
          <w:sz w:val="24"/>
          <w:szCs w:val="24"/>
          <w:lang w:eastAsia="ru-RU"/>
        </w:rPr>
        <w:t xml:space="preserve"> (отдел уголовного розыска)</w:t>
      </w:r>
      <w:proofErr w:type="gram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BD12F8">
        <w:rPr>
          <w:rFonts w:ascii="Times New Roman" w:hAnsi="Times New Roman" w:cs="Times New Roman"/>
          <w:sz w:val="24"/>
          <w:szCs w:val="24"/>
          <w:lang w:eastAsia="ru-RU"/>
        </w:rPr>
        <w:t>НК</w:t>
      </w:r>
      <w:r w:rsidR="00C228BB">
        <w:rPr>
          <w:rFonts w:ascii="Times New Roman" w:hAnsi="Times New Roman" w:cs="Times New Roman"/>
          <w:sz w:val="24"/>
          <w:szCs w:val="24"/>
          <w:lang w:eastAsia="ru-RU"/>
        </w:rPr>
        <w:t xml:space="preserve"> (отдел </w:t>
      </w:r>
      <w:proofErr w:type="spellStart"/>
      <w:r w:rsidR="00C228BB">
        <w:rPr>
          <w:rFonts w:ascii="Times New Roman" w:hAnsi="Times New Roman" w:cs="Times New Roman"/>
          <w:sz w:val="24"/>
          <w:szCs w:val="24"/>
          <w:lang w:eastAsia="ru-RU"/>
        </w:rPr>
        <w:t>нарко</w:t>
      </w:r>
      <w:proofErr w:type="spellEnd"/>
      <w:r w:rsidR="00C228BB">
        <w:rPr>
          <w:rFonts w:ascii="Times New Roman" w:hAnsi="Times New Roman" w:cs="Times New Roman"/>
          <w:sz w:val="24"/>
          <w:szCs w:val="24"/>
          <w:lang w:eastAsia="ru-RU"/>
        </w:rPr>
        <w:t xml:space="preserve"> - контроля)</w:t>
      </w: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т.д</w:t>
      </w:r>
      <w:proofErr w:type="spellEnd"/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оказание методической и консультативной помощи в вопросах профилактики несовершеннолетних педагогам, родителям, обучающимся.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принятие мер по установлению причин систематических пропусков занятий </w:t>
      </w:r>
      <w:proofErr w:type="gram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 без уважительной причины.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выявление фактов правонарушений среди обучающихся школы, принятие мер в соответствии с действующим законодательством, в том числе направленных на </w:t>
      </w:r>
      <w:r w:rsidRPr="00BD12F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предупреждение повторных правонарушений, устранение причин и условий им способствующих.</w:t>
      </w:r>
    </w:p>
    <w:p w:rsidR="008D51D9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проведение инструктажей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технике </w:t>
      </w: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 безопасности</w:t>
      </w:r>
    </w:p>
    <w:p w:rsidR="008D51D9" w:rsidRDefault="00BD12F8" w:rsidP="008D51D9">
      <w:pPr>
        <w:pStyle w:val="a3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D51D9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огласно плана</w:t>
      </w:r>
      <w:proofErr w:type="gramEnd"/>
      <w:r w:rsidR="008D51D9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совместных мероприятий по безопасности ПДД, состоялась встреча обучающихся школы с Госавтоинспектором С. В. Важениным.</w:t>
      </w:r>
      <w:r w:rsidR="008D51D9" w:rsidRPr="00A2333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</w:t>
      </w:r>
      <w:r w:rsidR="008D51D9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профилактика детского дорожно-транспортного травматизма.</w:t>
      </w:r>
      <w:r w:rsidR="008D51D9" w:rsidRPr="00A2333C">
        <w:rPr>
          <w:rFonts w:ascii="Times New Roman" w:hAnsi="Times New Roman" w:cs="Times New Roman"/>
          <w:sz w:val="24"/>
          <w:szCs w:val="24"/>
        </w:rPr>
        <w:br/>
      </w:r>
      <w:r w:rsidR="008D51D9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Инспектор ГИБДД ознакомил со статистикой ДТП с участием детей и обозначил основные причины дорожно-транспортных происшествий.</w:t>
      </w:r>
      <w:r w:rsidR="008D51D9" w:rsidRPr="00A2333C">
        <w:rPr>
          <w:rFonts w:ascii="Times New Roman" w:hAnsi="Times New Roman" w:cs="Times New Roman"/>
          <w:sz w:val="24"/>
          <w:szCs w:val="24"/>
        </w:rPr>
        <w:br/>
      </w:r>
      <w:r w:rsidR="008D51D9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встречи С.В. Важенин рассказал детям о том, как правильно вести себя на дорогах, пешеходных переходах и в общественном транспорте, рассказал о детских удерживающих устройствах для автотранспорта и необходимости их использования. Инспектор отметил, что использование наушников с музыкой и мобильного телефона недопустимо при переходе проезжей части дороги. Кроме того он выразил надежду, что развитие понимания опасности при нахождении на проезжей части детьми-пешеходами позволит снизить дорожно-транспортный травматизм.</w:t>
      </w:r>
      <w:r w:rsidR="008D51D9" w:rsidRPr="00A2333C">
        <w:rPr>
          <w:rFonts w:ascii="Times New Roman" w:hAnsi="Times New Roman" w:cs="Times New Roman"/>
          <w:sz w:val="24"/>
          <w:szCs w:val="24"/>
        </w:rPr>
        <w:br/>
      </w:r>
      <w:r w:rsidR="008D51D9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Подобные профилактические мероприятия в виде бесед с детьми направлены на то, чтобы как можно больше детей помнили о безопасности дорожного движения.</w:t>
      </w:r>
    </w:p>
    <w:p w:rsidR="005630A5" w:rsidRPr="00A2333C" w:rsidRDefault="005630A5" w:rsidP="008D51D9">
      <w:pPr>
        <w:pStyle w:val="a3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30A5" w:rsidRPr="00BE412C" w:rsidRDefault="008D51D9" w:rsidP="00BE412C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8352" cy="1275550"/>
            <wp:effectExtent l="19050" t="0" r="0" b="0"/>
            <wp:docPr id="89" name="Рисунок 35" descr="C:\Users\DNS\Desktop\сотрудничество с органами\6iHbI7MQS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NS\Desktop\сотрудничество с органами\6iHbI7MQSZ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7" cy="12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5630A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2150" cy="1232029"/>
            <wp:effectExtent l="19050" t="0" r="450" b="0"/>
            <wp:docPr id="90" name="Рисунок 5" descr="D:\сотрудничество с органами\HnA-1E-Td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трудничество с органами\HnA-1E-TdO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60" cy="123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0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5630A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72150" cy="1218971"/>
            <wp:effectExtent l="19050" t="0" r="9000" b="0"/>
            <wp:docPr id="91" name="Рисунок 6" descr="D:\сотрудничество с органами\zGvLlufdh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трудничество с органами\zGvLlufdhX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61" cy="122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A5" w:rsidRDefault="005630A5" w:rsidP="005630A5">
      <w:pPr>
        <w:pStyle w:val="a3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30A5" w:rsidRPr="00A2333C" w:rsidRDefault="00BD12F8" w:rsidP="00BD12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месячника военно-патриотического воспитания с учащимися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 </w:t>
      </w:r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прошла встреча с инспектором-кинологом МО МВД России «</w:t>
      </w:r>
      <w:proofErr w:type="spellStart"/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Каргапольский</w:t>
      </w:r>
      <w:proofErr w:type="spellEnd"/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5630A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Предеиным</w:t>
      </w:r>
      <w:proofErr w:type="spellEnd"/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Р.А.</w:t>
      </w:r>
      <w:r w:rsidR="005630A5" w:rsidRPr="00A2333C">
        <w:rPr>
          <w:rFonts w:ascii="Times New Roman" w:hAnsi="Times New Roman" w:cs="Times New Roman"/>
          <w:sz w:val="24"/>
          <w:szCs w:val="24"/>
        </w:rPr>
        <w:br/>
      </w:r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Роман Александрович рассказал, что с помощью служебного пса по кличке </w:t>
      </w:r>
      <w:proofErr w:type="spellStart"/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5630A5">
        <w:rPr>
          <w:rFonts w:ascii="Times New Roman" w:hAnsi="Times New Roman" w:cs="Times New Roman"/>
          <w:sz w:val="24"/>
          <w:szCs w:val="24"/>
          <w:shd w:val="clear" w:color="auto" w:fill="FFFFFF"/>
        </w:rPr>
        <w:t>стас</w:t>
      </w:r>
      <w:proofErr w:type="spellEnd"/>
      <w:r w:rsidR="005630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борется с преступностью в родном районе</w:t>
      </w:r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5630A5">
        <w:rPr>
          <w:rFonts w:ascii="Times New Roman" w:hAnsi="Times New Roman" w:cs="Times New Roman"/>
          <w:sz w:val="24"/>
          <w:szCs w:val="24"/>
          <w:shd w:val="clear" w:color="auto" w:fill="FFFFFF"/>
        </w:rPr>
        <w:t>Предеин</w:t>
      </w:r>
      <w:proofErr w:type="spellEnd"/>
      <w:r w:rsidR="005630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Р.А показал работу пса</w:t>
      </w:r>
      <w:r w:rsidR="005630A5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630A5">
        <w:rPr>
          <w:rFonts w:ascii="Times New Roman" w:hAnsi="Times New Roman" w:cs="Times New Roman"/>
          <w:sz w:val="24"/>
          <w:szCs w:val="24"/>
          <w:shd w:val="clear" w:color="auto" w:fill="FFFFFF"/>
        </w:rPr>
        <w:t>с использованием тренировочных команд.</w:t>
      </w:r>
    </w:p>
    <w:p w:rsidR="005630A5" w:rsidRPr="00A2333C" w:rsidRDefault="005630A5" w:rsidP="005630A5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65291" cy="1389600"/>
            <wp:effectExtent l="19050" t="0" r="1559" b="0"/>
            <wp:docPr id="92" name="Рисунок 33" descr="C:\Users\user\Desktop\сотрудничество с органами\B7Mo8PZtF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отрудничество с органами\B7Mo8PZtFT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34" cy="139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89086" cy="1389600"/>
            <wp:effectExtent l="19050" t="0" r="0" b="0"/>
            <wp:docPr id="93" name="Рисунок 34" descr="C:\Users\user\Desktop\сотрудничество с органами\ES28LC4r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отрудничество с органами\ES28LC4re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33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A2333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20488" cy="1389600"/>
            <wp:effectExtent l="19050" t="0" r="8362" b="0"/>
            <wp:docPr id="94" name="Рисунок 35" descr="C:\Users\user\Desktop\сотрудничество с органами\IMG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отрудничество с органами\IMG_4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62" cy="139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2C" w:rsidRDefault="00BE412C" w:rsidP="00C2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412C" w:rsidRDefault="00BD12F8" w:rsidP="002807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Сотрудничество с </w:t>
      </w:r>
      <w:proofErr w:type="spellStart"/>
      <w:r w:rsidR="002807A2">
        <w:rPr>
          <w:rFonts w:ascii="Times New Roman" w:hAnsi="Times New Roman" w:cs="Times New Roman"/>
          <w:b/>
          <w:sz w:val="24"/>
          <w:szCs w:val="24"/>
        </w:rPr>
        <w:t>Рос</w:t>
      </w:r>
      <w:r w:rsidR="00BE412C" w:rsidRPr="00BE412C">
        <w:rPr>
          <w:rFonts w:ascii="Times New Roman" w:hAnsi="Times New Roman" w:cs="Times New Roman"/>
          <w:b/>
          <w:sz w:val="24"/>
          <w:szCs w:val="24"/>
        </w:rPr>
        <w:t>гварди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D12F8" w:rsidRDefault="00BD12F8" w:rsidP="00BD12F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совместные мероприятия, направленные на патриотическое воспитание, гражданской ответственности</w:t>
      </w:r>
    </w:p>
    <w:p w:rsidR="00BD12F8" w:rsidRPr="002807A2" w:rsidRDefault="00BD12F8" w:rsidP="00BD12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бесед по технике безопасности и личной безопасности</w:t>
      </w:r>
    </w:p>
    <w:p w:rsidR="002807A2" w:rsidRPr="00A2333C" w:rsidRDefault="002807A2" w:rsidP="002807A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Ученики нашей школы побывали на беседе «Наша безопасность» в </w:t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Каргапольском</w:t>
      </w:r>
      <w:proofErr w:type="spell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отделе вневедомственной охраны. На которой командир отделения Зуев И.В. и сотрудники ОВО, рассказали ребятам о деятельности подразделения вневедомственной охраны, по охране общественного порядка и общественной безопасности на территории р.п. Каргаполья. Рассказали о технических средствах охраны, с помощью которых обеспечивается безопасность охраняемых объектов. </w:t>
      </w:r>
    </w:p>
    <w:p w:rsidR="002807A2" w:rsidRDefault="002807A2" w:rsidP="002807A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21364" cy="691200"/>
            <wp:effectExtent l="19050" t="0" r="0" b="0"/>
            <wp:docPr id="95" name="Рисунок 36" descr="C:\Users\DNS\Desktop\сотрудничество с органами\IMG_20220524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NS\Desktop\сотрудничество с органами\IMG_20220524_160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0" cy="69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79200" cy="783726"/>
            <wp:effectExtent l="19050" t="0" r="0" b="0"/>
            <wp:docPr id="96" name="Рисунок 7" descr="D:\сотрудничество с органами\ETgm7teO6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трудничество с органами\ETgm7teO6T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13" cy="7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8800" cy="758572"/>
            <wp:effectExtent l="19050" t="0" r="2700" b="0"/>
            <wp:docPr id="97" name="Рисунок 8" descr="D:\сотрудничество с органами\wjrgX8kuT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трудничество с органами\wjrgX8kuTo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1" cy="7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A2" w:rsidRDefault="002807A2" w:rsidP="002807A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07A2" w:rsidRDefault="00BD12F8" w:rsidP="00BD12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</w:t>
      </w:r>
      <w:r w:rsidR="002807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школьной детской с. Непоседы </w:t>
      </w:r>
      <w:r w:rsidR="002807A2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>была организована беседа-практикум по обучению детей правилам безопасного поведения при передвижении по маршруту "Дом-школа - дом".</w:t>
      </w:r>
      <w:r w:rsidR="002807A2" w:rsidRPr="00363121">
        <w:rPr>
          <w:rFonts w:ascii="Times New Roman" w:hAnsi="Times New Roman" w:cs="Times New Roman"/>
          <w:sz w:val="24"/>
          <w:szCs w:val="24"/>
        </w:rPr>
        <w:br/>
      </w:r>
      <w:r w:rsidR="002807A2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Сотрудники "</w:t>
      </w:r>
      <w:proofErr w:type="spellStart"/>
      <w:r w:rsidR="002807A2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>Росгвардии</w:t>
      </w:r>
      <w:proofErr w:type="spellEnd"/>
      <w:r w:rsidR="002807A2" w:rsidRPr="00363121">
        <w:rPr>
          <w:rFonts w:ascii="Times New Roman" w:hAnsi="Times New Roman" w:cs="Times New Roman"/>
          <w:sz w:val="24"/>
          <w:szCs w:val="24"/>
          <w:shd w:val="clear" w:color="auto" w:fill="FFFFFF"/>
        </w:rPr>
        <w:t>" старшина полиции Тома Александр Михайлович и стажёр полиции Разуваев Вячеслав Владимирович рассказали детям, какие опасности таит в себе дорога от школы до дома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D51D9" w:rsidRDefault="002807A2" w:rsidP="002807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957" cy="1202400"/>
            <wp:effectExtent l="19050" t="0" r="0" b="0"/>
            <wp:docPr id="98" name="Рисунок 9" descr="D:\сотрудничество с органами\BPTZdsSRW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трудничество с органами\BPTZdsSRW2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696" t="18446" r="6866" b="1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57" cy="12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9906" cy="1207023"/>
            <wp:effectExtent l="19050" t="0" r="0" b="0"/>
            <wp:docPr id="99" name="Рисунок 10" descr="D:\сотрудничество с органами\qHlq8zAAt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трудничество с органами\qHlq8zAAt-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327" t="21476" r="27622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06" cy="12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F8" w:rsidRDefault="00BD12F8" w:rsidP="002807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B3D" w:rsidRDefault="00BD12F8" w:rsidP="00CC08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К</w:t>
      </w:r>
      <w:r w:rsidR="00CC0881" w:rsidRPr="00393249">
        <w:rPr>
          <w:rFonts w:ascii="Times New Roman" w:hAnsi="Times New Roman" w:cs="Times New Roman"/>
          <w:b/>
          <w:sz w:val="24"/>
          <w:szCs w:val="24"/>
        </w:rPr>
        <w:t>ДН и ЗП</w:t>
      </w:r>
      <w:r w:rsidR="00047198">
        <w:rPr>
          <w:rFonts w:ascii="Times New Roman" w:hAnsi="Times New Roman" w:cs="Times New Roman"/>
          <w:b/>
          <w:sz w:val="24"/>
          <w:szCs w:val="24"/>
        </w:rPr>
        <w:t>, которое включает в себя: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обмен информацией, совместное выявление </w:t>
      </w:r>
      <w:proofErr w:type="gramStart"/>
      <w:r w:rsidR="00047198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, совершивших правонарушение, 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совместная подготовка документов для подачи в суд;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рассмотрение вопросов об исключении учащегося из образовательного учреждения;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разработка комплексного межведомственного профилактического плана индивидуальной работы с </w:t>
      </w:r>
      <w:proofErr w:type="gram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D12F8">
        <w:rPr>
          <w:rFonts w:ascii="Times New Roman" w:hAnsi="Times New Roman" w:cs="Times New Roman"/>
          <w:sz w:val="24"/>
          <w:szCs w:val="24"/>
          <w:lang w:eastAsia="ru-RU"/>
        </w:rPr>
        <w:t>, состоящим на учете в КДН.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>- профилактическая работа с обучающимися и их родителями (законными представителями)</w:t>
      </w:r>
    </w:p>
    <w:p w:rsidR="00BD12F8" w:rsidRPr="00BD12F8" w:rsidRDefault="00BD12F8" w:rsidP="00BD12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D12F8">
        <w:rPr>
          <w:rFonts w:ascii="Times New Roman" w:hAnsi="Times New Roman" w:cs="Times New Roman"/>
          <w:sz w:val="24"/>
          <w:szCs w:val="24"/>
          <w:lang w:eastAsia="ru-RU"/>
        </w:rPr>
        <w:t xml:space="preserve">- организация и проведение совместных мероприятий (бесед, лекций, игр, конкурсов, декад и </w:t>
      </w:r>
      <w:proofErr w:type="spell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BD12F8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BD12F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066273" w:rsidRDefault="00066273" w:rsidP="003932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Мероприятия:</w:t>
      </w:r>
    </w:p>
    <w:p w:rsidR="00393249" w:rsidRPr="00393249" w:rsidRDefault="00066273" w:rsidP="00393249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3249" w:rsidRPr="00393249">
        <w:rPr>
          <w:rFonts w:ascii="Times New Roman" w:eastAsia="Calibri" w:hAnsi="Times New Roman" w:cs="Times New Roman"/>
          <w:sz w:val="24"/>
          <w:szCs w:val="24"/>
        </w:rPr>
        <w:t xml:space="preserve"> выставка работ учащихся школы на тему: Дружба начинается с улыбки.</w:t>
      </w:r>
    </w:p>
    <w:p w:rsidR="0039764E" w:rsidRPr="00494135" w:rsidRDefault="00066273" w:rsidP="0039764E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393249" w:rsidRPr="00393249">
        <w:rPr>
          <w:rFonts w:ascii="Times New Roman" w:eastAsia="Calibri" w:hAnsi="Times New Roman" w:cs="Times New Roman"/>
          <w:sz w:val="24"/>
          <w:szCs w:val="24"/>
        </w:rPr>
        <w:t>закрыти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="00393249" w:rsidRPr="00393249">
        <w:rPr>
          <w:rFonts w:ascii="Times New Roman" w:eastAsia="Calibri" w:hAnsi="Times New Roman" w:cs="Times New Roman"/>
          <w:sz w:val="24"/>
          <w:szCs w:val="24"/>
        </w:rPr>
        <w:t xml:space="preserve"> месячника по половому воспитанию «Взрослеем вместе» </w:t>
      </w:r>
    </w:p>
    <w:p w:rsidR="0039764E" w:rsidRDefault="00047198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1350" cy="820800"/>
            <wp:effectExtent l="19050" t="0" r="0" b="0"/>
            <wp:docPr id="158" name="Рисунок 34" descr="C:\Users\user\Desktop\школа - интернат\для журнала 2\21-22\месячнык полового воспитания 29.09.21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школа - интернат\для журнала 2\21-22\месячнык полового воспитания 29.09.21\IMG_35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012" t="14925" r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50" cy="8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135">
        <w:rPr>
          <w:rFonts w:ascii="Times New Roman" w:hAnsi="Times New Roman" w:cs="Times New Roman"/>
          <w:sz w:val="24"/>
          <w:szCs w:val="24"/>
        </w:rPr>
        <w:t xml:space="preserve">  </w:t>
      </w:r>
      <w:r w:rsidR="004941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6425" cy="804283"/>
            <wp:effectExtent l="19050" t="0" r="0" b="0"/>
            <wp:docPr id="159" name="Рисунок 35" descr="C:\Users\user\Desktop\школа - интернат\для журнала 2\21-22\месячнык полового воспитания 29.09.21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школа - интернат\для журнала 2\21-22\месячнык полового воспитания 29.09.21\IMG_35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39" cy="80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73" w:rsidRDefault="00066273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выставка творческих работ </w:t>
      </w:r>
      <w:r w:rsidR="0039764E" w:rsidRPr="003976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Декады инвалидов </w:t>
      </w:r>
    </w:p>
    <w:p w:rsidR="0039764E" w:rsidRDefault="0039764E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397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0380" cy="1020242"/>
            <wp:effectExtent l="19050" t="0" r="0" b="0"/>
            <wp:docPr id="77" name="Рисунок 2" descr="https://sun9-15.userapi.com/impg/bhnLEENEBOZjZ7Awnep_1SDMvylnsiWTGuLeXw/LY3BFW_whMY.jpg?size=1040x780&amp;quality=96&amp;sign=b77ce5058dde720041f4ef3bd0d358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bhnLEENEBOZjZ7Awnep_1SDMvylnsiWTGuLeXw/LY3BFW_whMY.jpg?size=1040x780&amp;quality=96&amp;sign=b77ce5058dde720041f4ef3bd0d358a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55" cy="10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03" w:rsidRDefault="009E3603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603" w:rsidRPr="009E3603" w:rsidRDefault="009E3603" w:rsidP="009E360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E36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Сотрудничество с 24 ПСЧ 2 ПСО ФПС ГПС ГУ МЧС России по Курганской области (МЧС)</w:t>
      </w:r>
    </w:p>
    <w:p w:rsidR="009E3603" w:rsidRDefault="009E3603" w:rsidP="009E3603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совместное проведение мероприятий, направленных на 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знаний подрастающего поколения в облас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правил пожарной безопасности</w:t>
      </w:r>
    </w:p>
    <w:p w:rsidR="009E3603" w:rsidRDefault="009E3603" w:rsidP="009E3603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ребят с историей возникновения пожарной охраны.</w:t>
      </w:r>
    </w:p>
    <w:p w:rsidR="009E3603" w:rsidRDefault="009E3603" w:rsidP="009E3603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инструктажей по безопасности и сохранению здоровья в чрезвычайных ситуациях</w:t>
      </w:r>
    </w:p>
    <w:p w:rsidR="009E3603" w:rsidRDefault="009E3603" w:rsidP="009E3603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практических занятий, обучение  при возникновении чрезвычайной ситуации</w:t>
      </w:r>
    </w:p>
    <w:p w:rsidR="009E3603" w:rsidRDefault="009E3603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бесед, экскурсий</w:t>
      </w:r>
    </w:p>
    <w:p w:rsidR="009E3603" w:rsidRDefault="009E3603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3603">
        <w:rPr>
          <w:rFonts w:ascii="Times New Roman" w:hAnsi="Times New Roman" w:cs="Times New Roman"/>
          <w:sz w:val="24"/>
          <w:szCs w:val="24"/>
          <w:u w:val="single"/>
        </w:rPr>
        <w:t>Проведенные мероприятия:</w:t>
      </w:r>
      <w:r w:rsidRPr="00A2333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экскурси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в пожарную часть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E3603" w:rsidRPr="00A2333C" w:rsidRDefault="009E3603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22966" cy="912221"/>
            <wp:effectExtent l="19050" t="0" r="0" b="0"/>
            <wp:docPr id="147" name="Рисунок 38" descr="C:\Users\DNS\Desktop\сотрудничество с органами\VQmAZyIc9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NS\Desktop\сотрудничество с органами\VQmAZyIc9o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13" cy="9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70895" cy="967487"/>
            <wp:effectExtent l="19050" t="0" r="0" b="0"/>
            <wp:docPr id="148" name="Рисунок 39" descr="C:\Users\DNS\Desktop\сотрудничество с органами\uwLrJMsM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NS\Desktop\сотрудничество с органами\uwLrJMsMNo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18" cy="9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03" w:rsidRPr="00A2333C" w:rsidRDefault="009E3603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3603" w:rsidRPr="00A2333C" w:rsidRDefault="009E3603" w:rsidP="009E3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беседы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технике безопасности </w:t>
      </w:r>
    </w:p>
    <w:p w:rsidR="009E3603" w:rsidRDefault="009E3603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983973" cy="739298"/>
            <wp:effectExtent l="19050" t="0" r="6627" b="0"/>
            <wp:docPr id="149" name="Рисунок 15" descr="C:\Users\user\Desktop\сотрудничество с органами\izdN86Nfi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трудничество с органами\izdN86NfiX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29" cy="74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2400" cy="642052"/>
            <wp:effectExtent l="19050" t="0" r="0" b="0"/>
            <wp:docPr id="154" name="Рисунок 16" descr="C:\Users\user\Desktop\сотрудничество с органами\RXwoplKu8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трудничество с органами\RXwoplKu8y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5" cy="64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03189" cy="753737"/>
            <wp:effectExtent l="19050" t="0" r="6461" b="0"/>
            <wp:docPr id="151" name="Рисунок 17" descr="C:\Users\user\Desktop\сотрудничество с органами\a6Rb70Qz_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отрудничество с органами\a6Rb70Qz_X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25" cy="7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65980" cy="746400"/>
            <wp:effectExtent l="19050" t="0" r="0" b="0"/>
            <wp:docPr id="152" name="Рисунок 31" descr="C:\Users\user\Desktop\сотрудничество с органами\cBk93xDy4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отрудничество с органами\cBk93xDy4V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15" cy="74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99200" cy="724662"/>
            <wp:effectExtent l="19050" t="0" r="900" b="0"/>
            <wp:docPr id="153" name="Рисунок 32" descr="C:\Users\user\Desktop\сотрудничество с органами\Bp6XfEy57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отрудничество с органами\Bp6XfEy57M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76" cy="7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C737C" w:rsidRDefault="00BC737C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практические занятия</w:t>
      </w:r>
    </w:p>
    <w:p w:rsidR="00BC737C" w:rsidRPr="00A2333C" w:rsidRDefault="00BC737C" w:rsidP="009E360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39955" cy="1119274"/>
            <wp:effectExtent l="19050" t="0" r="0" b="0"/>
            <wp:docPr id="160" name="Рисунок 36" descr="C:\Users\user\Desktop\2XgKPxNQU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2XgKPxNQU5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83" cy="111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49" w:rsidRDefault="00393249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3249" w:rsidRDefault="00393249" w:rsidP="003932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249">
        <w:rPr>
          <w:rFonts w:ascii="Times New Roman" w:hAnsi="Times New Roman" w:cs="Times New Roman"/>
          <w:b/>
          <w:sz w:val="24"/>
          <w:szCs w:val="24"/>
        </w:rPr>
        <w:t>ГБУ «</w:t>
      </w:r>
      <w:proofErr w:type="spellStart"/>
      <w:r w:rsidRPr="00393249">
        <w:rPr>
          <w:rFonts w:ascii="Times New Roman" w:hAnsi="Times New Roman" w:cs="Times New Roman"/>
          <w:b/>
          <w:sz w:val="24"/>
          <w:szCs w:val="24"/>
        </w:rPr>
        <w:t>Каргапольская</w:t>
      </w:r>
      <w:proofErr w:type="spellEnd"/>
      <w:r w:rsidRPr="00393249">
        <w:rPr>
          <w:rFonts w:ascii="Times New Roman" w:hAnsi="Times New Roman" w:cs="Times New Roman"/>
          <w:b/>
          <w:sz w:val="24"/>
          <w:szCs w:val="24"/>
        </w:rPr>
        <w:t xml:space="preserve"> центральная районная больница им.Н.А </w:t>
      </w:r>
      <w:proofErr w:type="spellStart"/>
      <w:r w:rsidRPr="00393249">
        <w:rPr>
          <w:rFonts w:ascii="Times New Roman" w:hAnsi="Times New Roman" w:cs="Times New Roman"/>
          <w:b/>
          <w:sz w:val="24"/>
          <w:szCs w:val="24"/>
        </w:rPr>
        <w:t>Рокиной</w:t>
      </w:r>
      <w:proofErr w:type="spellEnd"/>
      <w:r w:rsidRPr="00393249">
        <w:rPr>
          <w:rFonts w:ascii="Times New Roman" w:hAnsi="Times New Roman" w:cs="Times New Roman"/>
          <w:b/>
          <w:sz w:val="24"/>
          <w:szCs w:val="24"/>
        </w:rPr>
        <w:t>»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 организация консультативной помощи детям и их родителям (законным представителям);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 организация (сопровождение)  госпитализации в учреждения здравоохранения с целью сохранения жизни и здоровья учащихся (в случае возникшей необходимости);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 выявление, учет, обследование (при наличии показаний медицинского характера) и лечение несовершеннолетних учащихся;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 взаимодействие при подготовке медицинского заключения о состоянии здоровья несовершеннолетних, совершивших преступление или противоправное действие;</w:t>
      </w:r>
    </w:p>
    <w:p w:rsidR="00F3654F" w:rsidRPr="00F3654F" w:rsidRDefault="00F3654F" w:rsidP="00F365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654F">
        <w:rPr>
          <w:rFonts w:ascii="Times New Roman" w:hAnsi="Times New Roman" w:cs="Times New Roman"/>
          <w:sz w:val="24"/>
          <w:szCs w:val="24"/>
          <w:lang w:eastAsia="ru-RU"/>
        </w:rPr>
        <w:t>- совместная деятельность по распространению санитарно-гигиенических знаний среди несовершеннолетних и их родителей (законных представителей);</w:t>
      </w:r>
    </w:p>
    <w:p w:rsidR="00393249" w:rsidRPr="00393249" w:rsidRDefault="00F3654F" w:rsidP="00F365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и проведение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совместных </w:t>
      </w:r>
      <w:r w:rsidRPr="000B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мероприятий, направленных на пропаганду ЗОЖ.</w:t>
      </w:r>
    </w:p>
    <w:p w:rsidR="00F3654F" w:rsidRPr="00F3654F" w:rsidRDefault="00F3654F" w:rsidP="00393249">
      <w:pPr>
        <w:pStyle w:val="a3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36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Мероприятия: </w:t>
      </w:r>
    </w:p>
    <w:p w:rsidR="00F3654F" w:rsidRDefault="00F3654F" w:rsidP="00393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93249" w:rsidRPr="002807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беседа  с врачом </w:t>
      </w:r>
      <w:proofErr w:type="spellStart"/>
      <w:r w:rsidR="00393249" w:rsidRPr="002807A2">
        <w:rPr>
          <w:rFonts w:ascii="Times New Roman" w:hAnsi="Times New Roman" w:cs="Times New Roman"/>
          <w:sz w:val="24"/>
          <w:szCs w:val="24"/>
          <w:shd w:val="clear" w:color="auto" w:fill="FFFFFF"/>
        </w:rPr>
        <w:t>Дзигуновой</w:t>
      </w:r>
      <w:proofErr w:type="spellEnd"/>
      <w:r w:rsidR="00393249" w:rsidRPr="002807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Валентиной Александровной и медицинским  работником нашей школы </w:t>
      </w:r>
      <w:proofErr w:type="spellStart"/>
      <w:r w:rsidR="00393249" w:rsidRPr="002807A2">
        <w:rPr>
          <w:rFonts w:ascii="Times New Roman" w:hAnsi="Times New Roman" w:cs="Times New Roman"/>
          <w:sz w:val="24"/>
          <w:szCs w:val="24"/>
          <w:shd w:val="clear" w:color="auto" w:fill="FFFFFF"/>
        </w:rPr>
        <w:t>Сохаревой</w:t>
      </w:r>
      <w:proofErr w:type="spellEnd"/>
      <w:r w:rsidR="00393249" w:rsidRPr="002807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Еленой Владимировной. Девочкам рассказали о гигиене в  переходном возрасте, о половом воспитании девушек. </w:t>
      </w:r>
    </w:p>
    <w:p w:rsidR="00393249" w:rsidRPr="002807A2" w:rsidRDefault="00F3654F" w:rsidP="00393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93249">
        <w:rPr>
          <w:rFonts w:ascii="Times New Roman" w:hAnsi="Times New Roman" w:cs="Times New Roman"/>
          <w:sz w:val="24"/>
          <w:szCs w:val="24"/>
          <w:shd w:val="clear" w:color="auto" w:fill="FFFFFF"/>
        </w:rPr>
        <w:t>Не однократно были проведен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393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беседы с участием детского врача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93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Леонтьевой Галины Иосифовны.</w:t>
      </w:r>
    </w:p>
    <w:p w:rsidR="00393249" w:rsidRPr="00494135" w:rsidRDefault="00393249" w:rsidP="00F3654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07A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25600" cy="784800"/>
            <wp:effectExtent l="19050" t="0" r="3150" b="0"/>
            <wp:docPr id="78" name="Рисунок 1" descr="C:\Users\DNS\Desktop\лидеры\бесе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DNS\Desktop\лидеры\бесед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146" t="17277" r="1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29" cy="78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07A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81600" cy="724590"/>
            <wp:effectExtent l="19050" t="0" r="0" b="0"/>
            <wp:docPr id="79" name="Рисунок 2" descr="C:\Users\DNS\Desktop\лидеры\зо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DNS\Desktop\лидеры\зож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485" t="23989" r="2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21" cy="725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6273" w:rsidRDefault="00066273" w:rsidP="000662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с отделом по работе с молодежью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разработка и реализация совместных программ по профилактике правонарушений несовершеннолетних;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организация (координация деятельности) профилактической направленности совместно с социальными учреждениями, учреждениями культуры и спорта (различными фондами);</w:t>
      </w:r>
    </w:p>
    <w:p w:rsidR="00066273" w:rsidRDefault="00066273" w:rsidP="0006627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отдыха, оздоровления и досуга во время летних каникул.</w:t>
      </w:r>
    </w:p>
    <w:p w:rsidR="00066273" w:rsidRDefault="00066273" w:rsidP="000662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B3D" w:rsidRPr="00393249" w:rsidRDefault="00F3654F" w:rsidP="00AC4B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Сотрудничество с учреждениями  культуры администрации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Каргапольского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совместная деятельность,  направленная на привлечение несовершеннолетних, находящихся в СОП, в ТЖС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(тяжелой жизненной ситуации)</w:t>
      </w:r>
      <w:r w:rsidRPr="00066273">
        <w:rPr>
          <w:rFonts w:ascii="Times New Roman" w:hAnsi="Times New Roman" w:cs="Times New Roman"/>
          <w:sz w:val="24"/>
          <w:szCs w:val="24"/>
          <w:lang w:eastAsia="ru-RU"/>
        </w:rPr>
        <w:t>, состоящих на различных видах учета, к занятиям в художественных, технических, спортивных клубах, кружках, секциях;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совместная деятельность, направленная на приобщение учащихся к ценностям отечественной и мировой культуры;</w:t>
      </w:r>
    </w:p>
    <w:p w:rsidR="00AC4B3D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совместная работа, направленная на расширение социального кругозора детей-инвалидов, на социализацию, реабилитацию, адаптацию и интеграцию детей-инвалидов в общество.</w:t>
      </w:r>
    </w:p>
    <w:p w:rsidR="00AC4B3D" w:rsidRPr="00A2333C" w:rsidRDefault="00AC4B3D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>Сотрудничество учреждений культуры Каргапольского района с ГБОУ «Каргапольская школа – интернат» осуществляется уже много лет.</w:t>
      </w:r>
      <w:r w:rsidR="0044531A" w:rsidRPr="00A2333C">
        <w:rPr>
          <w:rFonts w:ascii="Times New Roman" w:hAnsi="Times New Roman" w:cs="Times New Roman"/>
          <w:sz w:val="24"/>
          <w:szCs w:val="24"/>
        </w:rPr>
        <w:t xml:space="preserve"> Ежегодно составляется </w:t>
      </w:r>
      <w:r w:rsidR="00066273">
        <w:rPr>
          <w:rFonts w:ascii="Times New Roman" w:hAnsi="Times New Roman" w:cs="Times New Roman"/>
          <w:sz w:val="24"/>
          <w:szCs w:val="24"/>
        </w:rPr>
        <w:t>план</w:t>
      </w:r>
      <w:r w:rsidR="0044531A" w:rsidRPr="00A2333C">
        <w:rPr>
          <w:rFonts w:ascii="Times New Roman" w:hAnsi="Times New Roman" w:cs="Times New Roman"/>
          <w:sz w:val="24"/>
          <w:szCs w:val="24"/>
        </w:rPr>
        <w:t xml:space="preserve"> о сотрудничестве в сфере образовательной и культурно – просветительской деятельности. В рамках соглашения ведется большая работа по </w:t>
      </w:r>
      <w:proofErr w:type="spellStart"/>
      <w:r w:rsidR="0044531A" w:rsidRPr="00A2333C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44531A" w:rsidRPr="00A2333C">
        <w:rPr>
          <w:rFonts w:ascii="Times New Roman" w:hAnsi="Times New Roman" w:cs="Times New Roman"/>
          <w:sz w:val="24"/>
          <w:szCs w:val="24"/>
        </w:rPr>
        <w:t xml:space="preserve"> – патриотическому и духовно – нравственному воспитанию, развитию творческих способностей и пропаганде здорового образа жизни. </w:t>
      </w:r>
    </w:p>
    <w:p w:rsidR="0044531A" w:rsidRDefault="0044531A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lastRenderedPageBreak/>
        <w:t xml:space="preserve">Активным центром взаимодействия, общедоступным центром общения </w:t>
      </w:r>
      <w:proofErr w:type="gramStart"/>
      <w:r w:rsidRPr="00A2333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2333C">
        <w:rPr>
          <w:rFonts w:ascii="Times New Roman" w:hAnsi="Times New Roman" w:cs="Times New Roman"/>
          <w:sz w:val="24"/>
          <w:szCs w:val="24"/>
        </w:rPr>
        <w:t xml:space="preserve">, является районный культурно – </w:t>
      </w:r>
      <w:proofErr w:type="spellStart"/>
      <w:r w:rsidRPr="00A2333C">
        <w:rPr>
          <w:rFonts w:ascii="Times New Roman" w:hAnsi="Times New Roman" w:cs="Times New Roman"/>
          <w:sz w:val="24"/>
          <w:szCs w:val="24"/>
        </w:rPr>
        <w:t>досуговый</w:t>
      </w:r>
      <w:proofErr w:type="spellEnd"/>
      <w:r w:rsidRPr="00A2333C">
        <w:rPr>
          <w:rFonts w:ascii="Times New Roman" w:hAnsi="Times New Roman" w:cs="Times New Roman"/>
          <w:sz w:val="24"/>
          <w:szCs w:val="24"/>
        </w:rPr>
        <w:t xml:space="preserve"> центр. Согласно отработанной системе совместной деятельности на базе РКДЦ и совместно с РКДЦ проходят различные мероприятия: </w:t>
      </w:r>
    </w:p>
    <w:p w:rsidR="0084507D" w:rsidRDefault="00393249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39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открытии</w:t>
      </w:r>
      <w:proofErr w:type="gramEnd"/>
      <w:r w:rsidRPr="0039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месячника оборонно-массовой работы и военно-патриотического</w:t>
      </w:r>
    </w:p>
    <w:p w:rsidR="00CC0881" w:rsidRDefault="00393249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41979" cy="828000"/>
            <wp:effectExtent l="19050" t="0" r="0" b="0"/>
            <wp:docPr id="102" name="Рисунок 5" descr="https://sun9-6.userapi.com/impg/iGJt_P20XqT2WKfU1JajH3kuadKwsdkZhPgQgQ/u7we14MyAZE.jpg?size=2560x1707&amp;quality=96&amp;sign=a946d368ff0b8c29c9c82560831f5c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iGJt_P20XqT2WKfU1JajH3kuadKwsdkZhPgQgQ/u7we14MyAZE.jpg?size=2560x1707&amp;quality=96&amp;sign=a946d368ff0b8c29c9c82560831f5ca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42" cy="8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49" w:rsidRDefault="00393249" w:rsidP="00AC4B3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9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презентаци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</w:t>
      </w:r>
      <w:r w:rsidRPr="0039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первого тома книги «Шагнувшие в бессмертие» </w:t>
      </w:r>
    </w:p>
    <w:p w:rsidR="00393249" w:rsidRDefault="00393249" w:rsidP="00AC4B3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65980" cy="1044000"/>
            <wp:effectExtent l="19050" t="0" r="0" b="0"/>
            <wp:docPr id="103" name="Рисунок 8" descr="https://sun9-12.userapi.com/impg/AkqlHc0CGG9Sna2PzYfTZkF5XBSXJV66xrr4BQ/ysBrRgbTrSc.jpg?size=2560x1707&amp;quality=96&amp;sign=a8c921d2b403e1b39ca91f46e57971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AkqlHc0CGG9Sna2PzYfTZkF5XBSXJV66xrr4BQ/ysBrRgbTrSc.jpg?size=2560x1707&amp;quality=96&amp;sign=a8c921d2b403e1b39ca91f46e5797188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41" cy="10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41750" cy="1006208"/>
            <wp:effectExtent l="19050" t="0" r="0" b="0"/>
            <wp:docPr id="104" name="Рисунок 11" descr="https://sun9-77.userapi.com/impg/UXT_a7kJbQU4_DMmVSW7x6XoBeS0Kl_c0w8EOw/sqJXKvKc3NA.jpg?size=2560x1920&amp;quality=95&amp;sign=f2a82bc90e8c3a3544b30f430180f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UXT_a7kJbQU4_DMmVSW7x6XoBeS0Kl_c0w8EOw/sqJXKvKc3NA.jpg?size=2560x1920&amp;quality=95&amp;sign=f2a82bc90e8c3a3544b30f430180f3c2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31" cy="100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A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393249" w:rsidRDefault="00393249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-посещение</w:t>
      </w:r>
      <w:r w:rsidR="0084507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необычн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="0084507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выставк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4507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"Особое восприятие</w:t>
      </w:r>
    </w:p>
    <w:p w:rsidR="0084507D" w:rsidRDefault="0084507D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9444" cy="1379444"/>
            <wp:effectExtent l="19050" t="0" r="0" b="0"/>
            <wp:docPr id="80" name="Рисунок 36" descr="C:\Users\user\Desktop\сотрудничество с органами\Q498Pspy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отрудничество с органами\Q498PspyDz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36" cy="13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</w:rPr>
        <w:t xml:space="preserve"> </w:t>
      </w: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8494" cy="1398494"/>
            <wp:effectExtent l="19050" t="0" r="0" b="0"/>
            <wp:docPr id="81" name="Рисунок 37" descr="C:\Users\user\Desktop\сотрудничество с органами\aUpR25-J2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отрудничество с органами\aUpR25-J2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56" cy="14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81" w:rsidRPr="00F3654F" w:rsidRDefault="003E0081" w:rsidP="003E0081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F3654F">
        <w:rPr>
          <w:rFonts w:ascii="Times New Roman" w:hAnsi="Times New Roman" w:cs="Times New Roman"/>
          <w:sz w:val="24"/>
          <w:szCs w:val="24"/>
          <w:u w:val="single"/>
        </w:rPr>
        <w:t>Тамакульский</w:t>
      </w:r>
      <w:proofErr w:type="spellEnd"/>
      <w:r w:rsidRPr="00F3654F">
        <w:rPr>
          <w:rFonts w:ascii="Times New Roman" w:hAnsi="Times New Roman" w:cs="Times New Roman"/>
          <w:sz w:val="24"/>
          <w:szCs w:val="24"/>
          <w:u w:val="single"/>
        </w:rPr>
        <w:t xml:space="preserve">  ДК</w:t>
      </w:r>
    </w:p>
    <w:p w:rsidR="003E0081" w:rsidRPr="00A2333C" w:rsidRDefault="00367A66" w:rsidP="003E00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Продолжается очень тесное сотрудничество родительского клуба школы и </w:t>
      </w:r>
      <w:proofErr w:type="spellStart"/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Тамакульского</w:t>
      </w:r>
      <w:proofErr w:type="spellEnd"/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КДЦ!!!</w:t>
      </w:r>
      <w:r w:rsidR="003E0081" w:rsidRPr="00A2333C">
        <w:rPr>
          <w:rFonts w:ascii="Times New Roman" w:hAnsi="Times New Roman" w:cs="Times New Roman"/>
          <w:sz w:val="24"/>
          <w:szCs w:val="24"/>
        </w:rPr>
        <w:br/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"Шоу мыльных пузырей!!!" </w:t>
      </w:r>
    </w:p>
    <w:p w:rsidR="003E0081" w:rsidRPr="00A2333C" w:rsidRDefault="00AC461F" w:rsidP="00AC46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33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4400" cy="1218591"/>
            <wp:effectExtent l="19050" t="0" r="0" b="0"/>
            <wp:docPr id="1" name="Рисунок 1" descr="C:\Users\DNS\Desktop\сотрудничество с органами\_con8wN9o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сотрудничество с органами\_con8wN9oe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57" cy="12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233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7243" cy="1206035"/>
            <wp:effectExtent l="19050" t="0" r="0" b="0"/>
            <wp:docPr id="2" name="Рисунок 2" descr="C:\Users\DNS\Desktop\сотрудничество с органами\ci5_vUGfe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сотрудничество с органами\ci5_vUGfeI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35" cy="120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233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0265" cy="1159774"/>
            <wp:effectExtent l="19050" t="0" r="6035" b="0"/>
            <wp:docPr id="3" name="Рисунок 3" descr="C:\Users\DNS\Desktop\сотрудничество с органами\GnPNgx_x8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сотрудничество с органами\GnPNgx_x8GU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82" cy="116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66" w:rsidRDefault="00367A66" w:rsidP="00367A66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накануне Международного дня защиты детей ребят поздравили Лиза и Роза БАРБОСКИНЫ, </w:t>
      </w:r>
    </w:p>
    <w:p w:rsidR="00367A66" w:rsidRDefault="00367A66" w:rsidP="00367A66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7A66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1130823" cy="1043594"/>
            <wp:effectExtent l="19050" t="0" r="0" b="0"/>
            <wp:docPr id="105" name="Рисунок 4" descr="C:\Users\DNS\Desktop\сотрудничество с органами\LFMNT_bvq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сотрудничество с органами\LFMNT_bvqL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21" cy="104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367A66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583819" cy="1037345"/>
            <wp:effectExtent l="19050" t="0" r="6731" b="0"/>
            <wp:docPr id="106" name="Рисунок 5" descr="C:\Users\DNS\Desktop\сотрудничество с органами\Gh-U5-9R5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сотрудничество с органами\Gh-U5-9R5H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4" cy="103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81" w:rsidRPr="00A2333C" w:rsidRDefault="00367A66" w:rsidP="00367A6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организован инклюзивный проект "Особенное детство" и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проводятся </w:t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</w:t>
      </w:r>
      <w:proofErr w:type="gramEnd"/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совместных мероприятий даже в летние каникулы. </w:t>
      </w:r>
    </w:p>
    <w:p w:rsidR="003E0081" w:rsidRDefault="00AC461F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94135" w:rsidRPr="00A2333C" w:rsidRDefault="00494135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081" w:rsidRPr="00F3654F" w:rsidRDefault="00367A66" w:rsidP="00367A6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654F">
        <w:rPr>
          <w:rFonts w:ascii="Times New Roman" w:hAnsi="Times New Roman" w:cs="Times New Roman"/>
          <w:sz w:val="24"/>
          <w:szCs w:val="24"/>
          <w:u w:val="single"/>
        </w:rPr>
        <w:t>РМКУК «</w:t>
      </w:r>
      <w:proofErr w:type="spellStart"/>
      <w:r w:rsidRPr="00F3654F">
        <w:rPr>
          <w:rFonts w:ascii="Times New Roman" w:hAnsi="Times New Roman" w:cs="Times New Roman"/>
          <w:sz w:val="24"/>
          <w:szCs w:val="24"/>
          <w:u w:val="single"/>
        </w:rPr>
        <w:t>Каргапольская</w:t>
      </w:r>
      <w:proofErr w:type="spellEnd"/>
      <w:r w:rsidRPr="00F3654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3654F">
        <w:rPr>
          <w:rFonts w:ascii="Times New Roman" w:hAnsi="Times New Roman" w:cs="Times New Roman"/>
          <w:sz w:val="24"/>
          <w:szCs w:val="24"/>
          <w:u w:val="single"/>
        </w:rPr>
        <w:t>межпоселенческая</w:t>
      </w:r>
      <w:proofErr w:type="spellEnd"/>
      <w:r w:rsidRPr="00F3654F">
        <w:rPr>
          <w:rFonts w:ascii="Times New Roman" w:hAnsi="Times New Roman" w:cs="Times New Roman"/>
          <w:sz w:val="24"/>
          <w:szCs w:val="24"/>
          <w:u w:val="single"/>
        </w:rPr>
        <w:t xml:space="preserve"> центральная библиотека»</w:t>
      </w:r>
    </w:p>
    <w:p w:rsidR="0044531A" w:rsidRPr="00A2333C" w:rsidRDefault="0044531A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>Тесное сотрудничество налажено с РМКУК «</w:t>
      </w:r>
      <w:proofErr w:type="spellStart"/>
      <w:r w:rsidRPr="00A2333C">
        <w:rPr>
          <w:rFonts w:ascii="Times New Roman" w:hAnsi="Times New Roman" w:cs="Times New Roman"/>
          <w:sz w:val="24"/>
          <w:szCs w:val="24"/>
        </w:rPr>
        <w:t>Каргапольская</w:t>
      </w:r>
      <w:proofErr w:type="spellEnd"/>
      <w:r w:rsidRPr="00A2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3C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Pr="00A2333C">
        <w:rPr>
          <w:rFonts w:ascii="Times New Roman" w:hAnsi="Times New Roman" w:cs="Times New Roman"/>
          <w:sz w:val="24"/>
          <w:szCs w:val="24"/>
        </w:rPr>
        <w:t xml:space="preserve"> центральная библиотека»</w:t>
      </w:r>
      <w:proofErr w:type="gramStart"/>
      <w:r w:rsidRPr="00A2333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2333C">
        <w:rPr>
          <w:rFonts w:ascii="Times New Roman" w:hAnsi="Times New Roman" w:cs="Times New Roman"/>
          <w:sz w:val="24"/>
          <w:szCs w:val="24"/>
        </w:rPr>
        <w:t xml:space="preserve"> Педагоги и учащиеся частые гости библиотечных классных часов, внеклассных мероприятий различного характера. Обучающиеся школы принимают активное участие в конкурсах, акциях и выставках</w:t>
      </w:r>
      <w:r w:rsidR="00494135">
        <w:rPr>
          <w:rFonts w:ascii="Times New Roman" w:hAnsi="Times New Roman" w:cs="Times New Roman"/>
          <w:sz w:val="24"/>
          <w:szCs w:val="24"/>
        </w:rPr>
        <w:t>, проводимых библиотекой.</w:t>
      </w:r>
    </w:p>
    <w:p w:rsidR="00864510" w:rsidRPr="00A2333C" w:rsidRDefault="00367A6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чтецов "Сердце помнить велит", посвящённый Дню Победы в Великой Отечественной войне</w:t>
      </w:r>
    </w:p>
    <w:p w:rsidR="00864510" w:rsidRPr="00A2333C" w:rsidRDefault="00864510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61F" w:rsidRPr="00A2333C" w:rsidRDefault="00864510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1348" cy="1188109"/>
            <wp:effectExtent l="19050" t="0" r="4002" b="0"/>
            <wp:docPr id="51" name="Рисунок 7" descr="C:\Users\user\Desktop\сотрудничество с органами\oFrmpnVL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трудничество с органами\oFrmpnVLoT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86" cy="118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</w:rPr>
        <w:t xml:space="preserve">   </w:t>
      </w: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696" cy="1215269"/>
            <wp:effectExtent l="19050" t="0" r="0" b="0"/>
            <wp:docPr id="52" name="Рисунок 8" descr="C:\Users\user\Desktop\сотрудничество с органами\XRx003DMW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трудничество с органами\XRx003DMWm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14" cy="12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10" w:rsidRPr="00A2333C" w:rsidRDefault="00864510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039B" w:rsidRPr="00A2333C" w:rsidRDefault="00367A6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E039B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мероприятие по краеведению "История храма".</w:t>
      </w:r>
      <w:r w:rsidR="00FE039B" w:rsidRPr="00A2333C">
        <w:rPr>
          <w:rFonts w:ascii="Times New Roman" w:hAnsi="Times New Roman" w:cs="Times New Roman"/>
          <w:sz w:val="24"/>
          <w:szCs w:val="24"/>
        </w:rPr>
        <w:br/>
      </w:r>
    </w:p>
    <w:p w:rsidR="00FE039B" w:rsidRPr="00A2333C" w:rsidRDefault="00AC461F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67758" cy="1026331"/>
            <wp:effectExtent l="19050" t="0" r="3842" b="0"/>
            <wp:docPr id="6" name="Рисунок 6" descr="C:\Users\DNS\Desktop\сотрудничество с органами\_gbbL8_l7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сотрудничество с органами\_gbbL8_l74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03" cy="102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19178" cy="989878"/>
            <wp:effectExtent l="19050" t="0" r="0" b="0"/>
            <wp:docPr id="7" name="Рисунок 7" descr="C:\Users\DNS\Desktop\сотрудничество с органами\W06QsELWl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сотрудничество с органами\W06QsELWlb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34" cy="99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E6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3E61"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28003" cy="921002"/>
            <wp:effectExtent l="19050" t="0" r="0" b="0"/>
            <wp:docPr id="42" name="Рисунок 40" descr="C:\Users\DNS\Desktop\сотрудничество с органами\WhatsApp Image 2021-11-08 at 11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NS\Desktop\сотрудничество с органами\WhatsApp Image 2021-11-08 at 11.43.1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76" cy="92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6DA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B276DA"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70691" cy="952820"/>
            <wp:effectExtent l="19050" t="0" r="5659" b="0"/>
            <wp:docPr id="82" name="Рисунок 41" descr="C:\Users\DNS\Desktop\сотрудничество с органами\vJBTiOMix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NS\Desktop\сотрудничество с органами\vJBTiOMixo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37" cy="95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96" w:rsidRPr="00A2333C" w:rsidRDefault="00472B9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72B96" w:rsidRPr="00A2333C" w:rsidRDefault="00367A66" w:rsidP="00472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Посещение д</w:t>
      </w:r>
      <w:r w:rsidR="00472B96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="00472B96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где </w:t>
      </w:r>
      <w:r w:rsidR="00472B96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 беседе с громким чтением "Книги добра и света".</w:t>
      </w:r>
      <w:r w:rsidR="00472B96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2B96" w:rsidRPr="00A2333C" w:rsidRDefault="00472B9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14190" cy="986135"/>
            <wp:effectExtent l="19050" t="0" r="260" b="0"/>
            <wp:docPr id="65" name="Рисунок 21" descr="C:\Users\user\Desktop\сотрудничество с органами\I1BAn6FHL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отрудничество с органами\I1BAn6FHLP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05" cy="98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33320" cy="925453"/>
            <wp:effectExtent l="19050" t="0" r="4930" b="0"/>
            <wp:docPr id="66" name="Рисунок 22" descr="C:\Users\user\Desktop\сотрудничество с органами\u0-RFSTT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отрудничество с органами\u0-RFSTTrBU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55" cy="9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12979" cy="834560"/>
            <wp:effectExtent l="19050" t="0" r="0" b="0"/>
            <wp:docPr id="67" name="Рисунок 23" descr="C:\Users\user\Desktop\сотрудничество с органами\vJBTiOMix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отрудничество с органами\vJBTiOMixo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15" cy="83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73" w:rsidRDefault="00066273" w:rsidP="00AC4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7A66" w:rsidRPr="00F3654F" w:rsidRDefault="00367A66" w:rsidP="00367A6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654F">
        <w:rPr>
          <w:rFonts w:ascii="Times New Roman" w:hAnsi="Times New Roman" w:cs="Times New Roman"/>
          <w:sz w:val="24"/>
          <w:szCs w:val="24"/>
          <w:u w:val="single"/>
        </w:rPr>
        <w:t>МКУ «</w:t>
      </w:r>
      <w:proofErr w:type="spellStart"/>
      <w:r w:rsidRPr="00F3654F">
        <w:rPr>
          <w:rFonts w:ascii="Times New Roman" w:hAnsi="Times New Roman" w:cs="Times New Roman"/>
          <w:sz w:val="24"/>
          <w:szCs w:val="24"/>
          <w:u w:val="single"/>
        </w:rPr>
        <w:t>Каргапольский</w:t>
      </w:r>
      <w:proofErr w:type="spellEnd"/>
      <w:r w:rsidRPr="00F3654F">
        <w:rPr>
          <w:rFonts w:ascii="Times New Roman" w:hAnsi="Times New Roman" w:cs="Times New Roman"/>
          <w:sz w:val="24"/>
          <w:szCs w:val="24"/>
          <w:u w:val="single"/>
        </w:rPr>
        <w:t xml:space="preserve"> районный исторический музей».</w:t>
      </w:r>
    </w:p>
    <w:p w:rsidR="00732F93" w:rsidRPr="00A2333C" w:rsidRDefault="00732F93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</w:rPr>
        <w:t>Одним из направлений совместной работы является изучение истории родного края. Поэтому обучающиеся ГБОУ «Каргапольская школа – интернат» постоянные посетители МКУ «Каргапольский районный исторический музей». Сотрудники музея проводят для</w:t>
      </w:r>
      <w:r w:rsidR="00367A66">
        <w:rPr>
          <w:rFonts w:ascii="Times New Roman" w:hAnsi="Times New Roman" w:cs="Times New Roman"/>
          <w:sz w:val="24"/>
          <w:szCs w:val="24"/>
        </w:rPr>
        <w:t xml:space="preserve"> детей тематические экскурсии</w:t>
      </w:r>
    </w:p>
    <w:p w:rsidR="00A71E1D" w:rsidRPr="00A2333C" w:rsidRDefault="00367A6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66D16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познакомились с выставкой птиц, которые обитают </w:t>
      </w:r>
      <w:proofErr w:type="gramStart"/>
      <w:r w:rsidR="00B66D16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B66D16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B66D16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Курганской</w:t>
      </w:r>
      <w:proofErr w:type="gramEnd"/>
      <w:r w:rsidR="00B66D16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узнали много интересного о среде обитания и повадках, прослушали голоса птиц, разгадали загадки.</w:t>
      </w:r>
    </w:p>
    <w:p w:rsidR="00B66D16" w:rsidRPr="00A2333C" w:rsidRDefault="00B66D1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66D16" w:rsidRPr="00A2333C" w:rsidRDefault="00864510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51386" cy="889740"/>
            <wp:effectExtent l="19050" t="0" r="0" b="0"/>
            <wp:docPr id="53" name="Рисунок 9" descr="C:\Users\user\Desktop\сотрудничество с органами\IMG-202205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трудничество с органами\IMG-20220513-WA00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28" cy="89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3079" cy="883664"/>
            <wp:effectExtent l="19050" t="0" r="3671" b="0"/>
            <wp:docPr id="54" name="Рисунок 10" descr="C:\Users\user\Desktop\сотрудничество с органами\IMG-797699dbe7ec3e921a96cd665da94c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трудничество с органами\IMG-797699dbe7ec3e921a96cd665da94ccf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2" cy="88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2309" cy="882639"/>
            <wp:effectExtent l="19050" t="0" r="4441" b="0"/>
            <wp:docPr id="55" name="Рисунок 11" descr="C:\Users\user\Desktop\сотрудничество с органами\IMG-23bf34604a0b48e25929a92466935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трудничество с органами\IMG-23bf34604a0b48e25929a92466935e61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6" cy="8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10" w:rsidRPr="00A2333C" w:rsidRDefault="00864510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7A66" w:rsidRDefault="00367A6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знакомство с </w:t>
      </w:r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быт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</w:t>
      </w:r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наших предков</w:t>
      </w:r>
    </w:p>
    <w:p w:rsidR="00367A66" w:rsidRDefault="00367A6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7A66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878680" cy="1172795"/>
            <wp:effectExtent l="19050" t="0" r="0" b="0"/>
            <wp:docPr id="107" name="Рисунок 12" descr="C:\Users\user\Desktop\сотрудничество с органами\IMG-202206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трудничество с органами\IMG-20220606-WA00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47" cy="117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67A66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882183" cy="1175657"/>
            <wp:effectExtent l="19050" t="0" r="0" b="0"/>
            <wp:docPr id="108" name="Рисунок 13" descr="C:\Users\user\Desktop\сотрудничество с органами\0dy8foIr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трудничество с органами\0dy8foIrmAU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07" cy="11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10" w:rsidRPr="00A2333C" w:rsidRDefault="00367A66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знакомство с экспонатами  в </w:t>
      </w:r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зал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«Боевой славы», </w:t>
      </w:r>
      <w:proofErr w:type="gramStart"/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посвященный</w:t>
      </w:r>
      <w:proofErr w:type="gramEnd"/>
      <w:r w:rsidR="00864510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Великой Отечественной войне.</w:t>
      </w:r>
      <w:r w:rsidR="00130A87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A71E1D" w:rsidRDefault="00367A66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367A6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96949" cy="928800"/>
            <wp:effectExtent l="19050" t="0" r="7901" b="0"/>
            <wp:docPr id="109" name="Рисунок 14" descr="C:\Users\user\Desktop\сотрудничество с органами\DQXo3Pn7y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трудничество с органами\DQXo3Pn7y1w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4" cy="93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66" w:rsidRPr="00066273" w:rsidRDefault="00367A66" w:rsidP="00367A6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66273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Музей </w:t>
      </w:r>
      <w:r w:rsidR="009826E7" w:rsidRPr="00066273">
        <w:rPr>
          <w:rFonts w:ascii="Times New Roman" w:hAnsi="Times New Roman" w:cs="Times New Roman"/>
          <w:sz w:val="24"/>
          <w:szCs w:val="24"/>
          <w:u w:val="single"/>
        </w:rPr>
        <w:t xml:space="preserve">«Русской печи» с </w:t>
      </w:r>
      <w:proofErr w:type="spellStart"/>
      <w:r w:rsidR="009826E7" w:rsidRPr="00066273">
        <w:rPr>
          <w:rFonts w:ascii="Times New Roman" w:hAnsi="Times New Roman" w:cs="Times New Roman"/>
          <w:sz w:val="24"/>
          <w:szCs w:val="24"/>
          <w:u w:val="single"/>
        </w:rPr>
        <w:t>Усть</w:t>
      </w:r>
      <w:proofErr w:type="spellEnd"/>
      <w:r w:rsidR="009826E7" w:rsidRPr="00066273"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proofErr w:type="spellStart"/>
      <w:r w:rsidR="009826E7" w:rsidRPr="00066273">
        <w:rPr>
          <w:rFonts w:ascii="Times New Roman" w:hAnsi="Times New Roman" w:cs="Times New Roman"/>
          <w:sz w:val="24"/>
          <w:szCs w:val="24"/>
          <w:u w:val="single"/>
        </w:rPr>
        <w:t>Миасское</w:t>
      </w:r>
      <w:proofErr w:type="spellEnd"/>
    </w:p>
    <w:p w:rsidR="009826E7" w:rsidRDefault="009826E7" w:rsidP="00AC4B3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день рождения русской печи, учащиеся нашей школы посетили музей </w:t>
      </w:r>
      <w:proofErr w:type="gramStart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</w:t>
      </w:r>
      <w:proofErr w:type="spellStart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Усть</w:t>
      </w:r>
      <w:proofErr w:type="spellEnd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Миасское</w:t>
      </w:r>
      <w:proofErr w:type="spellEnd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где познакомились </w:t>
      </w:r>
      <w:proofErr w:type="gramStart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историей русской печи. </w:t>
      </w:r>
    </w:p>
    <w:p w:rsidR="001801A1" w:rsidRPr="00A2333C" w:rsidRDefault="00232335" w:rsidP="00AC4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2993" cy="1083449"/>
            <wp:effectExtent l="19050" t="0" r="6157" b="0"/>
            <wp:docPr id="44" name="Рисунок 42" descr="C:\Users\DNS\Desktop\сотрудничество с органами\bs9uX3XJa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NS\Desktop\сотрудничество с органами\bs9uX3XJayw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56" cy="108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2823" cy="970102"/>
            <wp:effectExtent l="19050" t="0" r="2577" b="0"/>
            <wp:docPr id="45" name="Рисунок 43" descr="C:\Users\DNS\Desktop\сотрудничество с органами\-6NQ3TDL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NS\Desktop\сотрудничество с органами\-6NQ3TDLc5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12" cy="9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7032" cy="982218"/>
            <wp:effectExtent l="19050" t="0" r="5918" b="0"/>
            <wp:docPr id="46" name="Рисунок 44" descr="C:\Users\DNS\Desktop\сотрудничество с органами\LG3zQNkR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NS\Desktop\сотрудничество с органами\LG3zQNkR5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42" cy="98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DA" w:rsidRPr="00A2333C" w:rsidRDefault="00B276DA" w:rsidP="004941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01A1" w:rsidRPr="00066273" w:rsidRDefault="00066273" w:rsidP="001801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273">
        <w:rPr>
          <w:rFonts w:ascii="Times New Roman" w:hAnsi="Times New Roman" w:cs="Times New Roman"/>
          <w:b/>
          <w:sz w:val="24"/>
          <w:szCs w:val="24"/>
        </w:rPr>
        <w:t xml:space="preserve">Сотрудничество с </w:t>
      </w:r>
      <w:r w:rsidR="001801A1" w:rsidRPr="00066273">
        <w:rPr>
          <w:rFonts w:ascii="Times New Roman" w:hAnsi="Times New Roman" w:cs="Times New Roman"/>
          <w:b/>
          <w:sz w:val="24"/>
          <w:szCs w:val="24"/>
        </w:rPr>
        <w:t>МБУ ДО «</w:t>
      </w:r>
      <w:proofErr w:type="spellStart"/>
      <w:r w:rsidR="001801A1" w:rsidRPr="00066273">
        <w:rPr>
          <w:rFonts w:ascii="Times New Roman" w:hAnsi="Times New Roman" w:cs="Times New Roman"/>
          <w:b/>
          <w:sz w:val="24"/>
          <w:szCs w:val="24"/>
        </w:rPr>
        <w:t>Каргапольская</w:t>
      </w:r>
      <w:proofErr w:type="spellEnd"/>
      <w:r w:rsidR="001801A1" w:rsidRPr="00066273">
        <w:rPr>
          <w:rFonts w:ascii="Times New Roman" w:hAnsi="Times New Roman" w:cs="Times New Roman"/>
          <w:b/>
          <w:sz w:val="24"/>
          <w:szCs w:val="24"/>
        </w:rPr>
        <w:t xml:space="preserve"> детская школа искусств»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совместная деятельность, направленная на развитие творческих способностей обучающихся, формирование интереса к эстетической стороне окружающей действительности; 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 xml:space="preserve">- привлечение несовершеннолетних </w:t>
      </w:r>
      <w:proofErr w:type="gramStart"/>
      <w:r w:rsidRPr="00066273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066273">
        <w:rPr>
          <w:rFonts w:ascii="Times New Roman" w:hAnsi="Times New Roman" w:cs="Times New Roman"/>
          <w:sz w:val="24"/>
          <w:szCs w:val="24"/>
          <w:lang w:eastAsia="ru-RU"/>
        </w:rPr>
        <w:t xml:space="preserve"> занятия в художественных кружках</w:t>
      </w:r>
    </w:p>
    <w:p w:rsidR="001801A1" w:rsidRPr="00A2333C" w:rsidRDefault="009826E7" w:rsidP="001801A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Дети нашей школы посещают </w:t>
      </w:r>
      <w:r w:rsidR="000662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МБУ 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Каргапольская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детская школа искусств» с целью развития творческих способностей обучающихся, формирование интереса к эстетической стороне окружающей действительности, удовлетворение детей в самовыражении через знакомство с декоративно – прикладном творчеством.</w:t>
      </w:r>
      <w:proofErr w:type="gramEnd"/>
    </w:p>
    <w:p w:rsidR="00F3654F" w:rsidRDefault="00F3654F" w:rsidP="000662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7454" w:rsidRPr="00066273" w:rsidRDefault="00066273" w:rsidP="00197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6273">
        <w:rPr>
          <w:rFonts w:ascii="Times New Roman" w:hAnsi="Times New Roman" w:cs="Times New Roman"/>
          <w:b/>
          <w:sz w:val="24"/>
          <w:szCs w:val="24"/>
          <w:u w:val="single"/>
        </w:rPr>
        <w:t>Сотрудничество с детским</w:t>
      </w:r>
      <w:r w:rsidR="0059314E" w:rsidRPr="000662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3654F" w:rsidRPr="00066273">
        <w:rPr>
          <w:rFonts w:ascii="Times New Roman" w:hAnsi="Times New Roman" w:cs="Times New Roman"/>
          <w:b/>
          <w:sz w:val="24"/>
          <w:szCs w:val="24"/>
          <w:u w:val="single"/>
        </w:rPr>
        <w:t>ю</w:t>
      </w:r>
      <w:r w:rsidRPr="00066273">
        <w:rPr>
          <w:rFonts w:ascii="Times New Roman" w:hAnsi="Times New Roman" w:cs="Times New Roman"/>
          <w:b/>
          <w:sz w:val="24"/>
          <w:szCs w:val="24"/>
          <w:u w:val="single"/>
        </w:rPr>
        <w:t>ношескии</w:t>
      </w:r>
      <w:proofErr w:type="spellEnd"/>
      <w:r w:rsidR="0059314E" w:rsidRPr="000662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3654F" w:rsidRPr="00066273">
        <w:rPr>
          <w:rFonts w:ascii="Times New Roman" w:hAnsi="Times New Roman" w:cs="Times New Roman"/>
          <w:b/>
          <w:sz w:val="24"/>
          <w:szCs w:val="24"/>
          <w:u w:val="single"/>
        </w:rPr>
        <w:t>ц</w:t>
      </w:r>
      <w:r w:rsidR="0059314E" w:rsidRPr="00066273">
        <w:rPr>
          <w:rFonts w:ascii="Times New Roman" w:hAnsi="Times New Roman" w:cs="Times New Roman"/>
          <w:b/>
          <w:sz w:val="24"/>
          <w:szCs w:val="24"/>
          <w:u w:val="single"/>
        </w:rPr>
        <w:t>ентр</w:t>
      </w:r>
      <w:r w:rsidRPr="00066273">
        <w:rPr>
          <w:rFonts w:ascii="Times New Roman" w:hAnsi="Times New Roman" w:cs="Times New Roman"/>
          <w:b/>
          <w:sz w:val="24"/>
          <w:szCs w:val="24"/>
          <w:u w:val="single"/>
        </w:rPr>
        <w:t>ом</w:t>
      </w:r>
      <w:r w:rsidR="0059314E" w:rsidRPr="00066273">
        <w:rPr>
          <w:rFonts w:ascii="Times New Roman" w:hAnsi="Times New Roman" w:cs="Times New Roman"/>
          <w:b/>
          <w:sz w:val="24"/>
          <w:szCs w:val="24"/>
          <w:u w:val="single"/>
        </w:rPr>
        <w:t xml:space="preserve">  «</w:t>
      </w:r>
      <w:r w:rsidR="005F3FDA" w:rsidRPr="00066273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FE039B" w:rsidRPr="00066273">
        <w:rPr>
          <w:rFonts w:ascii="Times New Roman" w:hAnsi="Times New Roman" w:cs="Times New Roman"/>
          <w:b/>
          <w:sz w:val="24"/>
          <w:szCs w:val="24"/>
          <w:u w:val="single"/>
        </w:rPr>
        <w:t>адуга</w:t>
      </w:r>
      <w:r w:rsidR="0059314E" w:rsidRPr="0006627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97454" w:rsidRPr="00A2333C" w:rsidRDefault="00066273" w:rsidP="000662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совместная деятельность, направленная на привлечение несовершеннолетних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в художественных, технических кружках</w:t>
      </w:r>
    </w:p>
    <w:p w:rsidR="0059314E" w:rsidRDefault="0059314E" w:rsidP="00066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-обучающиеся школы посещают кружки организованные на базе </w:t>
      </w:r>
      <w:r w:rsidR="00FE039B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"ДЮЦ" Радуга" </w:t>
      </w:r>
    </w:p>
    <w:p w:rsidR="00066273" w:rsidRDefault="00066273" w:rsidP="00066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273" w:rsidRDefault="00066273" w:rsidP="00066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посещают кружки организованные на базе ДЮЦ «Радуга» ( 9 и 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</w:t>
      </w:r>
    </w:p>
    <w:p w:rsidR="00FE039B" w:rsidRPr="00A2333C" w:rsidRDefault="0059314E" w:rsidP="00FE0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класс «А» участвовал в  </w:t>
      </w:r>
      <w:proofErr w:type="gramStart"/>
      <w:r w:rsidR="00FE039B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039B"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занятие-олимпиада на тему "Знатоки ПДД</w:t>
      </w:r>
    </w:p>
    <w:p w:rsidR="00197454" w:rsidRPr="00A2333C" w:rsidRDefault="00197454" w:rsidP="00197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C461F" w:rsidRPr="00A2333C" w:rsidRDefault="00AC461F" w:rsidP="00AC461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5200" cy="1352923"/>
            <wp:effectExtent l="19050" t="0" r="0" b="0"/>
            <wp:docPr id="8" name="Рисунок 8" descr="C:\Users\DNS\Desktop\сотрудничество с органами\l9YwiLB3I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сотрудничество с органами\l9YwiLB3Iy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95" cy="13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2994" cy="1376635"/>
            <wp:effectExtent l="19050" t="0" r="0" b="0"/>
            <wp:docPr id="9" name="Рисунок 9" descr="C:\Users\DNS\Desktop\сотрудничество с органами\lWvMjDVdf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сотрудничество с органами\lWvMjDVdfNU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25" cy="13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4E" w:rsidRDefault="0059314E" w:rsidP="00F3654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314E" w:rsidRDefault="0059314E" w:rsidP="0059314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Сотрудничество с дошкольными учреждениями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.п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Каргаполья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66273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Характер сотрудничество заключается: </w:t>
      </w:r>
    </w:p>
    <w:p w:rsidR="00066273" w:rsidRPr="00066273" w:rsidRDefault="00066273" w:rsidP="000662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совместные мероприятия, направленные на показ детям, насколько важно делать добро, проявлять заботу и милосердие к окружающим;</w:t>
      </w:r>
    </w:p>
    <w:p w:rsidR="00F3654F" w:rsidRPr="00066273" w:rsidRDefault="00066273" w:rsidP="00066273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66273">
        <w:rPr>
          <w:rFonts w:ascii="Times New Roman" w:hAnsi="Times New Roman" w:cs="Times New Roman"/>
          <w:sz w:val="24"/>
          <w:szCs w:val="24"/>
          <w:lang w:eastAsia="ru-RU"/>
        </w:rPr>
        <w:t>- приобщение обучающихся к волонтерскому движению, привлечение их внимания к проблемам общества, воспитание чувства ответственности, развитие добрых качеств души.</w:t>
      </w:r>
    </w:p>
    <w:p w:rsidR="00F3654F" w:rsidRDefault="0059314E" w:rsidP="0059314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проведена экскурсия – развлечение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Путишествие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русскую избу» для средней группы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детского сада " Колосок" проведена экскурси</w:t>
      </w:r>
      <w:proofErr w:type="gram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я-</w:t>
      </w:r>
      <w:proofErr w:type="gram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развлечени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 "Путешествие в русскую избу" на которой  п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едагог- библиотекарь </w:t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Перцева</w:t>
      </w:r>
      <w:proofErr w:type="spell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А. познакомила детей с предметами русского быта, рассказала о том , как жили люди в старину, загадала им загадки.</w:t>
      </w:r>
      <w:r w:rsidRPr="00A2333C">
        <w:rPr>
          <w:rFonts w:ascii="Times New Roman" w:hAnsi="Times New Roman" w:cs="Times New Roman"/>
          <w:sz w:val="24"/>
          <w:szCs w:val="24"/>
        </w:rPr>
        <w:br/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Зуева Л.А, провела викторину "Доброта" и игру - развлечение " Доброе солнышко", а затем все вместе спели песню " Улыбка"!</w:t>
      </w:r>
    </w:p>
    <w:p w:rsidR="0059314E" w:rsidRPr="00A2333C" w:rsidRDefault="0059314E" w:rsidP="0059314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68495" cy="1159200"/>
            <wp:effectExtent l="19050" t="0" r="7805" b="0"/>
            <wp:docPr id="112" name="Рисунок 33" descr="C:\Users\DNS\Desktop\сотрудничество с органами\1nkVKEQcp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NS\Desktop\сотрудничество с органами\1nkVKEQcpx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25" cy="11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65071" cy="948605"/>
            <wp:effectExtent l="19050" t="0" r="0" b="0"/>
            <wp:docPr id="113" name="Рисунок 34" descr="C:\Users\DNS\Desktop\сотрудничество с органами\64ZcLQQD8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NS\Desktop\сотрудничество с органами\64ZcLQQD8rs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95" cy="9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71720" cy="896560"/>
            <wp:effectExtent l="19050" t="0" r="0" b="0"/>
            <wp:docPr id="114" name="Рисунок 37" descr="C:\Users\DNS\Desktop\сотрудничество с органами\vsytRsGS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NS\Desktop\сотрудничество с органами\vsytRsGS0Dc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59" cy="89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4E" w:rsidRPr="00A2333C" w:rsidRDefault="0059314E" w:rsidP="0059314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314E" w:rsidRPr="00A2333C" w:rsidRDefault="0059314E" w:rsidP="00593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продолжения проекта "Вместе интересно" волонтерский отряд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"Мы вместе" </w:t>
      </w:r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</w:t>
      </w:r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чистить</w:t>
      </w:r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</w:t>
      </w:r>
      <w:proofErr w:type="gramEnd"/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</w:t>
      </w:r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2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садика</w:t>
      </w:r>
      <w:r w:rsidR="00BA6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«Солнышко»</w:t>
      </w:r>
    </w:p>
    <w:p w:rsidR="0059314E" w:rsidRPr="00A2333C" w:rsidRDefault="0059314E" w:rsidP="0059314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87588" cy="835200"/>
            <wp:effectExtent l="19050" t="0" r="0" b="0"/>
            <wp:docPr id="115" name="Рисунок 38" descr="C:\Users\user\Desktop\сотрудничество с органами\h-NYA2Y_y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отрудничество с органами\h-NYA2Y_yl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87" cy="8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65229" cy="822647"/>
            <wp:effectExtent l="19050" t="0" r="1621" b="0"/>
            <wp:docPr id="116" name="Рисунок 39" descr="C:\Users\user\Desktop\сотрудничество с органами\7hFzqd0a0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отрудничество с органами\7hFzqd0a04o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49" cy="8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4E" w:rsidRDefault="0059314E" w:rsidP="00197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1B1" w:rsidRDefault="00BA61B1" w:rsidP="00197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1B1" w:rsidRDefault="00BA61B1" w:rsidP="00BA6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с общественной организацией ветеранов (пенсионеров) войны, труда вооруженных сил и правоохранительных органов</w:t>
      </w:r>
    </w:p>
    <w:p w:rsidR="00BA61B1" w:rsidRP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61B1">
        <w:rPr>
          <w:rFonts w:ascii="Times New Roman" w:hAnsi="Times New Roman" w:cs="Times New Roman"/>
          <w:sz w:val="24"/>
          <w:szCs w:val="24"/>
          <w:lang w:eastAsia="ru-RU"/>
        </w:rPr>
        <w:t>- совместная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A61B1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направленная на патриотическое воспитание подрастающего поколения, его гражданского становления;</w:t>
      </w:r>
    </w:p>
    <w:p w:rsidR="00BA61B1" w:rsidRP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61B1">
        <w:rPr>
          <w:rFonts w:ascii="Times New Roman" w:hAnsi="Times New Roman" w:cs="Times New Roman"/>
          <w:sz w:val="24"/>
          <w:szCs w:val="24"/>
          <w:lang w:eastAsia="ru-RU"/>
        </w:rPr>
        <w:t>- шефство над ветеранами педагогического труда школы – интернат, тружениками тыла;</w:t>
      </w:r>
    </w:p>
    <w:p w:rsid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61B1">
        <w:rPr>
          <w:rFonts w:ascii="Times New Roman" w:hAnsi="Times New Roman" w:cs="Times New Roman"/>
          <w:sz w:val="24"/>
          <w:szCs w:val="24"/>
          <w:lang w:eastAsia="ru-RU"/>
        </w:rPr>
        <w:t xml:space="preserve">- организация и проведение мероприятий, посвященных знаменательным датам ( День пожилого человека, 8 Марта, 9 мая и </w:t>
      </w:r>
      <w:proofErr w:type="spellStart"/>
      <w:r w:rsidRPr="00BA61B1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BA61B1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BA61B1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BA61B1" w:rsidRP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A61B1">
        <w:rPr>
          <w:rFonts w:ascii="Times New Roman" w:hAnsi="Times New Roman" w:cs="Times New Roman"/>
          <w:sz w:val="24"/>
          <w:szCs w:val="24"/>
          <w:u w:val="single"/>
        </w:rPr>
        <w:t xml:space="preserve">Мероприятия за 21-22 учебный год </w:t>
      </w:r>
    </w:p>
    <w:p w:rsid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прошел «Урок мужества» по презентации книги «Шагнувшие в бессмертие». Седова Н.Г. председатель районного Совета ветеранов по </w:t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Каргапольскому</w:t>
      </w:r>
      <w:proofErr w:type="spell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району, рассказала о том, что написано в книге, о наших отцах и дедах, о подвигах наших земляков. Поделилась с ребятами историей своей семьи, что ее дед тоже был на той страшной войне. Долг живых не забывать о той войне, о тех, кто спас Родину. Мы у них в вечном долгу.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Матюнина</w:t>
      </w:r>
      <w:proofErr w:type="spell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Нина </w:t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Лукинична</w:t>
      </w:r>
      <w:proofErr w:type="spell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 дополнительного образования</w:t>
      </w:r>
      <w:proofErr w:type="gram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организатор рабочей группы по созданию Книги памяти </w:t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Каргапольского</w:t>
      </w:r>
      <w:proofErr w:type="spellEnd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района, рассказала, что благодаря информационным технологиям, появилась возможность узнать: где воевали, как воевали, какими боевыми наградами были отмечены наши земляки. </w:t>
      </w:r>
    </w:p>
    <w:p w:rsidR="00BA61B1" w:rsidRPr="00494135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02634" cy="976560"/>
            <wp:effectExtent l="19050" t="0" r="0" b="0"/>
            <wp:docPr id="117" name="Рисунок 24" descr="C:\Users\user\Desktop\сотрудничество с органами\Hr9DqvIwl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отрудничество с органами\Hr9DqvIwlO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5" cy="9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12380" cy="953215"/>
            <wp:effectExtent l="19050" t="0" r="0" b="0"/>
            <wp:docPr id="118" name="Рисунок 25" descr="C:\Users\user\Desktop\сотрудничество с органами\gTe2tKZ0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отрудничество с органами\gTe2tKZ0DF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92" cy="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00000" cy="857318"/>
            <wp:effectExtent l="19050" t="0" r="0" b="0"/>
            <wp:docPr id="119" name="Рисунок 27" descr="C:\Users\user\Desktop\сотрудничество с органами\maHlYrHw3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отрудничество с органами\maHlYrHw3Xk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2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58" cy="8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B1" w:rsidRPr="00A2333C" w:rsidRDefault="00BA61B1" w:rsidP="00BA6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прошло мероприятие, посвященное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ню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пожилого человека! </w:t>
      </w:r>
    </w:p>
    <w:p w:rsidR="00BA61B1" w:rsidRPr="00A2333C" w:rsidRDefault="00BA61B1" w:rsidP="0049413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280" cy="948744"/>
            <wp:effectExtent l="19050" t="0" r="0" b="0"/>
            <wp:docPr id="120" name="Рисунок 26" descr="C:\Users\DNS\Desktop\сотрудничество с органами\qEIRaJzYW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NS\Desktop\сотрудничество с органами\qEIRaJzYWrk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25" cy="9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традиция проведения акций «Поздравь ветерана»</w:t>
      </w:r>
    </w:p>
    <w:p w:rsidR="00BA61B1" w:rsidRPr="00A2333C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72543" cy="729772"/>
            <wp:effectExtent l="19050" t="0" r="0" b="0"/>
            <wp:docPr id="121" name="Рисунок 29" descr="C:\Users\DNS\Desktop\сотрудничество с органами\9N8pPA7C2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Desktop\сотрудничество с органами\9N8pPA7C25o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97" cy="73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6175" cy="740244"/>
            <wp:effectExtent l="19050" t="0" r="0" b="0"/>
            <wp:docPr id="122" name="Рисунок 30" descr="C:\Users\DNS\Desktop\сотрудничество с органами\5G-XwtF3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NS\Desktop\сотрудничество с органами\5G-XwtF3nts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8" cy="74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66400" cy="857004"/>
            <wp:effectExtent l="19050" t="0" r="0" b="0"/>
            <wp:docPr id="123" name="Рисунок 31" descr="C:\Users\DNS\Desktop\сотрудничество с органами\HeyrK1AVuIbEZRnvgbJ1bHBElq6gQbmrDCKdmhvEFTqpvr5NMQHwR4AMUAv_N2cMaM2avPLDDjRRW3Y_b78slf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сотрудничество с органами\HeyrK1AVuIbEZRnvgbJ1bHBElq6gQbmrDCKdmhvEFTqpvr5NMQHwR4AMUAv_N2cMaM2avPLDDjRRW3Y_b78slf0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77" cy="8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B1" w:rsidRPr="00A2333C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Беседа под названием 'История её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жизни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' на которой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ураженка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Ленинграда Юхтина Любовь  Михайловна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рассказала учащимся школы о своей жизни в военное и послевоенное время. </w:t>
      </w:r>
    </w:p>
    <w:p w:rsidR="00BA61B1" w:rsidRDefault="00BA61B1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2684" cy="923115"/>
            <wp:effectExtent l="19050" t="0" r="0" b="0"/>
            <wp:docPr id="124" name="Рисунок 27" descr="C:\Users\DNS\Desktop\сотрудничество с органами\IMG-202206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S\Desktop\сотрудничество с органами\IMG-20220606-WA009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93" cy="9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10235" cy="833092"/>
            <wp:effectExtent l="19050" t="0" r="0" b="0"/>
            <wp:docPr id="125" name="Рисунок 32" descr="C:\Users\DNS\Desktop\сотрудничество с органами\98ldw-Str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NS\Desktop\сотрудничество с органами\98ldw-Str9g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21" cy="8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135" w:rsidRPr="00A2333C" w:rsidRDefault="00494135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61B1" w:rsidRPr="00B8586C" w:rsidRDefault="00B8586C" w:rsidP="00BA61B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- проведение акции «Обелиск</w:t>
      </w:r>
      <w:r w:rsidRPr="00B858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B85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 уборке территории возле памятника участникам ВОВ умершим от ран в </w:t>
      </w:r>
      <w:proofErr w:type="spellStart"/>
      <w:r w:rsidRPr="00B85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Каргапольском</w:t>
      </w:r>
      <w:proofErr w:type="spellEnd"/>
      <w:r w:rsidRPr="00B85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госпитале.</w:t>
      </w:r>
    </w:p>
    <w:p w:rsidR="00BA61B1" w:rsidRDefault="00BA61B1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A61B1" w:rsidRDefault="00B8586C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15350" cy="907132"/>
            <wp:effectExtent l="19050" t="0" r="3900" b="0"/>
            <wp:docPr id="126" name="Рисунок 14" descr="https://sun9-35.userapi.com/impg/c4zsTFcjpDX78Me7uoXeU4txnL9pNi8h62BNMQ/BS3HJF8663k.jpg?size=448x252&amp;quality=95&amp;sign=afd910a5541e908ec8ea554a04d64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impg/c4zsTFcjpDX78Me7uoXeU4txnL9pNi8h62BNMQ/BS3HJF8663k.jpg?size=448x252&amp;quality=95&amp;sign=afd910a5541e908ec8ea554a04d643f5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28" cy="9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13915" cy="906327"/>
            <wp:effectExtent l="19050" t="0" r="5335" b="0"/>
            <wp:docPr id="127" name="Рисунок 17" descr="https://sun9-73.userapi.com/impg/Tb02ojH1BIKmVLOe97nW6cIi75ND0vAFoVTdTQ/n3KZQBA2tCY.jpg?size=448x252&amp;quality=95&amp;sign=a0188e008ebd4855af3339e41592b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3.userapi.com/impg/Tb02ojH1BIKmVLOe97nW6cIi75ND0vAFoVTdTQ/n3KZQBA2tCY.jpg?size=448x252&amp;quality=95&amp;sign=a0188e008ebd4855af3339e41592b9f1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23" cy="90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6C" w:rsidRDefault="00B8586C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586C" w:rsidRDefault="00B8586C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8586C">
        <w:rPr>
          <w:rFonts w:ascii="Times New Roman" w:hAnsi="Times New Roman" w:cs="Times New Roman"/>
          <w:sz w:val="24"/>
          <w:szCs w:val="24"/>
        </w:rPr>
        <w:t xml:space="preserve">помощь ветеранам в уборке </w:t>
      </w:r>
      <w:r>
        <w:rPr>
          <w:rFonts w:ascii="Times New Roman" w:hAnsi="Times New Roman" w:cs="Times New Roman"/>
          <w:sz w:val="24"/>
          <w:szCs w:val="24"/>
        </w:rPr>
        <w:t xml:space="preserve">придомовой </w:t>
      </w:r>
      <w:r w:rsidRPr="00B8586C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586C" w:rsidRDefault="00B8586C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18740" cy="909982"/>
            <wp:effectExtent l="19050" t="0" r="510" b="0"/>
            <wp:docPr id="128" name="Рисунок 20" descr="https://sun9-19.userapi.com/impg/6eXCHunJ1lCclrPrAGRcSI53OloWzepgk8CjYQ/pNvg2HothnI.jpg?size=2560x1439&amp;quality=95&amp;sign=2a74d6b36b7445cb6266d327da4dd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9.userapi.com/impg/6eXCHunJ1lCclrPrAGRcSI53OloWzepgk8CjYQ/pNvg2HothnI.jpg?size=2560x1439&amp;quality=95&amp;sign=2a74d6b36b7445cb6266d327da4dd952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95" cy="9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49600" cy="888467"/>
            <wp:effectExtent l="19050" t="0" r="3000" b="0"/>
            <wp:docPr id="129" name="Рисунок 23" descr="https://sun9-21.userapi.com/impg/EV1ZYGRc_zwcehWwwxVAK2IzOrqpK76c_zZKvg/n1BA9vpiDOE.jpg?size=2560x1300&amp;quality=95&amp;sign=5534d81a01e8b25b86e88af6be684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1.userapi.com/impg/EV1ZYGRc_zwcehWwwxVAK2IzOrqpK76c_zZKvg/n1BA9vpiDOE.jpg?size=2560x1300&amp;quality=95&amp;sign=5534d81a01e8b25b86e88af6be684af2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0" cy="8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Default="00AD5274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D5274" w:rsidRDefault="00AD5274" w:rsidP="00B858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D5274">
        <w:rPr>
          <w:rFonts w:ascii="Times New Roman" w:hAnsi="Times New Roman" w:cs="Times New Roman"/>
          <w:sz w:val="24"/>
          <w:szCs w:val="24"/>
        </w:rPr>
        <w:t>поздравление ветеранов с 8 Марта</w:t>
      </w:r>
    </w:p>
    <w:p w:rsidR="00AD5274" w:rsidRDefault="00AD5274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527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368000" cy="1026306"/>
            <wp:effectExtent l="19050" t="0" r="3600" b="0"/>
            <wp:docPr id="144" name="Рисунок 28" descr="C:\Users\DNS\Desktop\сотрудничество с органами\IMG-2022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NS\Desktop\сотрудничество с органами\IMG-20220303-WA001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69" cy="102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D527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073650" cy="965899"/>
            <wp:effectExtent l="19050" t="0" r="0" b="0"/>
            <wp:docPr id="145" name="Рисунок 26" descr="C:\Users\user\Desktop\сотрудничество с органами\IMG-202203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отрудничество с органами\IMG-20220303-WA000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3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14" cy="9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Default="00AD5274" w:rsidP="00B8586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Вечер воспоминаний «А мы отцов не дождались»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гостем которой стала Галина Вячеславовна, ветеран педагогического труда.</w:t>
      </w:r>
      <w:r w:rsidRPr="00A2333C">
        <w:rPr>
          <w:rFonts w:ascii="Times New Roman" w:hAnsi="Times New Roman" w:cs="Times New Roman"/>
          <w:sz w:val="24"/>
          <w:szCs w:val="24"/>
        </w:rPr>
        <w:br/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Галина Вячеславовна очень интересно рассказала о своих воспоминаниях, о трудных послевоенных годах, про посильный вклад детей при восстановлении разрушенного хозяйства после войны. И о том, как жили и дружили девчонки и мальчишки той послевоенной поры.</w:t>
      </w:r>
      <w:r w:rsidRPr="00A2333C">
        <w:rPr>
          <w:rFonts w:ascii="Times New Roman" w:hAnsi="Times New Roman" w:cs="Times New Roman"/>
          <w:sz w:val="24"/>
          <w:szCs w:val="24"/>
        </w:rPr>
        <w:br/>
      </w:r>
    </w:p>
    <w:p w:rsidR="00AD5274" w:rsidRDefault="00AD5274" w:rsidP="00AD52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с учреждениями образования</w:t>
      </w:r>
    </w:p>
    <w:p w:rsidR="00AD5274" w:rsidRDefault="00AD5274" w:rsidP="00AD52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совместная деятельность, направленная на проведение мероприятий соревновательного характера, обмена опыта;</w:t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работа и выбор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проофессии</w:t>
      </w:r>
      <w:proofErr w:type="spellEnd"/>
    </w:p>
    <w:p w:rsidR="007E6574" w:rsidRDefault="007E6574" w:rsidP="0049413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D5274" w:rsidRPr="007E6574" w:rsidRDefault="007E6574" w:rsidP="00AD527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МКОУ «</w:t>
      </w:r>
      <w:proofErr w:type="spellStart"/>
      <w:r w:rsidR="00AD5274" w:rsidRPr="007E6574">
        <w:rPr>
          <w:rFonts w:ascii="Times New Roman" w:hAnsi="Times New Roman" w:cs="Times New Roman"/>
          <w:sz w:val="24"/>
          <w:szCs w:val="24"/>
          <w:u w:val="single"/>
        </w:rPr>
        <w:t>Журавлевская</w:t>
      </w:r>
      <w:proofErr w:type="spellEnd"/>
      <w:r w:rsidR="00AD5274" w:rsidRPr="007E6574">
        <w:rPr>
          <w:rFonts w:ascii="Times New Roman" w:hAnsi="Times New Roman" w:cs="Times New Roman"/>
          <w:sz w:val="24"/>
          <w:szCs w:val="24"/>
          <w:u w:val="single"/>
        </w:rPr>
        <w:t xml:space="preserve"> СОШ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7E6574" w:rsidRDefault="007E65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школы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два раза (в мае и октябре) побывали в гостях в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МКОУ «</w:t>
      </w:r>
      <w:proofErr w:type="spell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Журавлевская</w:t>
      </w:r>
      <w:proofErr w:type="spell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 с целью пропаганды ПДД среди обучающихся, и предупреждению детского дорожно-транспортного травматизма.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п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ров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едено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практическое занятие на велосипедах на </w:t>
      </w:r>
      <w:proofErr w:type="spell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автогородке</w:t>
      </w:r>
      <w:proofErr w:type="spell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полностью </w:t>
      </w:r>
      <w:proofErr w:type="gram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оборудованном</w:t>
      </w:r>
      <w:proofErr w:type="gram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практических занятий.</w:t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61122" cy="821253"/>
            <wp:effectExtent l="19050" t="0" r="5728" b="0"/>
            <wp:docPr id="130" name="Рисунок 18" descr="C:\Users\DNS\Desktop\сотрудничество с органами\Q6dj9bN4Q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сотрудничество с органами\Q6dj9bN4Qow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92" cy="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19473" cy="854051"/>
            <wp:effectExtent l="19050" t="0" r="4527" b="0"/>
            <wp:docPr id="131" name="Рисунок 20" descr="C:\Users\DNS\Desktop\сотрудничество с органами\YrL0-SmA-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сотрудничество с органами\YrL0-SmA-R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83" cy="8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2996" cy="945962"/>
            <wp:effectExtent l="19050" t="0" r="0" b="0"/>
            <wp:docPr id="132" name="Рисунок 19" descr="C:\Users\DNS\Desktop\сотрудничество с органами\YBKQZx2Ou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сотрудничество с органами\YBKQZx2Ou8A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59" cy="9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54730" cy="930074"/>
            <wp:effectExtent l="19050" t="0" r="2620" b="0"/>
            <wp:docPr id="133" name="Рисунок 21" descr="C:\Users\DNS\Desktop\сотрудничество с органами\3EgI7TsUP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сотрудничество с органами\3EgI7TsUP3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68" cy="92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48258" cy="926436"/>
            <wp:effectExtent l="19050" t="0" r="9092" b="0"/>
            <wp:docPr id="134" name="Рисунок 25" descr="C:\Users\DNS\Desktop\сотрудничество с органами\kY-rJyWtW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S\Desktop\сотрудничество с органами\kY-rJyWtWlQ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93" cy="92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274" w:rsidRPr="00A2333C" w:rsidRDefault="007E65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посетили музей МКОУ "</w:t>
      </w:r>
      <w:proofErr w:type="spell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Журавлевская</w:t>
      </w:r>
      <w:proofErr w:type="spell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средняя общеобразовательная школа", где познакомились с различными экс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позициями,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акие</w:t>
      </w:r>
      <w:proofErr w:type="gram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как:</w:t>
      </w:r>
      <w:r w:rsidR="00AD5274" w:rsidRPr="00A2333C">
        <w:rPr>
          <w:rFonts w:ascii="Times New Roman" w:hAnsi="Times New Roman" w:cs="Times New Roman"/>
          <w:sz w:val="24"/>
          <w:szCs w:val="24"/>
        </w:rPr>
        <w:br/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1. "История родного края"</w:t>
      </w:r>
      <w:r w:rsidR="00AD5274" w:rsidRPr="00A2333C">
        <w:rPr>
          <w:rFonts w:ascii="Times New Roman" w:hAnsi="Times New Roman" w:cs="Times New Roman"/>
          <w:sz w:val="24"/>
          <w:szCs w:val="24"/>
        </w:rPr>
        <w:br/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2. "Наши земляки на основных направлениях Великой Отечественной войны"</w:t>
      </w:r>
      <w:r w:rsidR="00AD5274" w:rsidRPr="00A2333C">
        <w:rPr>
          <w:rFonts w:ascii="Times New Roman" w:hAnsi="Times New Roman" w:cs="Times New Roman"/>
          <w:sz w:val="24"/>
          <w:szCs w:val="24"/>
        </w:rPr>
        <w:br/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3. "Тыл во время войны"</w:t>
      </w:r>
      <w:r w:rsidR="00AD5274" w:rsidRPr="00A2333C">
        <w:rPr>
          <w:rFonts w:ascii="Times New Roman" w:hAnsi="Times New Roman" w:cs="Times New Roman"/>
          <w:sz w:val="24"/>
          <w:szCs w:val="24"/>
        </w:rPr>
        <w:br/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4. "Они ушли в бессмертие" и прочие.</w:t>
      </w:r>
      <w:r w:rsidR="00AD5274" w:rsidRPr="00A2333C">
        <w:rPr>
          <w:rFonts w:ascii="Times New Roman" w:hAnsi="Times New Roman" w:cs="Times New Roman"/>
          <w:sz w:val="24"/>
          <w:szCs w:val="24"/>
        </w:rPr>
        <w:br/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1526" cy="945136"/>
            <wp:effectExtent l="19050" t="0" r="0" b="0"/>
            <wp:docPr id="135" name="Рисунок 22" descr="C:\Users\DNS\Desktop\сотрудничество с органами\7b62ZL8fA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сотрудничество с органами\7b62ZL8fAu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16" cy="9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8582" cy="949103"/>
            <wp:effectExtent l="19050" t="0" r="6868" b="0"/>
            <wp:docPr id="136" name="Рисунок 23" descr="C:\Users\DNS\Desktop\сотрудничество с органами\H6vh5lNQ1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сотрудничество с органами\H6vh5lNQ1Us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80" cy="95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Pr="00AD5274" w:rsidRDefault="00AD5274" w:rsidP="007E65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274" w:rsidRPr="007E6574" w:rsidRDefault="007E6574" w:rsidP="00AD527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ГБОУ «</w:t>
      </w:r>
      <w:r w:rsidR="00AD5274"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Введенская </w:t>
      </w:r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специальная (коррекционная) </w:t>
      </w:r>
      <w:r w:rsidR="00AD5274"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школа </w:t>
      </w:r>
      <w:proofErr w:type="gramStart"/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–</w:t>
      </w:r>
      <w:r w:rsidR="00AD5274"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</w:t>
      </w:r>
      <w:proofErr w:type="gramEnd"/>
      <w:r w:rsidR="00AD5274"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нтернат</w:t>
      </w:r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»</w:t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274" w:rsidRPr="00A2333C" w:rsidRDefault="007E65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Участие в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фестивал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детского самодеятельного творчества "Ты лучше всех!", Ученица нашей школы Лиза М. приняла участие в этом мероприятии, где надо было представить видео визитной карточки звёздного участника и творческий номер. Все участники фестиваля были награждены медалями и сладкими призами. </w:t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51910" cy="1014193"/>
            <wp:effectExtent l="19050" t="0" r="640" b="0"/>
            <wp:docPr id="137" name="Рисунок 5" descr="C:\Users\user\Desktop\сотрудничество с органами\IMG_20220428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трудничество с органами\IMG_20220428_12185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34" cy="101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32215" cy="999661"/>
            <wp:effectExtent l="19050" t="0" r="1285" b="0"/>
            <wp:docPr id="138" name="Рисунок 6" descr="C:\Users\user\Desktop\сотрудничество с органами\GSUpKdlry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трудничество с органами\GSUpKdlrygI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7" cy="10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6574" w:rsidRDefault="007E65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 дополнительного образования ГБОУ "</w:t>
      </w:r>
      <w:proofErr w:type="spell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Каргапольская</w:t>
      </w:r>
      <w:proofErr w:type="spell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школа-интернат " </w:t>
      </w:r>
      <w:proofErr w:type="spell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Предеина</w:t>
      </w:r>
      <w:proofErr w:type="spell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Л.В. приняла участие в финальном мероприятии регионального Фестиваля социальн</w:t>
      </w:r>
      <w:proofErr w:type="gram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трудовой эрудиции " Хочу! Знаю! Могу! среди </w:t>
      </w:r>
      <w:proofErr w:type="gram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ограниченными возможностями здоровья. Педагог провела мастер- класс по технике декоративн</w:t>
      </w:r>
      <w:proofErr w:type="gram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прикладного искусства "Рисование шерстью".</w:t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sz w:val="24"/>
          <w:szCs w:val="24"/>
        </w:rPr>
        <w:br/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17837" cy="959836"/>
            <wp:effectExtent l="19050" t="0" r="6063" b="0"/>
            <wp:docPr id="139" name="Рисунок 28" descr="C:\Users\user\Desktop\сотрудничество с органами\_qyZJOLK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отрудничество с органами\_qyZJOLKung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9" cy="96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8615" cy="934133"/>
            <wp:effectExtent l="19050" t="0" r="6235" b="0"/>
            <wp:docPr id="140" name="Рисунок 29" descr="C:\Users\user\Desktop\сотрудничество с органами\TDVqyZji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отрудничество с органами\TDVqyZjitbU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92" cy="9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84452" cy="960609"/>
            <wp:effectExtent l="19050" t="0" r="0" b="0"/>
            <wp:docPr id="141" name="Рисунок 30" descr="C:\Users\user\Desktop\сотрудничество с органами\aOrqycOwC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отрудничество с органами\aOrqycOwCkM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22" cy="96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74" w:rsidRPr="00A2333C" w:rsidRDefault="00AD52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274" w:rsidRPr="007E6574" w:rsidRDefault="007E6574" w:rsidP="007E657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ГБПОУ «</w:t>
      </w:r>
      <w:proofErr w:type="spellStart"/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Шадринский</w:t>
      </w:r>
      <w:proofErr w:type="spellEnd"/>
      <w:r w:rsidRPr="007E657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политехнический колледж».</w:t>
      </w:r>
      <w:r w:rsidRPr="007E6574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AD5274" w:rsidRPr="00A2333C" w:rsidRDefault="007E6574" w:rsidP="00AD527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выпускники нашей школы были приглашены на «День открытых дверей»» в ГБПОУ «</w:t>
      </w:r>
      <w:proofErr w:type="spell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Шадринский</w:t>
      </w:r>
      <w:proofErr w:type="spell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политехнический колледж».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познакомились с деятельностью колледжа, побывали в мастерских, где проходят практические занятия, и учебных кабинетах,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 познакомились с мастерами производственного обучения, которые будут заниматься с учащимися. Учащимся показали столовую и общежитие, в котором будут проживать наши выпускники.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Шадринском</w:t>
      </w:r>
      <w:proofErr w:type="gramEnd"/>
      <w:r w:rsidR="00AD5274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политехническом колледже выпускники могут получить специальности: «Садовник», «Штукатур - маляр» и «Столяр строительный, плотник». </w:t>
      </w:r>
    </w:p>
    <w:p w:rsidR="00AD5274" w:rsidRPr="00494135" w:rsidRDefault="00AD5274" w:rsidP="00B8586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43520" cy="781470"/>
            <wp:effectExtent l="19050" t="0" r="4230" b="0"/>
            <wp:docPr id="142" name="Рисунок 18" descr="C:\Users\user\Desktop\сотрудничество с органами\jNqu9ce1h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отрудничество с органами\jNqu9ce1h2M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76" cy="78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92115" cy="742974"/>
            <wp:effectExtent l="19050" t="0" r="0" b="0"/>
            <wp:docPr id="143" name="Рисунок 19" descr="C:\Users\user\Desktop\сотрудничество с органами\VqYluj9eC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отрудничество с органами\VqYluj9eCrU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58" cy="7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B" w:rsidRDefault="007E6574" w:rsidP="00197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школы с волонтерскими организациями.</w:t>
      </w:r>
    </w:p>
    <w:p w:rsidR="007E6574" w:rsidRDefault="000E4586" w:rsidP="000E458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совместные мероприятия, направленные на развитие творческих способностей обучающихся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мастер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классы, игры, конкурсы.</w:t>
      </w:r>
    </w:p>
    <w:p w:rsidR="000E4586" w:rsidRPr="000E4586" w:rsidRDefault="000E4586" w:rsidP="000E458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4586">
        <w:rPr>
          <w:rFonts w:ascii="Times New Roman" w:hAnsi="Times New Roman" w:cs="Times New Roman"/>
          <w:sz w:val="24"/>
          <w:szCs w:val="24"/>
        </w:rPr>
        <w:t>С волонтерскими организациями «</w:t>
      </w:r>
      <w:proofErr w:type="spellStart"/>
      <w:r w:rsidRPr="000E4586">
        <w:rPr>
          <w:rFonts w:ascii="Times New Roman" w:hAnsi="Times New Roman" w:cs="Times New Roman"/>
          <w:sz w:val="24"/>
          <w:szCs w:val="24"/>
        </w:rPr>
        <w:t>Европлан</w:t>
      </w:r>
      <w:proofErr w:type="spellEnd"/>
      <w:r w:rsidRPr="000E4586">
        <w:rPr>
          <w:rFonts w:ascii="Times New Roman" w:hAnsi="Times New Roman" w:cs="Times New Roman"/>
          <w:sz w:val="24"/>
          <w:szCs w:val="24"/>
        </w:rPr>
        <w:t>» г. Тюмени, «Добрый Самарянин» г</w:t>
      </w:r>
      <w:proofErr w:type="gramStart"/>
      <w:r w:rsidRPr="000E458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0E4586">
        <w:rPr>
          <w:rFonts w:ascii="Times New Roman" w:hAnsi="Times New Roman" w:cs="Times New Roman"/>
          <w:sz w:val="24"/>
          <w:szCs w:val="24"/>
        </w:rPr>
        <w:t>урган и волонтерская организация из г.Москва  школа сотрудничает уже не один год</w:t>
      </w:r>
    </w:p>
    <w:p w:rsidR="000E4586" w:rsidRPr="000E4586" w:rsidRDefault="000E4586" w:rsidP="000E458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4586">
        <w:rPr>
          <w:rFonts w:ascii="Times New Roman" w:hAnsi="Times New Roman" w:cs="Times New Roman"/>
          <w:sz w:val="24"/>
          <w:szCs w:val="24"/>
        </w:rPr>
        <w:t xml:space="preserve">Волонтеры проводят мастер – классы, игровые и конкурсные программы с </w:t>
      </w:r>
      <w:proofErr w:type="gramStart"/>
      <w:r w:rsidRPr="000E458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4586">
        <w:rPr>
          <w:rFonts w:ascii="Times New Roman" w:hAnsi="Times New Roman" w:cs="Times New Roman"/>
          <w:sz w:val="24"/>
          <w:szCs w:val="24"/>
        </w:rPr>
        <w:t xml:space="preserve"> школы, а также оказывают посильную спонсорскую помощь,</w:t>
      </w:r>
    </w:p>
    <w:p w:rsidR="006A659D" w:rsidRPr="00A2333C" w:rsidRDefault="000E4586" w:rsidP="00FE039B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</w:t>
      </w:r>
      <w:r w:rsidR="00FE039B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 - класс по раскрашиванию футболок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E0081" w:rsidRPr="00A2333C" w:rsidRDefault="006A659D" w:rsidP="00FE039B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92982" cy="774158"/>
            <wp:effectExtent l="19050" t="0" r="0" b="0"/>
            <wp:docPr id="16" name="Рисунок 15" descr="C:\Users\DNS\Desktop\сотрудничество с органами\35nDJIVlS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сотрудничество с органами\35nDJIVlSj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79" cy="7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45E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B5045E"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2450" cy="669600"/>
            <wp:effectExtent l="19050" t="0" r="0" b="0"/>
            <wp:docPr id="17" name="Рисунок 16" descr="C:\Users\DNS\Desktop\сотрудничество с органами\rm9Nc8kvA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сотрудничество с органами\rm9Nc8kvA4Y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7" cy="6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1F" w:rsidRPr="00A2333C" w:rsidRDefault="000E4586" w:rsidP="00FE039B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Спасибо за заботу!</w:t>
      </w:r>
      <w:r w:rsidR="003E0081" w:rsidRPr="00A2333C">
        <w:rPr>
          <w:rFonts w:ascii="Times New Roman" w:hAnsi="Times New Roman" w:cs="Times New Roman"/>
          <w:sz w:val="24"/>
          <w:szCs w:val="24"/>
        </w:rPr>
        <w:br/>
      </w:r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таким лозунгом прошла встреча волонтеров из г. Тюмени с </w:t>
      </w:r>
      <w:proofErr w:type="gramStart"/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="003E0081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нашей школы.</w:t>
      </w:r>
    </w:p>
    <w:p w:rsidR="00A71E1D" w:rsidRPr="00A2333C" w:rsidRDefault="00AC461F" w:rsidP="00FE039B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35449" cy="820800"/>
            <wp:effectExtent l="19050" t="0" r="0" b="0"/>
            <wp:docPr id="10" name="Рисунок 10" descr="C:\Users\DNS\Desktop\сотрудничество с органами\r7EQXnQX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сотрудничество с органами\r7EQXnQXHok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0" cy="82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61965" cy="774665"/>
            <wp:effectExtent l="19050" t="0" r="85" b="0"/>
            <wp:docPr id="12" name="Рисунок 11" descr="C:\Users\DNS\Desktop\сотрудничество с органами\hYv9VZQs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сотрудничество с органами\hYv9VZQsdTc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90" cy="7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23200" cy="748821"/>
            <wp:effectExtent l="19050" t="0" r="750" b="0"/>
            <wp:docPr id="13" name="Рисунок 12" descr="C:\Users\DNS\Desktop\сотрудничество с органами\s8276PVS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сотрудничество с органами\s8276PVSWog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07" cy="75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51200" cy="700819"/>
            <wp:effectExtent l="19050" t="0" r="0" b="0"/>
            <wp:docPr id="14" name="Рисунок 13" descr="C:\Users\DNS\Desktop\сотрудничество с органами\4KabH9t-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сотрудничество с органами\4KabH9t-Uw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17" cy="6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01" w:rsidRPr="00A2333C" w:rsidRDefault="000E4586" w:rsidP="00FE039B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стало традицией ежегодно поздравлять выпускников и активистов с окончанием учебного года. </w:t>
      </w:r>
    </w:p>
    <w:p w:rsidR="00635B01" w:rsidRPr="00A2333C" w:rsidRDefault="006A659D" w:rsidP="00494135">
      <w:pPr>
        <w:pStyle w:val="a3"/>
        <w:rPr>
          <w:rFonts w:ascii="Times New Roman" w:hAnsi="Times New Roman" w:cs="Times New Roman"/>
          <w:sz w:val="24"/>
          <w:szCs w:val="24"/>
        </w:rPr>
      </w:pPr>
      <w:r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3975" cy="907200"/>
            <wp:effectExtent l="19050" t="0" r="5275" b="0"/>
            <wp:docPr id="15" name="Рисунок 14" descr="C:\Users\DNS\Desktop\сотрудничество с органами\Frii6QHL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сотрудничество с органами\Frii6QHLJek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92" cy="90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B01" w:rsidRPr="00A2333C">
        <w:rPr>
          <w:rFonts w:ascii="Times New Roman" w:hAnsi="Times New Roman" w:cs="Times New Roman"/>
          <w:sz w:val="24"/>
          <w:szCs w:val="24"/>
        </w:rPr>
        <w:t xml:space="preserve">  </w:t>
      </w:r>
      <w:r w:rsidR="00635B01" w:rsidRPr="00A23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4950" cy="863300"/>
            <wp:effectExtent l="19050" t="0" r="450" b="0"/>
            <wp:docPr id="18" name="Рисунок 17" descr="C:\Users\DNS\Desktop\сотрудничество с органами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сотрудничество с органами\IMG_349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75" cy="8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01" w:rsidRPr="00A2333C" w:rsidRDefault="000E4586" w:rsidP="0049413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поздравление с Новым годом!</w:t>
      </w:r>
    </w:p>
    <w:p w:rsidR="00CA2CAA" w:rsidRPr="00DC601E" w:rsidRDefault="00635B01" w:rsidP="004941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492" cy="911380"/>
            <wp:effectExtent l="19050" t="0" r="0" b="0"/>
            <wp:docPr id="25" name="Рисунок 24" descr="C:\Users\DNS\Desktop\сотрудничество с органами\IMG-20211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Desktop\сотрудничество с органами\IMG-20211218-WA000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85" cy="91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86" w:rsidRPr="00DC601E">
        <w:rPr>
          <w:rFonts w:ascii="Times New Roman" w:hAnsi="Times New Roman" w:cs="Times New Roman"/>
          <w:sz w:val="24"/>
          <w:szCs w:val="24"/>
        </w:rPr>
        <w:t xml:space="preserve">   </w:t>
      </w:r>
      <w:r w:rsidR="000E4586" w:rsidRPr="00DC60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3139" cy="907200"/>
            <wp:effectExtent l="19050" t="0" r="6061" b="0"/>
            <wp:docPr id="146" name="Рисунок 26" descr="https://sun9-20.userapi.com/impg/49sNLLWOr76OIVUO8uzH4k-sw0UlH-mMENpFng/H_lylRu1hZs.jpg?size=1280x957&amp;quality=96&amp;sign=6ee9d32022a9c0aa6a5d709338c1f3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0.userapi.com/impg/49sNLLWOr76OIVUO8uzH4k-sw0UlH-mMENpFng/H_lylRu1hZs.jpg?size=1280x957&amp;quality=96&amp;sign=6ee9d32022a9c0aa6a5d709338c1f3ec&amp;type=album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37" cy="90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86" w:rsidRPr="00DC601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71E1D" w:rsidRPr="00BE1D4D" w:rsidRDefault="00066273" w:rsidP="00A71E1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E1D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Сотрудничество с</w:t>
      </w:r>
      <w:r w:rsidR="00BE1D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Православной </w:t>
      </w:r>
      <w:r w:rsidRPr="00BE1D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E1D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</w:t>
      </w:r>
      <w:r w:rsidR="00A71E1D" w:rsidRPr="00BE1D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ерковь</w:t>
      </w:r>
      <w:r w:rsidR="00BE1D4D" w:rsidRPr="00BE1D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ю</w:t>
      </w:r>
    </w:p>
    <w:p w:rsidR="00066273" w:rsidRPr="00494135" w:rsidRDefault="00066273" w:rsidP="0049413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совместные мероприятия, направленные на духовно – нравственное развитие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094053" w:rsidRDefault="00BE1D4D" w:rsidP="00F8576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Проведена  экскурсия </w:t>
      </w:r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в Богоявленск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ий  храм </w:t>
      </w:r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Start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.У</w:t>
      </w:r>
      <w:proofErr w:type="gramEnd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сть-Миасское</w:t>
      </w:r>
      <w:proofErr w:type="spellEnd"/>
      <w:r w:rsidR="00A71E1D" w:rsidRPr="00A233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71E1D" w:rsidRPr="00A2333C">
        <w:rPr>
          <w:rFonts w:ascii="Times New Roman" w:hAnsi="Times New Roman" w:cs="Times New Roman"/>
          <w:sz w:val="24"/>
          <w:szCs w:val="24"/>
        </w:rPr>
        <w:br/>
      </w:r>
      <w:r w:rsidR="00F8576C"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8702" cy="619200"/>
            <wp:effectExtent l="19050" t="0" r="398" b="0"/>
            <wp:docPr id="11" name="Рисунок 1" descr="C:\Users\user\Desktop\сотрудничество с органами\IKIZQy-fr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трудничество с органами\IKIZQy-frfg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3" cy="6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76C" w:rsidRPr="00BE1D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F8576C" w:rsidRPr="00A233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82550" cy="609261"/>
            <wp:effectExtent l="19050" t="0" r="3300" b="0"/>
            <wp:docPr id="28" name="Рисунок 2" descr="C:\Users\user\Desktop\сотрудничество с органами\0AnoNBKuk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трудничество с органами\0AnoNBKuknQ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84" cy="60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53" w:rsidRDefault="00BE1D4D" w:rsidP="00F8576C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1D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участие в конкурсе творческих работ « Рождественский подарок»</w:t>
      </w:r>
      <w:proofErr w:type="gramStart"/>
      <w:r w:rsidRPr="00BE1D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конкурс работ посвященный Пасхе </w:t>
      </w:r>
    </w:p>
    <w:p w:rsidR="00047198" w:rsidRDefault="00BE1D4D" w:rsidP="00F8576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238400" cy="928954"/>
            <wp:effectExtent l="19050" t="0" r="0" b="0"/>
            <wp:docPr id="155" name="Рисунок 29" descr="https://sun9-19.userapi.com/impg/jTbkNwZkXzEcFC1GtTwnSteNNJp2dJsOokcmTA/uThUwecc43o.jpg?size=1600x1200&amp;quality=96&amp;sign=94a965fe3f02de7c0c96aede5d6187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9.userapi.com/impg/jTbkNwZkXzEcFC1GtTwnSteNNJp2dJsOokcmTA/uThUwecc43o.jpg?size=1600x1200&amp;quality=96&amp;sign=94a965fe3f02de7c0c96aede5d618787&amp;type=album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03" cy="9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98" w:rsidRDefault="00047198" w:rsidP="00F8576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Беседа о половом воспитании детей</w:t>
      </w:r>
    </w:p>
    <w:p w:rsidR="00047198" w:rsidRDefault="00047198" w:rsidP="00F8576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1350" cy="770400"/>
            <wp:effectExtent l="19050" t="0" r="150" b="0"/>
            <wp:docPr id="156" name="Рисунок 32" descr="C:\Users\user\Desktop\школа - интернат\для журнала 2\21-22\месячнык полового воспитания 29.09.21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школа - интернат\для журнала 2\21-22\месячнык полового воспитания 29.09.21\IMG_3575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29525" r="2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0" cy="7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1E" w:rsidRPr="00DC601E" w:rsidRDefault="00DC601E" w:rsidP="00DC601E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01E">
        <w:rPr>
          <w:rFonts w:ascii="Times New Roman" w:hAnsi="Times New Roman" w:cs="Times New Roman"/>
          <w:sz w:val="24"/>
          <w:szCs w:val="24"/>
        </w:rPr>
        <w:t>Самым значимым партнером являются родители, являющиеся активными участниками образовательного процесса: им делегированы полномочия в управлении школой – совет школы, родительский комитет, попечительский совет; они являются непосредственными участниками  экскурсий, поездок, школьных  празд</w:t>
      </w:r>
      <w:r>
        <w:rPr>
          <w:rFonts w:ascii="Times New Roman" w:hAnsi="Times New Roman" w:cs="Times New Roman"/>
          <w:sz w:val="24"/>
          <w:szCs w:val="24"/>
        </w:rPr>
        <w:t xml:space="preserve">ников, спортивных соревнований </w:t>
      </w:r>
      <w:r w:rsidRPr="00DC601E">
        <w:rPr>
          <w:rFonts w:ascii="Times New Roman" w:hAnsi="Times New Roman" w:cs="Times New Roman"/>
          <w:sz w:val="24"/>
          <w:szCs w:val="24"/>
        </w:rPr>
        <w:t>и т.п.  </w:t>
      </w:r>
    </w:p>
    <w:p w:rsidR="00DC601E" w:rsidRPr="00DC601E" w:rsidRDefault="00DC601E" w:rsidP="00DC601E">
      <w:pPr>
        <w:pStyle w:val="a3"/>
        <w:rPr>
          <w:rFonts w:ascii="Times New Roman" w:hAnsi="Times New Roman" w:cs="Times New Roman"/>
          <w:sz w:val="24"/>
          <w:szCs w:val="24"/>
        </w:rPr>
      </w:pPr>
      <w:r w:rsidRPr="00DC601E">
        <w:rPr>
          <w:rFonts w:ascii="Times New Roman" w:hAnsi="Times New Roman" w:cs="Times New Roman"/>
          <w:sz w:val="24"/>
          <w:szCs w:val="24"/>
        </w:rPr>
        <w:t>Таким образом, социальное партнерство проявляет себя в школе в обмене опытом, в совместной реализации образовательных проектов и социальных инициатив, в сохранении традиций, в совершенствовании образовательной среды школы. Такая деятельность расширяет круг общения всех участников образовательного процесса, позволяет учащимся получить социальный опыт и способствует формированию их мировоззрения.</w:t>
      </w:r>
    </w:p>
    <w:p w:rsidR="00DC601E" w:rsidRPr="00DC601E" w:rsidRDefault="00DC601E" w:rsidP="00F8576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DC601E" w:rsidRPr="00DC601E" w:rsidSect="00F74790">
      <w:pgSz w:w="11906" w:h="16838"/>
      <w:pgMar w:top="993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97454"/>
    <w:rsid w:val="00047198"/>
    <w:rsid w:val="00066273"/>
    <w:rsid w:val="00094053"/>
    <w:rsid w:val="000B2A46"/>
    <w:rsid w:val="000D5CBD"/>
    <w:rsid w:val="000E4586"/>
    <w:rsid w:val="00130A87"/>
    <w:rsid w:val="00150354"/>
    <w:rsid w:val="001621DC"/>
    <w:rsid w:val="001801A1"/>
    <w:rsid w:val="00197454"/>
    <w:rsid w:val="001C45FC"/>
    <w:rsid w:val="00232335"/>
    <w:rsid w:val="00267B1B"/>
    <w:rsid w:val="002807A2"/>
    <w:rsid w:val="00287741"/>
    <w:rsid w:val="002C712B"/>
    <w:rsid w:val="00363121"/>
    <w:rsid w:val="00367A66"/>
    <w:rsid w:val="00393249"/>
    <w:rsid w:val="0039764E"/>
    <w:rsid w:val="003B43FE"/>
    <w:rsid w:val="003E0081"/>
    <w:rsid w:val="0044531A"/>
    <w:rsid w:val="00462D6B"/>
    <w:rsid w:val="00471919"/>
    <w:rsid w:val="00472B96"/>
    <w:rsid w:val="00494135"/>
    <w:rsid w:val="00532516"/>
    <w:rsid w:val="005630A5"/>
    <w:rsid w:val="0059314E"/>
    <w:rsid w:val="005A3E61"/>
    <w:rsid w:val="005B403D"/>
    <w:rsid w:val="005F3FDA"/>
    <w:rsid w:val="00635B01"/>
    <w:rsid w:val="006A659D"/>
    <w:rsid w:val="006E586F"/>
    <w:rsid w:val="00732F93"/>
    <w:rsid w:val="007D170E"/>
    <w:rsid w:val="007E6574"/>
    <w:rsid w:val="00817005"/>
    <w:rsid w:val="0084507D"/>
    <w:rsid w:val="00864510"/>
    <w:rsid w:val="008D51D9"/>
    <w:rsid w:val="009374F9"/>
    <w:rsid w:val="00941BDF"/>
    <w:rsid w:val="009826E7"/>
    <w:rsid w:val="009B4957"/>
    <w:rsid w:val="009E3603"/>
    <w:rsid w:val="00A2333C"/>
    <w:rsid w:val="00A45C09"/>
    <w:rsid w:val="00A46385"/>
    <w:rsid w:val="00A55FA6"/>
    <w:rsid w:val="00A71E1D"/>
    <w:rsid w:val="00AC461F"/>
    <w:rsid w:val="00AC4ACF"/>
    <w:rsid w:val="00AC4B3D"/>
    <w:rsid w:val="00AD5274"/>
    <w:rsid w:val="00B276DA"/>
    <w:rsid w:val="00B30D5D"/>
    <w:rsid w:val="00B5045E"/>
    <w:rsid w:val="00B66D16"/>
    <w:rsid w:val="00B8586C"/>
    <w:rsid w:val="00BA61B1"/>
    <w:rsid w:val="00BC737C"/>
    <w:rsid w:val="00BD12F8"/>
    <w:rsid w:val="00BE121E"/>
    <w:rsid w:val="00BE1D4D"/>
    <w:rsid w:val="00BE412C"/>
    <w:rsid w:val="00C006FA"/>
    <w:rsid w:val="00C228BB"/>
    <w:rsid w:val="00C22DC5"/>
    <w:rsid w:val="00CA2CAA"/>
    <w:rsid w:val="00CC0881"/>
    <w:rsid w:val="00CE0779"/>
    <w:rsid w:val="00CF0D27"/>
    <w:rsid w:val="00D1163F"/>
    <w:rsid w:val="00D15465"/>
    <w:rsid w:val="00D946F0"/>
    <w:rsid w:val="00DC601E"/>
    <w:rsid w:val="00E405BA"/>
    <w:rsid w:val="00EB7837"/>
    <w:rsid w:val="00ED3BF0"/>
    <w:rsid w:val="00F117B9"/>
    <w:rsid w:val="00F138B2"/>
    <w:rsid w:val="00F3654F"/>
    <w:rsid w:val="00F74790"/>
    <w:rsid w:val="00F823C7"/>
    <w:rsid w:val="00F8576C"/>
    <w:rsid w:val="00F924C3"/>
    <w:rsid w:val="00FB786C"/>
    <w:rsid w:val="00FC3549"/>
    <w:rsid w:val="00FE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D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9745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0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1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F0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B66D16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locked/>
    <w:rsid w:val="003932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2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8" w:space="0" w:color="000000"/>
            <w:right w:val="none" w:sz="0" w:space="0" w:color="auto"/>
          </w:divBdr>
        </w:div>
      </w:divsChild>
    </w:div>
    <w:div w:id="9982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5" Type="http://schemas.openxmlformats.org/officeDocument/2006/relationships/hyperlink" Target="https://pandia.ru/text/category/vnushenie/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razvitie_rebenka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hyperlink" Target="http://ivo.garant.ru/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8D0F8-0F8D-413D-B238-1D261EDF3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15</Pages>
  <Words>4604</Words>
  <Characters>26246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27</cp:revision>
  <cp:lastPrinted>2022-10-30T11:23:00Z</cp:lastPrinted>
  <dcterms:created xsi:type="dcterms:W3CDTF">2022-10-16T19:03:00Z</dcterms:created>
  <dcterms:modified xsi:type="dcterms:W3CDTF">2022-10-30T13:40:00Z</dcterms:modified>
</cp:coreProperties>
</file>