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71" w:rsidRDefault="00C62831" w:rsidP="00C6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удовлетворённости питанием в школе.</w:t>
      </w:r>
    </w:p>
    <w:p w:rsidR="00C62831" w:rsidRDefault="00C62831" w:rsidP="00C62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04803" w:rsidRPr="00F87DA5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Start"/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</w:t>
      </w:r>
      <w:proofErr w:type="gramEnd"/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довлетворяет ли Вас система организации питания в школе?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204803" w:rsidRPr="00F87DA5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2. Удовлетворяет ли Вас санитарное состояние школьной столовой?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204803" w:rsidRPr="00F87DA5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3. Питаетесь ли Вы в школьной столовой?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Питается мой ребёнок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204803" w:rsidRPr="00F87DA5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3.1</w:t>
      </w:r>
      <w:proofErr w:type="gramStart"/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Е</w:t>
      </w:r>
      <w:proofErr w:type="gramEnd"/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сли нет, то по какой причине?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нравится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успеваете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-питаетесь дома </w:t>
      </w:r>
    </w:p>
    <w:p w:rsidR="00204803" w:rsidRPr="00F87DA5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4. В школе вы получаете: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Горячий завтрак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Полдник.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разовое питание (горячий завтрак, полдник)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2-х разовое питание (полдник, горячий обед)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3-х разовое питание (горячий завтрак, полдник, горячий обед)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5-и разовое питание </w:t>
      </w:r>
    </w:p>
    <w:p w:rsidR="00204803" w:rsidRPr="00F87DA5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5. Наедаетесь ли вы в школе?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наедается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иногда наедается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не наедается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2BF" w:rsidRDefault="00D932BF" w:rsidP="002048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2BF" w:rsidRDefault="00D932BF" w:rsidP="002048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03" w:rsidRPr="00F87DA5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 Хватает ли продолжительности перемены для того, чтобы поесть в школе?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204803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7. Нравится ли питание в школьной столовой?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204803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7.1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сли не нравится, то почему?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Невкусно готовят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Однообразное питание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Готовят нелюбимую пищу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Остывшая еда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Маленькие порции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Иное </w:t>
      </w:r>
    </w:p>
    <w:p w:rsidR="00204803" w:rsidRPr="00CB1DB3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DB3">
        <w:rPr>
          <w:rFonts w:ascii="Times New Roman" w:hAnsi="Times New Roman" w:cs="Times New Roman"/>
          <w:b/>
          <w:sz w:val="24"/>
          <w:szCs w:val="24"/>
          <w:u w:val="single"/>
        </w:rPr>
        <w:t>8. Получает ли ребёнок полдник регулярно?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204803" w:rsidRPr="00204803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803">
        <w:rPr>
          <w:rFonts w:ascii="Times New Roman" w:hAnsi="Times New Roman" w:cs="Times New Roman"/>
          <w:b/>
          <w:sz w:val="24"/>
          <w:szCs w:val="24"/>
          <w:u w:val="single"/>
        </w:rPr>
        <w:t>9. Устраивает ли меню школьной столовой?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204803" w:rsidRPr="00CB1DB3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DB3">
        <w:rPr>
          <w:rFonts w:ascii="Times New Roman" w:hAnsi="Times New Roman" w:cs="Times New Roman"/>
          <w:b/>
          <w:sz w:val="24"/>
          <w:szCs w:val="24"/>
          <w:u w:val="single"/>
        </w:rPr>
        <w:t>10. Считаете ли питание в школе здоровым и полноценным?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04803" w:rsidRDefault="00204803" w:rsidP="00204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204803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DB3">
        <w:rPr>
          <w:rFonts w:ascii="Times New Roman" w:hAnsi="Times New Roman" w:cs="Times New Roman"/>
          <w:b/>
          <w:sz w:val="24"/>
          <w:szCs w:val="24"/>
          <w:u w:val="single"/>
        </w:rPr>
        <w:t>11. Ваши предложения по изменению меню:</w:t>
      </w:r>
    </w:p>
    <w:p w:rsidR="00204803" w:rsidRPr="00CB1DB3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:rsidR="00204803" w:rsidRDefault="00204803" w:rsidP="002048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DB3">
        <w:rPr>
          <w:rFonts w:ascii="Times New Roman" w:hAnsi="Times New Roman" w:cs="Times New Roman"/>
          <w:b/>
          <w:sz w:val="24"/>
          <w:szCs w:val="24"/>
          <w:u w:val="single"/>
        </w:rPr>
        <w:t>12. Ваши предложения по улучшению питания в школе</w:t>
      </w:r>
    </w:p>
    <w:p w:rsidR="00C62831" w:rsidRPr="00C62831" w:rsidRDefault="00204803" w:rsidP="00C62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sectPr w:rsidR="00C62831" w:rsidRPr="00C62831" w:rsidSect="00C62831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31"/>
    <w:rsid w:val="00204803"/>
    <w:rsid w:val="00C62831"/>
    <w:rsid w:val="00CF6871"/>
    <w:rsid w:val="00D9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2023-06-19T06:06:00Z</dcterms:created>
  <dcterms:modified xsi:type="dcterms:W3CDTF">2023-06-19T06:12:00Z</dcterms:modified>
</cp:coreProperties>
</file>