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04" w:rsidRDefault="00650C66" w:rsidP="000A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20403"/>
            <wp:effectExtent l="19050" t="0" r="3175" b="0"/>
            <wp:docPr id="2" name="Рисунок 1" descr="C:\Users\Коррекция\Downloads\на сайт, раздел медиация\на сайт, раздел медиация\титульник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ownloads\на сайт, раздел медиация\на сайт, раздел медиация\титульник пла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66" w:rsidRDefault="00650C66" w:rsidP="000A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50C66" w:rsidRDefault="00650C66" w:rsidP="000A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50C66" w:rsidRDefault="00650C66" w:rsidP="000A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50C66" w:rsidRDefault="00650C66" w:rsidP="000A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50C66" w:rsidRDefault="00650C66" w:rsidP="000A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Style w:val="a4"/>
        <w:tblW w:w="10925" w:type="dxa"/>
        <w:tblInd w:w="-1036" w:type="dxa"/>
        <w:tblLook w:val="0000"/>
      </w:tblPr>
      <w:tblGrid>
        <w:gridCol w:w="696"/>
        <w:gridCol w:w="2766"/>
        <w:gridCol w:w="2161"/>
        <w:gridCol w:w="2771"/>
        <w:gridCol w:w="2531"/>
      </w:tblGrid>
      <w:tr w:rsidR="000A7004" w:rsidRPr="00253AA4" w:rsidTr="00477C08">
        <w:trPr>
          <w:trHeight w:val="541"/>
        </w:trPr>
        <w:tc>
          <w:tcPr>
            <w:tcW w:w="696" w:type="dxa"/>
          </w:tcPr>
          <w:p w:rsidR="000A7004" w:rsidRPr="00253AA4" w:rsidRDefault="000A7004" w:rsidP="00EE5C12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766" w:type="dxa"/>
          </w:tcPr>
          <w:p w:rsidR="000A7004" w:rsidRPr="00253AA4" w:rsidRDefault="007B5D56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внимания психолога (ГПВП)</w:t>
            </w:r>
          </w:p>
        </w:tc>
        <w:tc>
          <w:tcPr>
            <w:tcW w:w="2161" w:type="dxa"/>
          </w:tcPr>
          <w:p w:rsidR="000A7004" w:rsidRPr="00253AA4" w:rsidRDefault="000A7004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771" w:type="dxa"/>
          </w:tcPr>
          <w:p w:rsidR="000A7004" w:rsidRPr="00253AA4" w:rsidRDefault="000A7004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</w:tcPr>
          <w:p w:rsidR="000A7004" w:rsidRPr="00253AA4" w:rsidRDefault="000A7004" w:rsidP="003412A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7004" w:rsidRPr="00253AA4" w:rsidTr="00477C08">
        <w:trPr>
          <w:trHeight w:val="1080"/>
        </w:trPr>
        <w:tc>
          <w:tcPr>
            <w:tcW w:w="696" w:type="dxa"/>
          </w:tcPr>
          <w:p w:rsidR="000A7004" w:rsidRPr="00253AA4" w:rsidRDefault="00EE5C12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1.7.</w:t>
            </w:r>
          </w:p>
        </w:tc>
        <w:tc>
          <w:tcPr>
            <w:tcW w:w="2766" w:type="dxa"/>
          </w:tcPr>
          <w:p w:rsidR="000A7004" w:rsidRPr="00253AA4" w:rsidRDefault="007B5D56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 xml:space="preserve">Ведение журнала </w:t>
            </w:r>
            <w:r w:rsidR="000A7004" w:rsidRPr="00253AA4">
              <w:rPr>
                <w:rFonts w:ascii="Times New Roman" w:hAnsi="Times New Roman" w:cs="Times New Roman"/>
                <w:lang w:eastAsia="ru-RU"/>
              </w:rPr>
              <w:t xml:space="preserve"> регистрации примирительных  встреч</w:t>
            </w:r>
          </w:p>
        </w:tc>
        <w:tc>
          <w:tcPr>
            <w:tcW w:w="2161" w:type="dxa"/>
          </w:tcPr>
          <w:p w:rsidR="000A7004" w:rsidRPr="00253AA4" w:rsidRDefault="000A7004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8E119F" w:rsidRPr="00253AA4" w:rsidRDefault="000A7004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Регистрация примирительных встреч</w:t>
            </w:r>
            <w:r w:rsidR="007B5D56" w:rsidRPr="00253AA4">
              <w:rPr>
                <w:rFonts w:ascii="Times New Roman" w:hAnsi="Times New Roman" w:cs="Times New Roman"/>
                <w:lang w:eastAsia="ru-RU"/>
              </w:rPr>
              <w:t>, учет случает конфликтных ситуаций</w:t>
            </w:r>
          </w:p>
        </w:tc>
        <w:tc>
          <w:tcPr>
            <w:tcW w:w="2531" w:type="dxa"/>
          </w:tcPr>
          <w:p w:rsidR="000A7004" w:rsidRPr="00253AA4" w:rsidRDefault="000A7004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</w:t>
            </w:r>
          </w:p>
        </w:tc>
      </w:tr>
      <w:tr w:rsidR="008E119F" w:rsidRPr="00253AA4" w:rsidTr="00477C08">
        <w:trPr>
          <w:trHeight w:val="1308"/>
        </w:trPr>
        <w:tc>
          <w:tcPr>
            <w:tcW w:w="696" w:type="dxa"/>
          </w:tcPr>
          <w:p w:rsidR="008E119F" w:rsidRPr="00253AA4" w:rsidRDefault="008E119F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1.8.</w:t>
            </w:r>
          </w:p>
        </w:tc>
        <w:tc>
          <w:tcPr>
            <w:tcW w:w="2766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Самообразование членов ШСМ (изучение литературы по восстановительной медиации)</w:t>
            </w:r>
          </w:p>
        </w:tc>
        <w:tc>
          <w:tcPr>
            <w:tcW w:w="216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О.Н., члены ШСМ</w:t>
            </w: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77C08" w:rsidRPr="00253AA4" w:rsidTr="00477C08">
        <w:trPr>
          <w:trHeight w:val="336"/>
        </w:trPr>
        <w:tc>
          <w:tcPr>
            <w:tcW w:w="696" w:type="dxa"/>
          </w:tcPr>
          <w:p w:rsidR="00477C08" w:rsidRPr="00253AA4" w:rsidRDefault="00477C08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1.9.</w:t>
            </w:r>
          </w:p>
        </w:tc>
        <w:tc>
          <w:tcPr>
            <w:tcW w:w="2766" w:type="dxa"/>
          </w:tcPr>
          <w:p w:rsidR="00477C08" w:rsidRPr="00253AA4" w:rsidRDefault="00477C08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Пополнять на стенде и сайте ОУ информацию о работе ШСМ</w:t>
            </w:r>
          </w:p>
        </w:tc>
        <w:tc>
          <w:tcPr>
            <w:tcW w:w="2161" w:type="dxa"/>
          </w:tcPr>
          <w:p w:rsidR="00477C08" w:rsidRPr="00253AA4" w:rsidRDefault="00477C08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477C08" w:rsidRPr="00253AA4" w:rsidRDefault="00477C08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</w:tcPr>
          <w:p w:rsidR="00477C08" w:rsidRPr="00253AA4" w:rsidRDefault="00477C08" w:rsidP="00477C08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О.Н., члены ШСМ</w:t>
            </w:r>
          </w:p>
          <w:p w:rsidR="00477C08" w:rsidRPr="00253AA4" w:rsidRDefault="00477C08" w:rsidP="003412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E119F" w:rsidRPr="00253AA4" w:rsidTr="00477C08">
        <w:trPr>
          <w:trHeight w:val="1440"/>
        </w:trPr>
        <w:tc>
          <w:tcPr>
            <w:tcW w:w="696" w:type="dxa"/>
          </w:tcPr>
          <w:p w:rsidR="008E119F" w:rsidRPr="00253AA4" w:rsidRDefault="00477C08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1.10</w:t>
            </w:r>
            <w:r w:rsidR="008E119F"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2766" w:type="dxa"/>
          </w:tcPr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Пополнение банка методических материалов по восстановительным технологиям</w:t>
            </w:r>
          </w:p>
        </w:tc>
        <w:tc>
          <w:tcPr>
            <w:tcW w:w="2161" w:type="dxa"/>
          </w:tcPr>
          <w:p w:rsidR="008E119F" w:rsidRPr="00253AA4" w:rsidRDefault="008E119F" w:rsidP="007E442B">
            <w:pPr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течение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учебного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477C08">
              <w:rPr>
                <w:rFonts w:ascii="Times New Roman" w:hAnsi="Times New Roman" w:cs="Times New Roman"/>
                <w:bCs/>
                <w:iCs/>
                <w:lang w:val="ru-RU"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Создание банка методических материалов для педагогов школы</w:t>
            </w:r>
          </w:p>
        </w:tc>
        <w:tc>
          <w:tcPr>
            <w:tcW w:w="2531" w:type="dxa"/>
          </w:tcPr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О.Н., члены ШСМ</w:t>
            </w:r>
          </w:p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77C08" w:rsidRPr="00253AA4" w:rsidTr="00477C08">
        <w:trPr>
          <w:trHeight w:val="204"/>
        </w:trPr>
        <w:tc>
          <w:tcPr>
            <w:tcW w:w="696" w:type="dxa"/>
          </w:tcPr>
          <w:p w:rsidR="00477C08" w:rsidRPr="00253AA4" w:rsidRDefault="00477C08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1.11.</w:t>
            </w:r>
          </w:p>
        </w:tc>
        <w:tc>
          <w:tcPr>
            <w:tcW w:w="2766" w:type="dxa"/>
          </w:tcPr>
          <w:p w:rsidR="00477C08" w:rsidRPr="00253AA4" w:rsidRDefault="00477C08" w:rsidP="007E44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классных часов для уч-ся 5-9 классов с целью информирования их о возможностях ШСМ</w:t>
            </w:r>
          </w:p>
        </w:tc>
        <w:tc>
          <w:tcPr>
            <w:tcW w:w="2161" w:type="dxa"/>
          </w:tcPr>
          <w:p w:rsidR="00477C08" w:rsidRPr="00477C08" w:rsidRDefault="00477C08" w:rsidP="007E442B">
            <w:pPr>
              <w:rPr>
                <w:rFonts w:ascii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477C08" w:rsidRPr="00253AA4" w:rsidRDefault="00477C08" w:rsidP="007E44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</w:tcPr>
          <w:p w:rsidR="00477C08" w:rsidRPr="00253AA4" w:rsidRDefault="00477C08" w:rsidP="00477C08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О.Н., члены ШСМ</w:t>
            </w:r>
          </w:p>
          <w:p w:rsidR="00477C08" w:rsidRPr="00477C08" w:rsidRDefault="00477C08" w:rsidP="00477C08">
            <w:pPr>
              <w:rPr>
                <w:rFonts w:hint="eastAsia"/>
                <w:lang w:val="ru-RU" w:eastAsia="ru-RU"/>
              </w:rPr>
            </w:pPr>
          </w:p>
        </w:tc>
      </w:tr>
      <w:tr w:rsidR="008E119F" w:rsidRPr="00253AA4" w:rsidTr="00477C08">
        <w:trPr>
          <w:trHeight w:val="660"/>
        </w:trPr>
        <w:tc>
          <w:tcPr>
            <w:tcW w:w="696" w:type="dxa"/>
          </w:tcPr>
          <w:p w:rsidR="008E119F" w:rsidRPr="00253AA4" w:rsidRDefault="00477C08" w:rsidP="007E44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  <w:r w:rsidR="00253AA4" w:rsidRPr="00253A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766" w:type="dxa"/>
          </w:tcPr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Индивидуальные консультации родителей (законных представителей) по вопросам воспитания и разрешения конфликтных ситуаций</w:t>
            </w:r>
          </w:p>
        </w:tc>
        <w:tc>
          <w:tcPr>
            <w:tcW w:w="2161" w:type="dxa"/>
          </w:tcPr>
          <w:p w:rsidR="008E119F" w:rsidRPr="00253AA4" w:rsidRDefault="008E119F" w:rsidP="007E442B">
            <w:pPr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течение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учебного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Гармоничные отношения с ребёнком</w:t>
            </w:r>
          </w:p>
        </w:tc>
        <w:tc>
          <w:tcPr>
            <w:tcW w:w="2531" w:type="dxa"/>
          </w:tcPr>
          <w:p w:rsidR="008E119F" w:rsidRPr="00253AA4" w:rsidRDefault="008E119F" w:rsidP="007E442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О.Н.,члены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ШСМ</w:t>
            </w:r>
          </w:p>
        </w:tc>
      </w:tr>
      <w:tr w:rsidR="008E119F" w:rsidRPr="00253AA4" w:rsidTr="00192F58">
        <w:trPr>
          <w:trHeight w:val="270"/>
        </w:trPr>
        <w:tc>
          <w:tcPr>
            <w:tcW w:w="10925" w:type="dxa"/>
            <w:gridSpan w:val="5"/>
          </w:tcPr>
          <w:p w:rsidR="008E119F" w:rsidRPr="00253AA4" w:rsidRDefault="008E119F" w:rsidP="003412A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3AA4">
              <w:rPr>
                <w:rFonts w:ascii="Times New Roman" w:hAnsi="Times New Roman" w:cs="Times New Roman"/>
                <w:b/>
                <w:iCs/>
                <w:lang w:eastAsia="ru-RU"/>
              </w:rPr>
              <w:t>Просветительская деятельность</w:t>
            </w:r>
          </w:p>
        </w:tc>
      </w:tr>
      <w:tr w:rsidR="008E119F" w:rsidRPr="00253AA4" w:rsidTr="00477C08">
        <w:trPr>
          <w:trHeight w:val="571"/>
        </w:trPr>
        <w:tc>
          <w:tcPr>
            <w:tcW w:w="696" w:type="dxa"/>
          </w:tcPr>
          <w:p w:rsidR="008E119F" w:rsidRPr="00253AA4" w:rsidRDefault="008E119F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  <w:r w:rsidRPr="00253A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.1.</w:t>
            </w:r>
          </w:p>
        </w:tc>
        <w:tc>
          <w:tcPr>
            <w:tcW w:w="2766" w:type="dxa"/>
          </w:tcPr>
          <w:p w:rsidR="008E119F" w:rsidRPr="00253AA4" w:rsidRDefault="008E119F" w:rsidP="00EE5C12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Акция «В нашей  школе работает ШСМ». Распространение информации о работе ШСМ (буклеты, памятки, родительские чаты, род</w:t>
            </w:r>
            <w:proofErr w:type="gramStart"/>
            <w:r w:rsidRPr="00253AA4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253AA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53AA4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253AA4">
              <w:rPr>
                <w:rFonts w:ascii="Times New Roman" w:hAnsi="Times New Roman" w:cs="Times New Roman"/>
                <w:lang w:eastAsia="ru-RU"/>
              </w:rPr>
              <w:t>обрание)</w:t>
            </w:r>
          </w:p>
        </w:tc>
        <w:tc>
          <w:tcPr>
            <w:tcW w:w="216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Сентябрь-октябрь 2024 г.</w:t>
            </w:r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Информированность педагогов, обучающихся и родителей (законных представителей) о работе ШСМ</w:t>
            </w:r>
          </w:p>
        </w:tc>
        <w:tc>
          <w:tcPr>
            <w:tcW w:w="253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О.Н.,члены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ШСМ</w:t>
            </w:r>
          </w:p>
        </w:tc>
      </w:tr>
      <w:tr w:rsidR="008E119F" w:rsidRPr="00253AA4" w:rsidTr="00477C08">
        <w:trPr>
          <w:trHeight w:val="1098"/>
        </w:trPr>
        <w:tc>
          <w:tcPr>
            <w:tcW w:w="696" w:type="dxa"/>
          </w:tcPr>
          <w:p w:rsidR="008E119F" w:rsidRPr="00253AA4" w:rsidRDefault="008E119F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  <w:r w:rsidRPr="00253A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.2.</w:t>
            </w:r>
          </w:p>
        </w:tc>
        <w:tc>
          <w:tcPr>
            <w:tcW w:w="2766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Размещение информации о деятельности школьной службы медиации на сайте школы, на стендах школы.</w:t>
            </w:r>
          </w:p>
        </w:tc>
        <w:tc>
          <w:tcPr>
            <w:tcW w:w="216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Информация о деятельности ШСМ</w:t>
            </w:r>
          </w:p>
        </w:tc>
        <w:tc>
          <w:tcPr>
            <w:tcW w:w="253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</w:t>
            </w:r>
          </w:p>
        </w:tc>
      </w:tr>
      <w:tr w:rsidR="008E119F" w:rsidRPr="00253AA4" w:rsidTr="00477C08">
        <w:trPr>
          <w:trHeight w:val="272"/>
        </w:trPr>
        <w:tc>
          <w:tcPr>
            <w:tcW w:w="696" w:type="dxa"/>
          </w:tcPr>
          <w:p w:rsidR="008E119F" w:rsidRPr="00253AA4" w:rsidRDefault="008E119F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  <w:r w:rsidRPr="00253A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.3.</w:t>
            </w:r>
          </w:p>
        </w:tc>
        <w:tc>
          <w:tcPr>
            <w:tcW w:w="2766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</w:rPr>
              <w:t>Проведение классных часов на тему:</w:t>
            </w: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</w:rPr>
              <w:t>-«Ребята, давайте жить дружно!» (1-2 класс);</w:t>
            </w: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</w:rPr>
              <w:t>-«Как научиться дружить?» (3-4 класс);</w:t>
            </w: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</w:rPr>
              <w:lastRenderedPageBreak/>
              <w:t>- «Как поступить в конфликтных ситуациях» (5 -6 классы);</w:t>
            </w: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</w:rPr>
              <w:t>-«Один за всех, все за одного», «Сквернословие – вредная привычка» (6-9 классы).</w:t>
            </w: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lastRenderedPageBreak/>
              <w:t>Ноябрь  - декабрь 2024 г.</w:t>
            </w:r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Информация размещена на сайте ОУ</w:t>
            </w:r>
          </w:p>
        </w:tc>
        <w:tc>
          <w:tcPr>
            <w:tcW w:w="253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>Члены ШСМ, классные руководители</w:t>
            </w:r>
          </w:p>
        </w:tc>
      </w:tr>
      <w:tr w:rsidR="008E119F" w:rsidRPr="00253AA4" w:rsidTr="00477C08">
        <w:trPr>
          <w:trHeight w:val="827"/>
        </w:trPr>
        <w:tc>
          <w:tcPr>
            <w:tcW w:w="696" w:type="dxa"/>
          </w:tcPr>
          <w:p w:rsidR="008E119F" w:rsidRPr="00253AA4" w:rsidRDefault="008E119F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2</w:t>
            </w:r>
            <w:r w:rsidRPr="00253A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.4.</w:t>
            </w:r>
          </w:p>
        </w:tc>
        <w:tc>
          <w:tcPr>
            <w:tcW w:w="2766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Обучающие занятия для обучающихся – членов ШСМ</w:t>
            </w:r>
          </w:p>
        </w:tc>
        <w:tc>
          <w:tcPr>
            <w:tcW w:w="216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Октябрь-ноябрь 2023 г.</w:t>
            </w:r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Изучение восстановительных технологий</w:t>
            </w:r>
          </w:p>
        </w:tc>
        <w:tc>
          <w:tcPr>
            <w:tcW w:w="253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О.Н.,члены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ШСМ</w:t>
            </w:r>
          </w:p>
        </w:tc>
      </w:tr>
      <w:tr w:rsidR="008E119F" w:rsidRPr="00253AA4" w:rsidTr="00192F58">
        <w:trPr>
          <w:trHeight w:val="270"/>
        </w:trPr>
        <w:tc>
          <w:tcPr>
            <w:tcW w:w="10925" w:type="dxa"/>
            <w:gridSpan w:val="5"/>
          </w:tcPr>
          <w:p w:rsidR="008E119F" w:rsidRPr="00253AA4" w:rsidRDefault="00253AA4" w:rsidP="003412A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53AA4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8E119F" w:rsidRPr="00253AA4">
              <w:rPr>
                <w:rFonts w:ascii="Times New Roman" w:hAnsi="Times New Roman" w:cs="Times New Roman"/>
                <w:b/>
                <w:lang w:eastAsia="ru-RU"/>
              </w:rPr>
              <w:t>. Реализация медиативных программ</w:t>
            </w:r>
          </w:p>
        </w:tc>
      </w:tr>
      <w:tr w:rsidR="008E119F" w:rsidRPr="00253AA4" w:rsidTr="00477C08">
        <w:trPr>
          <w:trHeight w:val="348"/>
        </w:trPr>
        <w:tc>
          <w:tcPr>
            <w:tcW w:w="696" w:type="dxa"/>
          </w:tcPr>
          <w:p w:rsidR="008E119F" w:rsidRPr="00253AA4" w:rsidRDefault="00253AA4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  <w:r w:rsidR="008E119F" w:rsidRPr="00253A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.1.</w:t>
            </w:r>
          </w:p>
        </w:tc>
        <w:tc>
          <w:tcPr>
            <w:tcW w:w="2766" w:type="dxa"/>
          </w:tcPr>
          <w:p w:rsidR="008E119F" w:rsidRPr="00253AA4" w:rsidRDefault="008E119F" w:rsidP="008F3E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 xml:space="preserve">Организация курса </w:t>
            </w:r>
            <w:proofErr w:type="spellStart"/>
            <w:r w:rsidRPr="00253AA4">
              <w:rPr>
                <w:rFonts w:ascii="Times New Roman" w:hAnsi="Times New Roman" w:cs="Times New Roman"/>
                <w:lang w:eastAsia="ru-RU"/>
              </w:rPr>
              <w:t>тренинговых</w:t>
            </w:r>
            <w:proofErr w:type="spellEnd"/>
            <w:r w:rsidRPr="00253AA4">
              <w:rPr>
                <w:rFonts w:ascii="Times New Roman" w:hAnsi="Times New Roman" w:cs="Times New Roman"/>
                <w:lang w:eastAsia="ru-RU"/>
              </w:rPr>
              <w:t xml:space="preserve"> занятий «Медиация школьных </w:t>
            </w:r>
            <w:proofErr w:type="spellStart"/>
            <w:r w:rsidRPr="00253AA4">
              <w:rPr>
                <w:rFonts w:ascii="Times New Roman" w:hAnsi="Times New Roman" w:cs="Times New Roman"/>
                <w:lang w:eastAsia="ru-RU"/>
              </w:rPr>
              <w:t>колнфликтов</w:t>
            </w:r>
            <w:proofErr w:type="spellEnd"/>
            <w:r w:rsidRPr="00253AA4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E119F" w:rsidRPr="00253AA4" w:rsidRDefault="008E119F" w:rsidP="008F3ED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 xml:space="preserve"> (5-7 класс)</w:t>
            </w:r>
          </w:p>
        </w:tc>
        <w:tc>
          <w:tcPr>
            <w:tcW w:w="2161" w:type="dxa"/>
          </w:tcPr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Январь-апрель 2025 г.</w:t>
            </w:r>
          </w:p>
        </w:tc>
        <w:tc>
          <w:tcPr>
            <w:tcW w:w="2771" w:type="dxa"/>
          </w:tcPr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Развитие навыков работы по восстановительным программам</w:t>
            </w:r>
          </w:p>
        </w:tc>
        <w:tc>
          <w:tcPr>
            <w:tcW w:w="2531" w:type="dxa"/>
          </w:tcPr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О.Н., члены ШСМ, педагоги - психологи</w:t>
            </w:r>
          </w:p>
        </w:tc>
      </w:tr>
      <w:tr w:rsidR="008E119F" w:rsidRPr="00253AA4" w:rsidTr="00477C08">
        <w:trPr>
          <w:trHeight w:val="1296"/>
        </w:trPr>
        <w:tc>
          <w:tcPr>
            <w:tcW w:w="696" w:type="dxa"/>
          </w:tcPr>
          <w:p w:rsidR="008E119F" w:rsidRPr="00253AA4" w:rsidRDefault="00253AA4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3.2.</w:t>
            </w:r>
          </w:p>
        </w:tc>
        <w:tc>
          <w:tcPr>
            <w:tcW w:w="2766" w:type="dxa"/>
          </w:tcPr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 xml:space="preserve">Организация курса </w:t>
            </w:r>
            <w:proofErr w:type="spellStart"/>
            <w:r w:rsidRPr="00253AA4">
              <w:rPr>
                <w:rFonts w:ascii="Times New Roman" w:hAnsi="Times New Roman" w:cs="Times New Roman"/>
                <w:lang w:eastAsia="ru-RU"/>
              </w:rPr>
              <w:t>тренинговых</w:t>
            </w:r>
            <w:proofErr w:type="spellEnd"/>
            <w:r w:rsidRPr="00253AA4">
              <w:rPr>
                <w:rFonts w:ascii="Times New Roman" w:hAnsi="Times New Roman" w:cs="Times New Roman"/>
                <w:lang w:eastAsia="ru-RU"/>
              </w:rPr>
              <w:t xml:space="preserve"> занятий «Навыки медиатора»</w:t>
            </w:r>
          </w:p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 xml:space="preserve"> (8-9 класс)</w:t>
            </w:r>
          </w:p>
        </w:tc>
        <w:tc>
          <w:tcPr>
            <w:tcW w:w="2161" w:type="dxa"/>
          </w:tcPr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Январь-апрель 2025 г.</w:t>
            </w:r>
          </w:p>
        </w:tc>
        <w:tc>
          <w:tcPr>
            <w:tcW w:w="2771" w:type="dxa"/>
          </w:tcPr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Развитие навыков работы по восстановительным программам</w:t>
            </w:r>
          </w:p>
        </w:tc>
        <w:tc>
          <w:tcPr>
            <w:tcW w:w="2531" w:type="dxa"/>
          </w:tcPr>
          <w:p w:rsidR="008E119F" w:rsidRPr="00253AA4" w:rsidRDefault="008E119F" w:rsidP="00033F88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О.Н., члены ШСМ, педагоги - психологи</w:t>
            </w:r>
          </w:p>
        </w:tc>
      </w:tr>
      <w:tr w:rsidR="008E119F" w:rsidRPr="00253AA4" w:rsidTr="00477C08">
        <w:trPr>
          <w:trHeight w:val="840"/>
        </w:trPr>
        <w:tc>
          <w:tcPr>
            <w:tcW w:w="696" w:type="dxa"/>
          </w:tcPr>
          <w:p w:rsidR="008E119F" w:rsidRPr="00253AA4" w:rsidRDefault="00253AA4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3.3.</w:t>
            </w:r>
          </w:p>
        </w:tc>
        <w:tc>
          <w:tcPr>
            <w:tcW w:w="2766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Оказание помощи учащимся в умении справиться со своими проблемами.</w:t>
            </w:r>
          </w:p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</w:tcPr>
          <w:p w:rsidR="008E119F" w:rsidRPr="00253AA4" w:rsidRDefault="008E119F" w:rsidP="003412AB">
            <w:pPr>
              <w:rPr>
                <w:rFonts w:ascii="Times New Roman" w:hAnsi="Times New Roman" w:cs="Times New Roman"/>
                <w:bCs/>
                <w:iCs/>
                <w:lang w:val="ru-RU"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течение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учебного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Положительное разрешение возникших проблем у участников образовательного процесса.</w:t>
            </w:r>
          </w:p>
        </w:tc>
        <w:tc>
          <w:tcPr>
            <w:tcW w:w="253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О.Н., члены ШСМ</w:t>
            </w:r>
          </w:p>
        </w:tc>
      </w:tr>
      <w:tr w:rsidR="008E119F" w:rsidRPr="00253AA4" w:rsidTr="00477C08">
        <w:trPr>
          <w:trHeight w:val="1384"/>
        </w:trPr>
        <w:tc>
          <w:tcPr>
            <w:tcW w:w="696" w:type="dxa"/>
          </w:tcPr>
          <w:p w:rsidR="008E119F" w:rsidRPr="00253AA4" w:rsidRDefault="00253AA4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3.4.</w:t>
            </w:r>
          </w:p>
        </w:tc>
        <w:tc>
          <w:tcPr>
            <w:tcW w:w="2766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Индивидуальные консультации родителей (законных представителей) по вопросам воспитания и разрешения конфликтных ситуаций</w:t>
            </w:r>
          </w:p>
        </w:tc>
        <w:tc>
          <w:tcPr>
            <w:tcW w:w="2161" w:type="dxa"/>
          </w:tcPr>
          <w:p w:rsidR="008E119F" w:rsidRPr="00253AA4" w:rsidRDefault="008E119F" w:rsidP="003412AB">
            <w:pPr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В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течение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учебного</w:t>
            </w:r>
            <w:proofErr w:type="spellEnd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Гармоничные отношения с ребёнком</w:t>
            </w:r>
          </w:p>
        </w:tc>
        <w:tc>
          <w:tcPr>
            <w:tcW w:w="253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О.Н.,члены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ШСМ</w:t>
            </w:r>
          </w:p>
        </w:tc>
      </w:tr>
      <w:tr w:rsidR="008E119F" w:rsidRPr="00253AA4" w:rsidTr="00192F58">
        <w:trPr>
          <w:trHeight w:val="285"/>
        </w:trPr>
        <w:tc>
          <w:tcPr>
            <w:tcW w:w="10925" w:type="dxa"/>
            <w:gridSpan w:val="5"/>
          </w:tcPr>
          <w:p w:rsidR="008E119F" w:rsidRPr="00253AA4" w:rsidRDefault="00253AA4" w:rsidP="00253AA4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53AA4">
              <w:rPr>
                <w:rFonts w:ascii="Times New Roman" w:hAnsi="Times New Roman" w:cs="Times New Roman"/>
                <w:b/>
                <w:lang w:eastAsia="ru-RU"/>
              </w:rPr>
              <w:t>4.</w:t>
            </w:r>
            <w:r w:rsidR="008E119F" w:rsidRPr="00253AA4">
              <w:rPr>
                <w:rFonts w:ascii="Times New Roman" w:hAnsi="Times New Roman" w:cs="Times New Roman"/>
                <w:b/>
                <w:lang w:eastAsia="ru-RU"/>
              </w:rPr>
              <w:t>Межведомственное взаимодействие</w:t>
            </w:r>
          </w:p>
        </w:tc>
      </w:tr>
      <w:tr w:rsidR="008E119F" w:rsidRPr="000A7004" w:rsidTr="00477C08">
        <w:trPr>
          <w:trHeight w:val="1940"/>
        </w:trPr>
        <w:tc>
          <w:tcPr>
            <w:tcW w:w="696" w:type="dxa"/>
          </w:tcPr>
          <w:p w:rsidR="008E119F" w:rsidRPr="00253AA4" w:rsidRDefault="00253AA4" w:rsidP="003412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3AA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</w:t>
            </w:r>
            <w:r w:rsidR="008E119F" w:rsidRPr="00253A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.1.</w:t>
            </w:r>
          </w:p>
        </w:tc>
        <w:tc>
          <w:tcPr>
            <w:tcW w:w="2766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Организация взаимодействия ШСМ со всеми структурными подразделениями: КДН, опека, соц</w:t>
            </w:r>
            <w:proofErr w:type="gramStart"/>
            <w:r w:rsidRPr="00253AA4">
              <w:rPr>
                <w:rFonts w:ascii="Times New Roman" w:hAnsi="Times New Roman" w:cs="Times New Roman"/>
                <w:lang w:eastAsia="ru-RU"/>
              </w:rPr>
              <w:t>.з</w:t>
            </w:r>
            <w:proofErr w:type="gramEnd"/>
            <w:r w:rsidRPr="00253AA4">
              <w:rPr>
                <w:rFonts w:ascii="Times New Roman" w:hAnsi="Times New Roman" w:cs="Times New Roman"/>
                <w:lang w:eastAsia="ru-RU"/>
              </w:rPr>
              <w:t>ащита, совет профилактики ОУ</w:t>
            </w:r>
          </w:p>
        </w:tc>
        <w:tc>
          <w:tcPr>
            <w:tcW w:w="216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253AA4">
              <w:rPr>
                <w:rFonts w:ascii="Times New Roman" w:hAnsi="Times New Roman" w:cs="Times New Roman"/>
                <w:bCs/>
                <w:iCs/>
                <w:lang w:eastAsia="ru-RU"/>
              </w:rPr>
              <w:t>В течение учебного года</w:t>
            </w:r>
          </w:p>
        </w:tc>
        <w:tc>
          <w:tcPr>
            <w:tcW w:w="2771" w:type="dxa"/>
          </w:tcPr>
          <w:p w:rsidR="008E119F" w:rsidRPr="00253AA4" w:rsidRDefault="008E119F" w:rsidP="003412A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53AA4">
              <w:rPr>
                <w:rFonts w:ascii="Times New Roman" w:hAnsi="Times New Roman" w:cs="Times New Roman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2531" w:type="dxa"/>
          </w:tcPr>
          <w:p w:rsidR="008E119F" w:rsidRPr="000A7004" w:rsidRDefault="008E119F" w:rsidP="003412AB">
            <w:pPr>
              <w:pStyle w:val="a5"/>
              <w:rPr>
                <w:rFonts w:ascii="Times New Roman" w:hAnsi="Times New Roman" w:cs="Times New Roman"/>
              </w:rPr>
            </w:pPr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Руководитель ШСМ </w:t>
            </w:r>
            <w:proofErr w:type="spellStart"/>
            <w:r w:rsidRPr="00253AA4">
              <w:rPr>
                <w:rFonts w:ascii="Times New Roman" w:hAnsi="Times New Roman" w:cs="Times New Roman"/>
                <w:bCs/>
                <w:lang w:eastAsia="ru-RU"/>
              </w:rPr>
              <w:t>Кокшарова</w:t>
            </w:r>
            <w:proofErr w:type="spellEnd"/>
            <w:r w:rsidRPr="00253AA4">
              <w:rPr>
                <w:rFonts w:ascii="Times New Roman" w:hAnsi="Times New Roman" w:cs="Times New Roman"/>
                <w:bCs/>
                <w:lang w:eastAsia="ru-RU"/>
              </w:rPr>
              <w:t xml:space="preserve"> О.Н.</w:t>
            </w:r>
          </w:p>
        </w:tc>
      </w:tr>
    </w:tbl>
    <w:p w:rsidR="000A7004" w:rsidRPr="000A7004" w:rsidRDefault="000A7004" w:rsidP="000A70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36C1" w:rsidRPr="000A7004" w:rsidRDefault="000636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636C1" w:rsidRPr="000A7004" w:rsidSect="00CA21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28" w:rsidRDefault="00C44B28" w:rsidP="000A7004">
      <w:pPr>
        <w:spacing w:after="0" w:line="240" w:lineRule="auto"/>
      </w:pPr>
      <w:r>
        <w:separator/>
      </w:r>
    </w:p>
  </w:endnote>
  <w:endnote w:type="continuationSeparator" w:id="0">
    <w:p w:rsidR="00C44B28" w:rsidRDefault="00C44B28" w:rsidP="000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28" w:rsidRDefault="00C44B28" w:rsidP="000A7004">
      <w:pPr>
        <w:spacing w:after="0" w:line="240" w:lineRule="auto"/>
      </w:pPr>
      <w:r>
        <w:separator/>
      </w:r>
    </w:p>
  </w:footnote>
  <w:footnote w:type="continuationSeparator" w:id="0">
    <w:p w:rsidR="00C44B28" w:rsidRDefault="00C44B28" w:rsidP="000A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4A6"/>
    <w:multiLevelType w:val="multilevel"/>
    <w:tmpl w:val="CC545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F1439"/>
    <w:multiLevelType w:val="hybridMultilevel"/>
    <w:tmpl w:val="1CE02E8E"/>
    <w:lvl w:ilvl="0" w:tplc="AAC4BC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004"/>
    <w:rsid w:val="00061207"/>
    <w:rsid w:val="000636C1"/>
    <w:rsid w:val="000A2F83"/>
    <w:rsid w:val="000A7004"/>
    <w:rsid w:val="000E3C98"/>
    <w:rsid w:val="00192F58"/>
    <w:rsid w:val="0021034E"/>
    <w:rsid w:val="00253AA4"/>
    <w:rsid w:val="002C64B0"/>
    <w:rsid w:val="003113B6"/>
    <w:rsid w:val="003D6C6F"/>
    <w:rsid w:val="00477C08"/>
    <w:rsid w:val="00547AFD"/>
    <w:rsid w:val="00636B34"/>
    <w:rsid w:val="00650C66"/>
    <w:rsid w:val="00787DE9"/>
    <w:rsid w:val="007B5D56"/>
    <w:rsid w:val="008C1A38"/>
    <w:rsid w:val="008E119F"/>
    <w:rsid w:val="008F3ED4"/>
    <w:rsid w:val="009A6C57"/>
    <w:rsid w:val="009B58CA"/>
    <w:rsid w:val="00A523CC"/>
    <w:rsid w:val="00BF348A"/>
    <w:rsid w:val="00C44B28"/>
    <w:rsid w:val="00CA1350"/>
    <w:rsid w:val="00DA2EEE"/>
    <w:rsid w:val="00E72441"/>
    <w:rsid w:val="00ED4350"/>
    <w:rsid w:val="00EE5C12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04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7004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table" w:styleId="a4">
    <w:name w:val="Table Grid"/>
    <w:basedOn w:val="a1"/>
    <w:uiPriority w:val="39"/>
    <w:rsid w:val="000A7004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A7004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0A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7004"/>
    <w:rPr>
      <w:lang w:val="de-DE"/>
    </w:rPr>
  </w:style>
  <w:style w:type="paragraph" w:styleId="a9">
    <w:name w:val="footer"/>
    <w:basedOn w:val="a"/>
    <w:link w:val="aa"/>
    <w:uiPriority w:val="99"/>
    <w:semiHidden/>
    <w:unhideWhenUsed/>
    <w:rsid w:val="000A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7004"/>
    <w:rPr>
      <w:lang w:val="de-DE"/>
    </w:rPr>
  </w:style>
  <w:style w:type="character" w:customStyle="1" w:styleId="a6">
    <w:name w:val="Без интервала Знак"/>
    <w:basedOn w:val="a0"/>
    <w:link w:val="a5"/>
    <w:uiPriority w:val="1"/>
    <w:locked/>
    <w:rsid w:val="000A7004"/>
  </w:style>
  <w:style w:type="paragraph" w:styleId="ab">
    <w:name w:val="Body Text"/>
    <w:basedOn w:val="a"/>
    <w:link w:val="ac"/>
    <w:uiPriority w:val="1"/>
    <w:qFormat/>
    <w:rsid w:val="000A7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0A700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5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C6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5B98-8C88-4AA6-AD44-B28020F0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Коррекция</cp:lastModifiedBy>
  <cp:revision>13</cp:revision>
  <cp:lastPrinted>2024-09-20T08:12:00Z</cp:lastPrinted>
  <dcterms:created xsi:type="dcterms:W3CDTF">2023-07-04T04:56:00Z</dcterms:created>
  <dcterms:modified xsi:type="dcterms:W3CDTF">2024-11-08T08:57:00Z</dcterms:modified>
</cp:coreProperties>
</file>