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E6" w:rsidRDefault="001109E6" w:rsidP="001109E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 общеобразовательное учреждение </w:t>
      </w:r>
    </w:p>
    <w:p w:rsidR="001109E6" w:rsidRDefault="001109E6" w:rsidP="001109E6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Каргапольская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специальная  коррекционная) школа - интернат»</w:t>
      </w:r>
      <w:proofErr w:type="gramEnd"/>
    </w:p>
    <w:tbl>
      <w:tblPr>
        <w:tblpPr w:leftFromText="180" w:rightFromText="180" w:bottomFromText="200" w:vertAnchor="page" w:horzAnchor="margin" w:tblpX="103" w:tblpY="2641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7"/>
        <w:gridCol w:w="3095"/>
        <w:gridCol w:w="3488"/>
      </w:tblGrid>
      <w:tr w:rsidR="001109E6" w:rsidTr="001109E6">
        <w:trPr>
          <w:trHeight w:val="117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E6" w:rsidRDefault="001109E6" w:rsidP="001109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Рассмотрена</w:t>
            </w:r>
            <w:proofErr w:type="gramEnd"/>
            <w:r>
              <w:rPr>
                <w:rFonts w:ascii="Times New Roman" w:hAnsi="Times New Roman"/>
              </w:rPr>
              <w:t xml:space="preserve"> на заседании</w:t>
            </w:r>
          </w:p>
          <w:p w:rsidR="001109E6" w:rsidRDefault="001109E6" w:rsidP="001109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 «Обруч»</w:t>
            </w:r>
          </w:p>
          <w:p w:rsidR="001109E6" w:rsidRDefault="001109E6" w:rsidP="001109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1109E6" w:rsidRDefault="001109E6" w:rsidP="001109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года</w:t>
            </w:r>
          </w:p>
          <w:p w:rsidR="001109E6" w:rsidRDefault="001109E6" w:rsidP="001109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</w:rPr>
              <w:t>Пустуева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E6" w:rsidRDefault="001109E6" w:rsidP="001109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1109E6" w:rsidRDefault="001109E6" w:rsidP="001109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1109E6" w:rsidRDefault="001109E6" w:rsidP="001109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E6" w:rsidRDefault="001109E6" w:rsidP="001109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«УТВЕРЖДЕНА» </w:t>
            </w:r>
          </w:p>
          <w:p w:rsidR="001109E6" w:rsidRDefault="001109E6" w:rsidP="001109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А.Н</w:t>
            </w:r>
          </w:p>
          <w:p w:rsidR="001109E6" w:rsidRDefault="001109E6" w:rsidP="001109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2" name="Рисунок 1" descr="Новый штамп Алё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штамп Алё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от «30» августа  2023 года № 53  </w:t>
            </w:r>
          </w:p>
          <w:p w:rsidR="001109E6" w:rsidRDefault="001109E6" w:rsidP="001109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p w:rsidR="00FB18E1" w:rsidRPr="00646DEB" w:rsidRDefault="00FB18E1" w:rsidP="00FB18E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B18E1" w:rsidRPr="00646DEB" w:rsidRDefault="00FB18E1" w:rsidP="00FB18E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B18E1" w:rsidRPr="00646DEB" w:rsidRDefault="00FB18E1" w:rsidP="00FB18E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B18E1" w:rsidRPr="00646DEB" w:rsidRDefault="00FB18E1" w:rsidP="00FB18E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B18E1" w:rsidRPr="00646DEB" w:rsidRDefault="00FB18E1" w:rsidP="00FB18E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B18E1" w:rsidRPr="00646DEB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предмету «Информатика»</w:t>
      </w: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учителя, работающего по федеральному государственному</w:t>
      </w: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 xml:space="preserve">образовательному стандарту образования </w:t>
      </w:r>
    </w:p>
    <w:p w:rsidR="00FB18E1" w:rsidRPr="00646DEB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обучающихся с умственной отсталостью</w:t>
      </w:r>
    </w:p>
    <w:p w:rsidR="00FB18E1" w:rsidRPr="00646DEB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46DEB">
        <w:rPr>
          <w:rFonts w:ascii="Times New Roman" w:hAnsi="Times New Roman"/>
          <w:b/>
          <w:sz w:val="24"/>
          <w:szCs w:val="24"/>
        </w:rPr>
        <w:t xml:space="preserve">ля </w:t>
      </w:r>
      <w:r>
        <w:rPr>
          <w:rFonts w:ascii="Times New Roman" w:hAnsi="Times New Roman"/>
          <w:b/>
          <w:sz w:val="24"/>
          <w:szCs w:val="24"/>
        </w:rPr>
        <w:t xml:space="preserve">обучающихся </w:t>
      </w:r>
      <w:r w:rsidRPr="00646DEB">
        <w:rPr>
          <w:rFonts w:ascii="Times New Roman" w:hAnsi="Times New Roman"/>
          <w:b/>
          <w:sz w:val="24"/>
          <w:szCs w:val="24"/>
        </w:rPr>
        <w:t>1-</w:t>
      </w:r>
      <w:r>
        <w:rPr>
          <w:rFonts w:ascii="Times New Roman" w:hAnsi="Times New Roman"/>
          <w:b/>
          <w:sz w:val="24"/>
          <w:szCs w:val="24"/>
        </w:rPr>
        <w:t>4</w:t>
      </w:r>
      <w:r w:rsidRPr="00646D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классов</w:t>
      </w: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 xml:space="preserve">Составитель:  </w:t>
      </w:r>
      <w:r>
        <w:rPr>
          <w:rFonts w:ascii="Times New Roman" w:hAnsi="Times New Roman"/>
          <w:sz w:val="24"/>
          <w:szCs w:val="24"/>
        </w:rPr>
        <w:t>Стрекаловских Л.В.</w:t>
      </w:r>
    </w:p>
    <w:p w:rsidR="00FB18E1" w:rsidRPr="00646DEB" w:rsidRDefault="00FB18E1" w:rsidP="00FB18E1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 математики 1 кв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ат.</w:t>
      </w:r>
    </w:p>
    <w:p w:rsidR="00FB18E1" w:rsidRDefault="00FB18E1" w:rsidP="00FB18E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109E6" w:rsidRDefault="001109E6" w:rsidP="00FB18E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B18E1" w:rsidRPr="00646DEB" w:rsidRDefault="00FB18E1" w:rsidP="00FB18E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Каргаполье, 2023 г.</w:t>
      </w:r>
    </w:p>
    <w:p w:rsidR="00FB18E1" w:rsidRDefault="00FB18E1" w:rsidP="00FB18E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C1792" w:rsidRPr="005C1792" w:rsidRDefault="005C1792" w:rsidP="005C1792">
      <w:pPr>
        <w:pStyle w:val="1"/>
        <w:jc w:val="center"/>
        <w:rPr>
          <w:b/>
          <w:bCs/>
          <w:sz w:val="28"/>
          <w:szCs w:val="28"/>
        </w:rPr>
      </w:pPr>
      <w:r w:rsidRPr="005C1792">
        <w:rPr>
          <w:rFonts w:cs="Times New Roman"/>
          <w:sz w:val="24"/>
          <w:szCs w:val="24"/>
          <w:lang w:eastAsia="ru-RU"/>
        </w:rPr>
        <w:lastRenderedPageBreak/>
        <w:t xml:space="preserve"> </w:t>
      </w:r>
      <w:r w:rsidRPr="005C1792">
        <w:rPr>
          <w:b/>
          <w:bCs/>
          <w:sz w:val="28"/>
          <w:szCs w:val="28"/>
        </w:rPr>
        <w:t>Структура рабочей программы</w:t>
      </w:r>
    </w:p>
    <w:p w:rsidR="005C1792" w:rsidRPr="005C1792" w:rsidRDefault="005C1792" w:rsidP="005C1792">
      <w:pPr>
        <w:pStyle w:val="1"/>
      </w:pPr>
      <w:r w:rsidRPr="005C1792">
        <w:t>1) Пояснительная записка.</w:t>
      </w:r>
    </w:p>
    <w:p w:rsidR="005C1792" w:rsidRPr="005C1792" w:rsidRDefault="005C1792" w:rsidP="005C1792">
      <w:pPr>
        <w:pStyle w:val="1"/>
      </w:pPr>
      <w:r w:rsidRPr="005C1792">
        <w:t>2) </w:t>
      </w:r>
      <w:r w:rsidRPr="005C1792">
        <w:rPr>
          <w:sz w:val="24"/>
          <w:szCs w:val="24"/>
        </w:rPr>
        <w:t>Общая характеристика учебного предмета, с учетом особенностей освоения его учащимися.</w:t>
      </w:r>
      <w:r w:rsidRPr="005C1792">
        <w:t xml:space="preserve"> </w:t>
      </w:r>
    </w:p>
    <w:p w:rsidR="005C1792" w:rsidRPr="005C1792" w:rsidRDefault="005C1792" w:rsidP="005C1792">
      <w:pPr>
        <w:pStyle w:val="1"/>
      </w:pPr>
      <w:r w:rsidRPr="005C1792">
        <w:t>3) Описание места  учебного предмета  в учебном плане.</w:t>
      </w:r>
    </w:p>
    <w:p w:rsidR="005C1792" w:rsidRPr="005C1792" w:rsidRDefault="005C1792" w:rsidP="005C1792">
      <w:pPr>
        <w:pStyle w:val="1"/>
      </w:pPr>
      <w:r w:rsidRPr="005C1792">
        <w:t>4) Личностные и предметные результаты освоения предмета.</w:t>
      </w:r>
    </w:p>
    <w:p w:rsidR="005C1792" w:rsidRPr="005C1792" w:rsidRDefault="005C1792" w:rsidP="005C1792">
      <w:pPr>
        <w:pStyle w:val="1"/>
      </w:pPr>
      <w:r w:rsidRPr="005C1792">
        <w:t>5)  Содержание учебного предмета.</w:t>
      </w:r>
    </w:p>
    <w:p w:rsidR="005C1792" w:rsidRPr="005C1792" w:rsidRDefault="005C1792" w:rsidP="005C1792">
      <w:pPr>
        <w:pStyle w:val="1"/>
      </w:pPr>
      <w:r w:rsidRPr="005C1792">
        <w:t>6) Описание  материально – технического обеспечения  образовательной деятельности</w:t>
      </w:r>
    </w:p>
    <w:p w:rsidR="005C1792" w:rsidRDefault="005C1792" w:rsidP="005C1792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792">
        <w:rPr>
          <w:rFonts w:ascii="Times New Roman" w:eastAsia="Times New Roman" w:hAnsi="Times New Roman" w:cs="Times New Roman"/>
          <w:b/>
          <w:sz w:val="24"/>
          <w:szCs w:val="24"/>
        </w:rPr>
        <w:t>1).Пояснительная записка.</w:t>
      </w:r>
    </w:p>
    <w:p w:rsidR="00071C7A" w:rsidRPr="005C1792" w:rsidRDefault="00071C7A" w:rsidP="00071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5C1792" w:rsidRPr="005C1792" w:rsidRDefault="005C1792" w:rsidP="005C179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792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</w:t>
      </w:r>
      <w:r w:rsidR="00EC4917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Pr="005C1792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proofErr w:type="gramStart"/>
      <w:r w:rsidRPr="005C179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C1792">
        <w:rPr>
          <w:rFonts w:ascii="Times New Roman" w:eastAsia="Times New Roman" w:hAnsi="Times New Roman" w:cs="Times New Roman"/>
          <w:sz w:val="24"/>
          <w:szCs w:val="24"/>
        </w:rPr>
        <w:t>V</w:t>
      </w:r>
      <w:r w:rsidR="00EC491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C1792">
        <w:rPr>
          <w:rFonts w:ascii="Times New Roman" w:eastAsia="Times New Roman" w:hAnsi="Times New Roman" w:cs="Times New Roman"/>
          <w:sz w:val="24"/>
          <w:szCs w:val="24"/>
        </w:rPr>
        <w:t>-I</w:t>
      </w:r>
      <w:r w:rsidRPr="005C1792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5C1792">
        <w:rPr>
          <w:rFonts w:ascii="Times New Roman" w:eastAsia="Times New Roman" w:hAnsi="Times New Roman" w:cs="Times New Roman"/>
          <w:sz w:val="24"/>
          <w:szCs w:val="24"/>
        </w:rPr>
        <w:t xml:space="preserve"> классы)</w:t>
      </w:r>
    </w:p>
    <w:p w:rsidR="005C1792" w:rsidRPr="005C1792" w:rsidRDefault="005C1792" w:rsidP="005C1792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792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основе:</w:t>
      </w:r>
    </w:p>
    <w:p w:rsidR="005C1792" w:rsidRPr="005C1792" w:rsidRDefault="005C1792" w:rsidP="005C1792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 xml:space="preserve">1.Федерального закона «Об образовании в Российской Федерации» от 29.12.2012г. №273-ФЗ (ст.2 п.22; ст.12 п.1,5; ст.28 п.26; ст. 47 п.3 п.п.5; ст.48 п.1п.п.1); </w:t>
      </w:r>
    </w:p>
    <w:p w:rsidR="005C1792" w:rsidRPr="005C1792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792">
        <w:rPr>
          <w:rFonts w:ascii="Times New Roman" w:eastAsia="Times New Roman" w:hAnsi="Times New Roman" w:cs="Times New Roman"/>
          <w:sz w:val="24"/>
          <w:szCs w:val="24"/>
        </w:rPr>
        <w:t>2.Федеральной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</w:p>
    <w:p w:rsidR="005C1792" w:rsidRPr="005C1792" w:rsidRDefault="005C1792" w:rsidP="005C1792">
      <w:pPr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 xml:space="preserve">3.Приказа Министерства образования и науки от 19.12.2014 №1599 </w:t>
      </w:r>
      <w:r w:rsidRPr="005C1792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</w:t>
      </w:r>
      <w:proofErr w:type="gramStart"/>
      <w:r w:rsidRPr="005C179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C1792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5C1792" w:rsidRPr="005C1792" w:rsidRDefault="005C1792" w:rsidP="005C1792">
      <w:pPr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92">
        <w:rPr>
          <w:rFonts w:ascii="Times New Roman" w:hAnsi="Times New Roman" w:cs="Times New Roman"/>
          <w:color w:val="000000"/>
          <w:sz w:val="24"/>
          <w:szCs w:val="24"/>
        </w:rPr>
        <w:t>4.Приказа Минист</w:t>
      </w:r>
      <w:r w:rsidR="001109E6">
        <w:rPr>
          <w:rFonts w:ascii="Times New Roman" w:hAnsi="Times New Roman" w:cs="Times New Roman"/>
          <w:color w:val="000000"/>
          <w:sz w:val="24"/>
          <w:szCs w:val="24"/>
        </w:rPr>
        <w:t>ерства просвещения РФ</w:t>
      </w:r>
      <w:r w:rsidR="001109E6" w:rsidRPr="00110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9E6" w:rsidRPr="001109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22 марта 2021 г. N 115 </w:t>
      </w:r>
      <w:r w:rsidRPr="005C1792">
        <w:rPr>
          <w:rFonts w:ascii="Times New Roman" w:hAnsi="Times New Roman" w:cs="Times New Roman"/>
          <w:color w:val="000000"/>
          <w:sz w:val="24"/>
          <w:szCs w:val="24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5C1792" w:rsidRPr="005C1792" w:rsidRDefault="005C1792" w:rsidP="005C1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>5.Приказа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29.11.2018 № 52831)</w:t>
      </w:r>
    </w:p>
    <w:p w:rsidR="005C1792" w:rsidRPr="005C1792" w:rsidRDefault="005C1792" w:rsidP="005C1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 xml:space="preserve">6.Приказа  </w:t>
      </w:r>
      <w:proofErr w:type="spellStart"/>
      <w:r w:rsidRPr="005C179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C1792">
        <w:rPr>
          <w:rFonts w:ascii="Times New Roman" w:hAnsi="Times New Roman" w:cs="Times New Roman"/>
          <w:sz w:val="24"/>
          <w:szCs w:val="24"/>
        </w:rPr>
        <w:t xml:space="preserve"> России от 20.09.2013г №1082 « Об утверждении положения о психолог</w:t>
      </w:r>
      <w:proofErr w:type="gramStart"/>
      <w:r w:rsidRPr="005C17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1792">
        <w:rPr>
          <w:rFonts w:ascii="Times New Roman" w:hAnsi="Times New Roman" w:cs="Times New Roman"/>
          <w:sz w:val="24"/>
          <w:szCs w:val="24"/>
        </w:rPr>
        <w:t xml:space="preserve"> медико- педагогической комиссии»</w:t>
      </w:r>
    </w:p>
    <w:p w:rsidR="005C1792" w:rsidRPr="005C1792" w:rsidRDefault="005C1792" w:rsidP="005C17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>7.Постановления 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5C1792" w:rsidRPr="005C1792" w:rsidRDefault="005C1792" w:rsidP="005C1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>8. Постановления Главного государственного санитарного врача РФ от 28.01.2021 N 2 утверждены СанПиН 1.2.3685-21 Гигиенические нормативы и требования к обеспечению безопасности и (или) безвредности для человека факторов среды обитания (с изменениями на 30 декабря 2022 года)</w:t>
      </w:r>
    </w:p>
    <w:p w:rsidR="005C1792" w:rsidRPr="005C1792" w:rsidRDefault="005C1792" w:rsidP="005C17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>9.Письма  Министерства просвещения РФ от 31 августа 2020 г. № ДГ-1342/07 "Об организации образования лиц с умственной отсталостью (интеллектуальными нарушениями)"</w:t>
      </w:r>
    </w:p>
    <w:p w:rsidR="005C1792" w:rsidRPr="005C1792" w:rsidRDefault="005C1792" w:rsidP="005C17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5C1792">
        <w:rPr>
          <w:rFonts w:ascii="Times New Roman" w:hAnsi="Times New Roman" w:cs="Times New Roman"/>
          <w:sz w:val="24"/>
          <w:szCs w:val="24"/>
        </w:rPr>
        <w:t>Письма  Министерства образования и науки РФ от 19 августа 2016 г. № 07-3517 "Об учебниках для обучающихся с ограниченными возможностями здоровья"</w:t>
      </w:r>
      <w:proofErr w:type="gramEnd"/>
    </w:p>
    <w:p w:rsidR="005C1792" w:rsidRPr="005C1792" w:rsidRDefault="005C1792" w:rsidP="005C1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>11.Устава  ГБОУ «</w:t>
      </w:r>
      <w:proofErr w:type="spellStart"/>
      <w:r w:rsidRPr="005C1792">
        <w:rPr>
          <w:rFonts w:ascii="Times New Roman" w:hAnsi="Times New Roman" w:cs="Times New Roman"/>
          <w:sz w:val="24"/>
          <w:szCs w:val="24"/>
        </w:rPr>
        <w:t>Каргапольской</w:t>
      </w:r>
      <w:proofErr w:type="spellEnd"/>
      <w:r w:rsidRPr="005C1792">
        <w:rPr>
          <w:rFonts w:ascii="Times New Roman" w:hAnsi="Times New Roman" w:cs="Times New Roman"/>
          <w:sz w:val="24"/>
          <w:szCs w:val="24"/>
        </w:rPr>
        <w:t xml:space="preserve">  школы-интерната»</w:t>
      </w:r>
    </w:p>
    <w:p w:rsidR="005C1792" w:rsidRPr="005C1792" w:rsidRDefault="005C1792" w:rsidP="005C1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>12. Положения о рабочей программе учителя, работающего по федеральному государственному образовательному стандарту образования обучающихся с умственной отсталостью (интеллектуальными нарушениями).</w:t>
      </w:r>
    </w:p>
    <w:p w:rsidR="00071C7A" w:rsidRPr="00071C7A" w:rsidRDefault="00071C7A" w:rsidP="00071C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«Информатика» для обучающихся с умственной отсталостью (интеллектуальными нарушениями) в условиях общеобразовательного класса ставит своей целью расширить кругозор и научить обучающихся использовать компьютер в повседневной жизни.</w:t>
      </w:r>
    </w:p>
    <w:p w:rsidR="00071C7A" w:rsidRPr="00071C7A" w:rsidRDefault="00071C7A" w:rsidP="00071C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C7A" w:rsidRPr="00071C7A" w:rsidRDefault="00071C7A" w:rsidP="00E3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курса являются:</w:t>
      </w:r>
    </w:p>
    <w:p w:rsidR="00071C7A" w:rsidRPr="00071C7A" w:rsidRDefault="00071C7A" w:rsidP="00E3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элементарной информационной культуры и компьютерной грамотности;</w:t>
      </w:r>
    </w:p>
    <w:p w:rsidR="00071C7A" w:rsidRPr="00071C7A" w:rsidRDefault="00071C7A" w:rsidP="00E3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специальных и </w:t>
      </w:r>
      <w:proofErr w:type="spellStart"/>
      <w:r w:rsidRPr="000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7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:rsidR="00071C7A" w:rsidRPr="00071C7A" w:rsidRDefault="00071C7A" w:rsidP="00E3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социально значимых качеств личности.</w:t>
      </w:r>
    </w:p>
    <w:p w:rsidR="00071C7A" w:rsidRDefault="00071C7A" w:rsidP="00071C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курса информатики школьники смогут овладеть практическими навыками использования средств ИКТ, которые можно применять не только при изучении других школьных предметов, но и в повседневной жизни. Изучение информатики в 7–9 классах вносит значительный вклад в достижение главных целей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C7A" w:rsidRDefault="00071C7A" w:rsidP="00071C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5C1792" w:rsidRPr="005C1792" w:rsidRDefault="005C1792" w:rsidP="00071C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 xml:space="preserve">Фиксация результатов промежуточной аттестации осуществляется по балльной системе: 5 (отлично), 4 (хорошо), 3 (удовлетворительно) 2 (неудовлетворительно), в соответствии с рекомендациями об оценке знаний по  учебному предмету, отражающими требования ФГОС и </w:t>
      </w:r>
      <w:r w:rsidRPr="005C1792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№71930</w:t>
      </w:r>
    </w:p>
    <w:p w:rsidR="005C1792" w:rsidRPr="005C1792" w:rsidRDefault="005C1792" w:rsidP="005C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>Промежуточная аттестация может проводиться в следующих формах:</w:t>
      </w:r>
    </w:p>
    <w:p w:rsidR="005C1792" w:rsidRPr="005C1792" w:rsidRDefault="005C1792" w:rsidP="005C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>-письменная проверка (самостоятельная работа, контрольная работа, тестирование)</w:t>
      </w:r>
    </w:p>
    <w:p w:rsidR="005C1792" w:rsidRPr="005C1792" w:rsidRDefault="005C1792" w:rsidP="005C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>-устная проверка (устные ответы обучающихся на один или систему вопросов)</w:t>
      </w:r>
    </w:p>
    <w:p w:rsidR="005C1792" w:rsidRPr="005C1792" w:rsidRDefault="005C1792" w:rsidP="005C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>- выполнение предложенных практических заданий.</w:t>
      </w:r>
    </w:p>
    <w:p w:rsidR="005C1792" w:rsidRPr="005C1792" w:rsidRDefault="005C1792" w:rsidP="005C1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792" w:rsidRPr="005C1792" w:rsidRDefault="005C1792" w:rsidP="005C1792">
      <w:pPr>
        <w:pStyle w:val="1"/>
        <w:jc w:val="center"/>
        <w:rPr>
          <w:b/>
          <w:sz w:val="24"/>
          <w:szCs w:val="24"/>
        </w:rPr>
      </w:pPr>
      <w:r w:rsidRPr="005C1792">
        <w:rPr>
          <w:b/>
          <w:sz w:val="24"/>
          <w:szCs w:val="24"/>
        </w:rPr>
        <w:t>2) Общая характеристика учебного предмета, с учетом особенностей освоения его учащимися.</w:t>
      </w:r>
    </w:p>
    <w:p w:rsidR="005C1792" w:rsidRPr="005C1792" w:rsidRDefault="005C1792" w:rsidP="00071C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C7A">
        <w:rPr>
          <w:rFonts w:ascii="Times New Roman" w:hAnsi="Times New Roman" w:cs="Times New Roman"/>
          <w:sz w:val="24"/>
          <w:szCs w:val="24"/>
        </w:rPr>
        <w:t xml:space="preserve">При составлении рабочей  программы  по  </w:t>
      </w:r>
      <w:r w:rsidR="00B12BAB">
        <w:rPr>
          <w:rFonts w:ascii="Times New Roman" w:hAnsi="Times New Roman" w:cs="Times New Roman"/>
          <w:sz w:val="24"/>
          <w:szCs w:val="24"/>
        </w:rPr>
        <w:t>Информатике</w:t>
      </w:r>
      <w:r w:rsidRPr="00071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C7A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Pr="00071C7A">
        <w:rPr>
          <w:rFonts w:ascii="Times New Roman" w:hAnsi="Times New Roman" w:cs="Times New Roman"/>
          <w:sz w:val="24"/>
          <w:szCs w:val="24"/>
        </w:rPr>
        <w:t xml:space="preserve">:    </w:t>
      </w:r>
      <w:r w:rsidRPr="005C1792">
        <w:t xml:space="preserve">                                              </w:t>
      </w:r>
      <w:proofErr w:type="gramStart"/>
      <w:r w:rsidRPr="005C1792">
        <w:rPr>
          <w:rFonts w:ascii="Times New Roman" w:hAnsi="Times New Roman" w:cs="Times New Roman"/>
          <w:sz w:val="24"/>
          <w:szCs w:val="24"/>
        </w:rPr>
        <w:t>Федеральная  адаптированная основная общеобразовательная программа обучающихся с умственной отсталостью (интеллектуальными нарушениями) утвержденная приказом Министерства просвещения Российской Федерации от 24 ноября 2022г № 1026, зарегистрирована в Минюсте РФ 30 декабря 2022 г. регистрационный № 71930</w:t>
      </w:r>
      <w:proofErr w:type="gramEnd"/>
    </w:p>
    <w:p w:rsidR="005C1792" w:rsidRPr="005C1792" w:rsidRDefault="005C1792" w:rsidP="005C1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 xml:space="preserve">Рабочие  программы по  учебным  предметам  ФГОС  образования  </w:t>
      </w:r>
      <w:proofErr w:type="gramStart"/>
      <w:r w:rsidRPr="005C17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1792">
        <w:rPr>
          <w:rFonts w:ascii="Times New Roman" w:hAnsi="Times New Roman" w:cs="Times New Roman"/>
          <w:sz w:val="24"/>
          <w:szCs w:val="24"/>
        </w:rPr>
        <w:t xml:space="preserve">  с  интеллектуальными нарушениями. Вариант  1.  </w:t>
      </w:r>
    </w:p>
    <w:p w:rsidR="005C1792" w:rsidRDefault="005C1792" w:rsidP="005C17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sz w:val="24"/>
          <w:szCs w:val="24"/>
        </w:rPr>
        <w:t xml:space="preserve">В рабочей программе предусмотрена дифференциация учебных требований к разным категориям детей по их обучаемости </w:t>
      </w:r>
      <w:r w:rsidR="00B12BAB">
        <w:rPr>
          <w:rFonts w:ascii="Times New Roman" w:hAnsi="Times New Roman" w:cs="Times New Roman"/>
          <w:sz w:val="24"/>
          <w:szCs w:val="24"/>
        </w:rPr>
        <w:t>Информатике</w:t>
      </w:r>
      <w:r w:rsidRPr="005C1792">
        <w:rPr>
          <w:rFonts w:ascii="Times New Roman" w:hAnsi="Times New Roman" w:cs="Times New Roman"/>
          <w:sz w:val="24"/>
          <w:szCs w:val="24"/>
        </w:rPr>
        <w:t xml:space="preserve"> знаниям и умениям. Программа определяет оптимальный объем знаний и умений по </w:t>
      </w:r>
      <w:r w:rsidR="00B12BAB">
        <w:rPr>
          <w:rFonts w:ascii="Times New Roman" w:hAnsi="Times New Roman" w:cs="Times New Roman"/>
          <w:sz w:val="24"/>
          <w:szCs w:val="24"/>
        </w:rPr>
        <w:t xml:space="preserve"> информатике,</w:t>
      </w:r>
      <w:r w:rsidRPr="005C1792">
        <w:rPr>
          <w:rFonts w:ascii="Times New Roman" w:hAnsi="Times New Roman" w:cs="Times New Roman"/>
          <w:sz w:val="24"/>
          <w:szCs w:val="24"/>
        </w:rPr>
        <w:t xml:space="preserve"> который доступен большинству школьников. Учитывая особенности этой группы школьников, рабочая программа определила те упрощения, которые могут быть сделаны, чтобы облегчить усвоение основного программного материала. </w:t>
      </w:r>
    </w:p>
    <w:p w:rsidR="00E33126" w:rsidRPr="005C1792" w:rsidRDefault="00E33126" w:rsidP="005C17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792" w:rsidRDefault="005C1792" w:rsidP="005C1792">
      <w:pPr>
        <w:suppressAutoHyphens/>
        <w:spacing w:after="0" w:line="100" w:lineRule="atLeast"/>
        <w:jc w:val="center"/>
        <w:rPr>
          <w:rFonts w:ascii="Times New Roman" w:eastAsia="Times New Roman" w:hAnsi="Times New Roman" w:cs="font312"/>
          <w:b/>
          <w:sz w:val="24"/>
          <w:szCs w:val="24"/>
          <w:lang w:eastAsia="ar-SA"/>
        </w:rPr>
      </w:pPr>
      <w:r w:rsidRPr="005C1792">
        <w:rPr>
          <w:rFonts w:ascii="Times New Roman" w:eastAsia="Times New Roman" w:hAnsi="Times New Roman" w:cs="font312"/>
          <w:b/>
          <w:sz w:val="24"/>
          <w:szCs w:val="24"/>
          <w:lang w:eastAsia="ar-SA"/>
        </w:rPr>
        <w:t>3) Описание места  учебного предмета  в учебном плане.</w:t>
      </w:r>
    </w:p>
    <w:p w:rsidR="00B12BAB" w:rsidRPr="00B12BAB" w:rsidRDefault="00B12BAB" w:rsidP="00B12BAB">
      <w:pPr>
        <w:rPr>
          <w:rFonts w:ascii="Times New Roman" w:eastAsia="Times New Roman" w:hAnsi="Times New Roman" w:cs="font312"/>
          <w:sz w:val="24"/>
          <w:szCs w:val="24"/>
          <w:lang w:eastAsia="ar-SA"/>
        </w:rPr>
      </w:pPr>
      <w:r w:rsidRPr="00B12BAB">
        <w:rPr>
          <w:rFonts w:ascii="Times New Roman" w:eastAsia="Times New Roman" w:hAnsi="Times New Roman" w:cs="font312"/>
          <w:sz w:val="24"/>
          <w:szCs w:val="24"/>
          <w:lang w:eastAsia="ar-SA"/>
        </w:rPr>
        <w:t xml:space="preserve">Учебный предмет «Информатика» входит в предметную область «Математика», относится к обязательной части учебного плана образования обучающихся с лёгкой умственной отсталостью (интеллектуальными нарушениями), (вариант 1). Общее число учебных часов за 3 года обучения — 102 часа </w:t>
      </w:r>
      <w:proofErr w:type="gramStart"/>
      <w:r w:rsidRPr="00B12BAB">
        <w:rPr>
          <w:rFonts w:ascii="Times New Roman" w:eastAsia="Times New Roman" w:hAnsi="Times New Roman" w:cs="font312"/>
          <w:sz w:val="24"/>
          <w:szCs w:val="24"/>
          <w:lang w:eastAsia="ar-SA"/>
        </w:rPr>
        <w:t xml:space="preserve">( </w:t>
      </w:r>
      <w:proofErr w:type="gramEnd"/>
      <w:r w:rsidRPr="00B12BAB">
        <w:rPr>
          <w:rFonts w:ascii="Times New Roman" w:eastAsia="Times New Roman" w:hAnsi="Times New Roman" w:cs="font312"/>
          <w:sz w:val="24"/>
          <w:szCs w:val="24"/>
          <w:lang w:eastAsia="ar-SA"/>
        </w:rPr>
        <w:t>в 7-9 классах по 1 часу в неделю).</w:t>
      </w:r>
    </w:p>
    <w:p w:rsidR="00B12BAB" w:rsidRPr="005C1792" w:rsidRDefault="00B12BAB" w:rsidP="005C1792">
      <w:pPr>
        <w:suppressAutoHyphens/>
        <w:spacing w:after="0" w:line="100" w:lineRule="atLeast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5C1792" w:rsidRPr="005C1792" w:rsidRDefault="005C1792" w:rsidP="005C1792">
      <w:pPr>
        <w:suppressAutoHyphens/>
        <w:spacing w:after="0" w:line="100" w:lineRule="atLeast"/>
        <w:jc w:val="both"/>
        <w:rPr>
          <w:rFonts w:ascii="Times New Roman" w:eastAsia="Times New Roman" w:hAnsi="Times New Roman" w:cs="font312"/>
          <w:sz w:val="24"/>
          <w:szCs w:val="24"/>
          <w:lang w:eastAsia="ar-SA"/>
        </w:rPr>
      </w:pPr>
      <w:r w:rsidRPr="005C1792">
        <w:rPr>
          <w:rFonts w:ascii="Times New Roman" w:eastAsia="Times New Roman" w:hAnsi="Times New Roman" w:cs="font312"/>
          <w:sz w:val="24"/>
          <w:szCs w:val="24"/>
          <w:lang w:eastAsia="ar-SA"/>
        </w:rPr>
        <w:t>На изучение предмета «Математика» отводится:</w:t>
      </w:r>
    </w:p>
    <w:tbl>
      <w:tblPr>
        <w:tblW w:w="0" w:type="auto"/>
        <w:tblInd w:w="724" w:type="dxa"/>
        <w:tblLayout w:type="fixed"/>
        <w:tblLook w:val="0000"/>
      </w:tblPr>
      <w:tblGrid>
        <w:gridCol w:w="1681"/>
        <w:gridCol w:w="2007"/>
        <w:gridCol w:w="1552"/>
        <w:gridCol w:w="1552"/>
        <w:gridCol w:w="1552"/>
        <w:gridCol w:w="979"/>
      </w:tblGrid>
      <w:tr w:rsidR="005C1792" w:rsidRPr="005C1792" w:rsidTr="00E33126">
        <w:trPr>
          <w:trHeight w:val="45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5C1792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</w:pPr>
            <w:r w:rsidRPr="005C1792"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  <w:t xml:space="preserve">           четверть</w:t>
            </w:r>
          </w:p>
          <w:p w:rsidR="005C1792" w:rsidRPr="005C1792" w:rsidRDefault="005C1792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</w:pPr>
            <w:r w:rsidRPr="005C1792"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5C1792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</w:pPr>
            <w:r w:rsidRPr="005C1792"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5C1792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</w:pPr>
            <w:r w:rsidRPr="005C1792"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5C1792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</w:pPr>
            <w:r w:rsidRPr="005C1792"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5C1792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</w:pPr>
            <w:r w:rsidRPr="005C1792"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  <w:t xml:space="preserve">4 четверть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5C1792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font312"/>
                <w:lang w:eastAsia="ar-SA"/>
              </w:rPr>
            </w:pPr>
            <w:r w:rsidRPr="005C1792"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  <w:t xml:space="preserve">Итого часов </w:t>
            </w:r>
          </w:p>
        </w:tc>
      </w:tr>
      <w:tr w:rsidR="005C1792" w:rsidRPr="005C1792" w:rsidTr="00E33126">
        <w:trPr>
          <w:trHeight w:val="38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  <w:t>8</w:t>
            </w:r>
          </w:p>
          <w:p w:rsidR="005C1792" w:rsidRPr="005C1792" w:rsidRDefault="005C1792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  <w:t>8</w:t>
            </w:r>
          </w:p>
          <w:p w:rsidR="005C1792" w:rsidRPr="005C1792" w:rsidRDefault="005C1792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  <w:t>10</w:t>
            </w:r>
          </w:p>
          <w:p w:rsidR="005C1792" w:rsidRPr="005C1792" w:rsidRDefault="005C1792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  <w:t>8</w:t>
            </w:r>
          </w:p>
          <w:p w:rsidR="005C1792" w:rsidRPr="005C1792" w:rsidRDefault="005C1792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  <w:t>34</w:t>
            </w:r>
          </w:p>
          <w:p w:rsidR="005C1792" w:rsidRPr="005C1792" w:rsidRDefault="005C1792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</w:p>
        </w:tc>
      </w:tr>
      <w:tr w:rsidR="00B12BAB" w:rsidRPr="005C1792" w:rsidTr="00E33126">
        <w:trPr>
          <w:trHeight w:val="38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  <w:t>34</w:t>
            </w:r>
          </w:p>
        </w:tc>
      </w:tr>
      <w:tr w:rsidR="00B12BAB" w:rsidRPr="005C1792" w:rsidTr="00E33126">
        <w:trPr>
          <w:trHeight w:val="38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font31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Default="00B12BAB" w:rsidP="00FB18E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font312"/>
                <w:sz w:val="24"/>
                <w:szCs w:val="24"/>
                <w:lang w:eastAsia="ar-SA"/>
              </w:rPr>
              <w:t>34</w:t>
            </w:r>
          </w:p>
        </w:tc>
      </w:tr>
    </w:tbl>
    <w:p w:rsidR="00E33126" w:rsidRDefault="00E33126" w:rsidP="005C1792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126" w:rsidRDefault="00E33126" w:rsidP="005C1792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126" w:rsidRDefault="00E33126" w:rsidP="005C1792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1792" w:rsidRPr="005C1792" w:rsidRDefault="005C1792" w:rsidP="005C1792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792">
        <w:rPr>
          <w:rFonts w:ascii="Times New Roman" w:hAnsi="Times New Roman" w:cs="Times New Roman"/>
          <w:b/>
          <w:bCs/>
          <w:sz w:val="24"/>
          <w:szCs w:val="24"/>
        </w:rPr>
        <w:lastRenderedPageBreak/>
        <w:t>4).  Личностные и предметные результаты освоения учебного предмета</w:t>
      </w:r>
    </w:p>
    <w:p w:rsidR="005C1792" w:rsidRPr="005C1792" w:rsidRDefault="005C1792" w:rsidP="005C1792">
      <w:pPr>
        <w:pStyle w:val="a3"/>
        <w:ind w:firstLine="142"/>
        <w:rPr>
          <w:rFonts w:ascii="Times New Roman" w:hAnsi="Times New Roman"/>
          <w:sz w:val="24"/>
          <w:szCs w:val="24"/>
        </w:rPr>
      </w:pPr>
      <w:r w:rsidRPr="005C1792">
        <w:rPr>
          <w:rFonts w:ascii="Times New Roman" w:hAnsi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5C1792">
        <w:rPr>
          <w:rFonts w:ascii="Times New Roman" w:hAnsi="Times New Roman"/>
          <w:iCs/>
          <w:sz w:val="24"/>
          <w:szCs w:val="24"/>
        </w:rPr>
        <w:t xml:space="preserve">личностным </w:t>
      </w:r>
      <w:r w:rsidRPr="005C1792">
        <w:rPr>
          <w:rFonts w:ascii="Times New Roman" w:hAnsi="Times New Roman"/>
          <w:sz w:val="24"/>
          <w:szCs w:val="24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5C1792" w:rsidRPr="005C1792" w:rsidRDefault="005C1792" w:rsidP="005C1792">
      <w:pPr>
        <w:pStyle w:val="a3"/>
        <w:ind w:firstLine="142"/>
        <w:rPr>
          <w:rFonts w:ascii="Times New Roman" w:hAnsi="Times New Roman"/>
          <w:sz w:val="24"/>
          <w:szCs w:val="24"/>
        </w:rPr>
      </w:pPr>
      <w:r w:rsidRPr="005C1792">
        <w:rPr>
          <w:rFonts w:ascii="Times New Roman" w:hAnsi="Times New Roman"/>
          <w:sz w:val="24"/>
          <w:szCs w:val="24"/>
        </w:rPr>
        <w:t xml:space="preserve"> Предметные результаты вклю</w:t>
      </w:r>
      <w:r w:rsidRPr="005C1792">
        <w:rPr>
          <w:rFonts w:ascii="Times New Roman" w:hAnsi="Times New Roman"/>
          <w:sz w:val="24"/>
          <w:szCs w:val="24"/>
        </w:rPr>
        <w:softHyphen/>
        <w:t>ча</w:t>
      </w:r>
      <w:r w:rsidRPr="005C1792">
        <w:rPr>
          <w:rFonts w:ascii="Times New Roman" w:hAnsi="Times New Roman"/>
          <w:sz w:val="24"/>
          <w:szCs w:val="24"/>
        </w:rPr>
        <w:softHyphen/>
        <w:t>ют освоенные обучающимися знания и умения, специфичные для учебного предмета, готовность их применения.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личностным результатам освоения АООП УО (вариант 1) относятся: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осознание себя как гражданина России; формирование чувства гордости за свою Родину;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воспитание уважительного отношения к иному мнению, истории и культуре других народов;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proofErr w:type="spellStart"/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овладение начальными навыками адаптации в динамично изменяющемся и развивающемся мире;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социально-бытовыми навыками, используемыми в повседневной жизни;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принятие и освоение социальной роли обучающегося, проявление социально значимых мотивов учебной деятельности;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</w:t>
      </w:r>
      <w:proofErr w:type="spellStart"/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воспитание эстетических потребностей, ценностей и чувств;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C1792" w:rsidRPr="002C37A4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</w:t>
      </w:r>
      <w:proofErr w:type="spellStart"/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5C1792" w:rsidRPr="008F3B28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проявление готовности к самостоятельной жизни.</w:t>
      </w:r>
    </w:p>
    <w:p w:rsidR="005C1792" w:rsidRPr="005C1792" w:rsidRDefault="005C1792" w:rsidP="005C179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792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="00B12BAB">
        <w:rPr>
          <w:rFonts w:ascii="Times New Roman" w:hAnsi="Times New Roman" w:cs="Times New Roman"/>
          <w:b/>
          <w:sz w:val="24"/>
          <w:szCs w:val="24"/>
        </w:rPr>
        <w:t>результаты  7-9</w:t>
      </w:r>
      <w:r w:rsidRPr="005C17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632" w:type="dxa"/>
        <w:tblLayout w:type="fixed"/>
        <w:tblLook w:val="0000"/>
      </w:tblPr>
      <w:tblGrid>
        <w:gridCol w:w="5103"/>
        <w:gridCol w:w="5529"/>
      </w:tblGrid>
      <w:tr w:rsidR="005C1792" w:rsidRPr="005C1792" w:rsidTr="00E3312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5C1792" w:rsidP="00FB18E1">
            <w:pPr>
              <w:pStyle w:val="1"/>
              <w:jc w:val="both"/>
              <w:rPr>
                <w:rFonts w:eastAsia="TimesNewRomanPSMT"/>
                <w:b/>
                <w:sz w:val="24"/>
                <w:szCs w:val="24"/>
                <w:u w:val="single"/>
              </w:rPr>
            </w:pPr>
            <w:r w:rsidRPr="005C1792">
              <w:rPr>
                <w:rFonts w:eastAsia="Calibri"/>
                <w:b/>
                <w:bCs/>
                <w:sz w:val="24"/>
                <w:szCs w:val="24"/>
              </w:rPr>
              <w:t>Минимальный уровень:</w:t>
            </w:r>
          </w:p>
          <w:p w:rsidR="005C1792" w:rsidRPr="005C1792" w:rsidRDefault="005C1792" w:rsidP="00FB18E1">
            <w:pPr>
              <w:pStyle w:val="1"/>
              <w:jc w:val="both"/>
              <w:rPr>
                <w:rFonts w:eastAsia="TimesNewRomanPSMT"/>
                <w:b/>
                <w:sz w:val="24"/>
                <w:szCs w:val="24"/>
                <w:u w:val="single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92" w:rsidRPr="005C1792" w:rsidRDefault="005C1792" w:rsidP="00FB18E1">
            <w:pPr>
              <w:pStyle w:val="1"/>
              <w:jc w:val="both"/>
              <w:rPr>
                <w:rFonts w:eastAsia="TimesNewRomanPSMT"/>
                <w:b/>
                <w:sz w:val="24"/>
                <w:szCs w:val="24"/>
                <w:u w:val="single"/>
              </w:rPr>
            </w:pPr>
            <w:r w:rsidRPr="005C1792">
              <w:rPr>
                <w:rFonts w:eastAsia="Calibri"/>
                <w:b/>
                <w:bCs/>
                <w:sz w:val="24"/>
                <w:szCs w:val="24"/>
              </w:rPr>
              <w:t>Достаточный уровень:</w:t>
            </w:r>
          </w:p>
          <w:p w:rsidR="005C1792" w:rsidRPr="005C1792" w:rsidRDefault="005C1792" w:rsidP="00FB18E1">
            <w:pPr>
              <w:pStyle w:val="1"/>
              <w:jc w:val="both"/>
              <w:rPr>
                <w:rFonts w:eastAsia="TimesNewRomanPSMT"/>
                <w:b/>
                <w:sz w:val="24"/>
                <w:szCs w:val="24"/>
                <w:u w:val="single"/>
              </w:rPr>
            </w:pPr>
          </w:p>
        </w:tc>
      </w:tr>
      <w:tr w:rsidR="005C1792" w:rsidRPr="005C1792" w:rsidTr="00E3312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C79" w:rsidRPr="00FE7C79" w:rsidRDefault="00FE7C79" w:rsidP="00FE7C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7C79">
              <w:rPr>
                <w:rFonts w:ascii="Times New Roman" w:hAnsi="Times New Roman" w:cs="Times New Roman"/>
                <w:sz w:val="24"/>
                <w:szCs w:val="24"/>
              </w:rPr>
              <w:t xml:space="preserve">     представление о персональном компьютере как техническом средстве, его основных устройствах и их назначении;</w:t>
            </w:r>
          </w:p>
          <w:p w:rsidR="00FE7C79" w:rsidRPr="00FE7C79" w:rsidRDefault="00FE7C79" w:rsidP="00FE7C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7C79">
              <w:rPr>
                <w:rFonts w:ascii="Times New Roman" w:hAnsi="Times New Roman" w:cs="Times New Roman"/>
                <w:sz w:val="24"/>
                <w:szCs w:val="24"/>
              </w:rPr>
              <w:t xml:space="preserve">    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работы, выполнение компенсирующих физических упражнений (мини-зарядка);</w:t>
            </w:r>
          </w:p>
          <w:p w:rsidR="005C1792" w:rsidRPr="00FE7C79" w:rsidRDefault="00FE7C79" w:rsidP="00FE7C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7C79">
              <w:rPr>
                <w:rFonts w:ascii="Times New Roman" w:hAnsi="Times New Roman" w:cs="Times New Roman"/>
                <w:sz w:val="24"/>
                <w:szCs w:val="24"/>
              </w:rPr>
              <w:t xml:space="preserve">     пользование компьютером для решения доступных учебных задач с простыми информационными объектами (текстами, рисунками).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C79" w:rsidRPr="00FE7C79" w:rsidRDefault="00FE7C79" w:rsidP="00FE7C79">
            <w:pPr>
              <w:spacing w:after="0" w:line="240" w:lineRule="auto"/>
              <w:ind w:firstLine="70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C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представление о персональном компьютере как техническом средстве, его основных устройствах и их назначении;</w:t>
            </w:r>
          </w:p>
          <w:p w:rsidR="00FE7C79" w:rsidRPr="00FE7C79" w:rsidRDefault="00FE7C79" w:rsidP="00FE7C79">
            <w:pPr>
              <w:spacing w:after="0" w:line="240" w:lineRule="auto"/>
              <w:ind w:firstLine="70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C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выполнение элементарных действий с компьютером и другими средствами ИКТ, используя безопасные для органов зрения, нервной системы,</w:t>
            </w:r>
          </w:p>
          <w:p w:rsidR="00FE7C79" w:rsidRPr="00FE7C79" w:rsidRDefault="00FE7C79" w:rsidP="00FE7C79">
            <w:pPr>
              <w:spacing w:after="0" w:line="240" w:lineRule="auto"/>
              <w:ind w:firstLine="70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C79">
              <w:rPr>
                <w:rFonts w:ascii="Times New Roman" w:eastAsia="TimesNewRomanPSMT" w:hAnsi="Times New Roman" w:cs="Times New Roman"/>
                <w:sz w:val="24"/>
                <w:szCs w:val="24"/>
              </w:rPr>
              <w:t>опорно-двигательного аппарата эргономичные приёмы работы, выполнение компенсирующих физических упражнений (мини-зарядка);</w:t>
            </w:r>
          </w:p>
          <w:p w:rsidR="00FE7C79" w:rsidRPr="00FE7C79" w:rsidRDefault="00FE7C79" w:rsidP="00FE7C79">
            <w:pPr>
              <w:spacing w:after="0" w:line="240" w:lineRule="auto"/>
              <w:ind w:firstLine="70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C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пользование компьютером для решения доступных учебных задач с простыми информационными объектами (текстами, рисунками), доступными электронными ресурсами;</w:t>
            </w:r>
          </w:p>
          <w:p w:rsidR="00FE7C79" w:rsidRPr="00FE7C79" w:rsidRDefault="00FE7C79" w:rsidP="00FE7C79">
            <w:pPr>
              <w:spacing w:after="0" w:line="240" w:lineRule="auto"/>
              <w:ind w:firstLine="70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C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пользование компьютером для поиска, </w:t>
            </w:r>
            <w:r w:rsidRPr="00FE7C7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получения, хранения, воспроизведения и передачи необходимой информации;</w:t>
            </w:r>
          </w:p>
          <w:p w:rsidR="005C1792" w:rsidRPr="00FE7C79" w:rsidRDefault="00FE7C79" w:rsidP="00FE7C79">
            <w:pPr>
              <w:spacing w:after="0" w:line="240" w:lineRule="auto"/>
              <w:ind w:firstLine="709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E7C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запись (фиксация) выборочной информации об окружающем мире и о себе самом с помощью инструментов ИКТ.</w:t>
            </w:r>
          </w:p>
        </w:tc>
      </w:tr>
    </w:tbl>
    <w:p w:rsidR="005C1792" w:rsidRPr="005C1792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792" w:rsidRPr="005C1792" w:rsidRDefault="005C1792" w:rsidP="005C17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Содержан</w:t>
      </w:r>
      <w:r w:rsidR="00F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учебного предмета "Информатика</w:t>
      </w:r>
      <w:r w:rsidRPr="005C1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</w:p>
    <w:p w:rsidR="00FE7C79" w:rsidRPr="00FE7C79" w:rsidRDefault="00FE7C79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E7C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Практика работы на компьютере: назначение основных устройств компьютера для ввода, вывода, обработки информации, включение и выключение компьютера и подключаемых к нему устройств,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FE7C79" w:rsidRPr="00FE7C79" w:rsidRDefault="00FE7C79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E7C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Работа с простыми информационными объектами (текст, таблица, схема, рисунок): преобразование, создание, сохранение, удаление. Ввод и редактирование небольших текстов. Вывод текста на принтер. Работа с рисунками в графическом редакторе. Организация системы файлов и папок для хранения собственной информации в компьютере, именование файлов и папок.</w:t>
      </w:r>
    </w:p>
    <w:p w:rsidR="005C1792" w:rsidRDefault="00FE7C79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E7C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Работа с цифровыми образовательными ресурсами, готовыми материалами на электронных носителях.</w:t>
      </w:r>
    </w:p>
    <w:p w:rsidR="00FE7C79" w:rsidRDefault="00FE7C79" w:rsidP="00FE7C7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FE7C7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7-9 класс</w:t>
      </w:r>
    </w:p>
    <w:p w:rsidR="00FE7C79" w:rsidRDefault="00FE7C79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1 раздел. Учимся работать на компьютере.</w:t>
      </w:r>
    </w:p>
    <w:p w:rsidR="00FE7C79" w:rsidRPr="00FE7C79" w:rsidRDefault="00FE7C79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E7C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Информация и информатика. Как человек получает информацию. Виды информации по способу </w:t>
      </w:r>
      <w:r w:rsidR="00E33126" w:rsidRPr="00E331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Pr="00FE7C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получения.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Техника безопасности в кабинете информатики и при работе за компьютером.</w:t>
      </w:r>
    </w:p>
    <w:p w:rsidR="001B7DD4" w:rsidRDefault="001B7DD4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Устройство компьютера (основные устройства).</w:t>
      </w:r>
    </w:p>
    <w:p w:rsidR="001B7DD4" w:rsidRDefault="001B7DD4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Рабочий стол. Знакомство с объектами рабочего стола.</w:t>
      </w:r>
    </w:p>
    <w:p w:rsidR="001B7DD4" w:rsidRDefault="001B7DD4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Основные устройства. Компьютерная мышь.</w:t>
      </w:r>
    </w:p>
    <w:p w:rsidR="001B7DD4" w:rsidRDefault="001B7DD4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Кнопка «Пуск». Стандартные программы.</w:t>
      </w:r>
    </w:p>
    <w:p w:rsidR="0085032A" w:rsidRPr="0085032A" w:rsidRDefault="0085032A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Знакомство с текстовым редактором </w:t>
      </w:r>
      <w:r w:rsidR="00E33126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MS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Word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1B7DD4" w:rsidRDefault="001B7DD4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Клавиатура. Знакомство с алфавитно-цифровыми клавишами.</w:t>
      </w:r>
    </w:p>
    <w:p w:rsidR="001B7DD4" w:rsidRDefault="001B7DD4" w:rsidP="001B7DD4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Калькулятор. Выполнение арифметических действий.</w:t>
      </w:r>
    </w:p>
    <w:p w:rsidR="00FE7C79" w:rsidRPr="00FE7C79" w:rsidRDefault="00FE7C79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E7C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Компьютерный практикум.</w:t>
      </w:r>
    </w:p>
    <w:p w:rsidR="00FE7C79" w:rsidRDefault="00FE7C79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E7C7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Клавиатурный тренажер.</w:t>
      </w:r>
    </w:p>
    <w:p w:rsidR="001B7DD4" w:rsidRDefault="001B7DD4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Работа с текстом (редактирование)</w:t>
      </w:r>
    </w:p>
    <w:p w:rsidR="00E33126" w:rsidRDefault="00E33126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B7DD4" w:rsidRDefault="001B7DD4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B7DD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2 раздел. «Компьютерная графика»</w:t>
      </w:r>
    </w:p>
    <w:p w:rsidR="001B7DD4" w:rsidRDefault="001B7DD4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5032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Знакомство с графическим редактором</w:t>
      </w:r>
      <w:r w:rsidR="0085032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Интерфейс графического редактора </w:t>
      </w:r>
      <w:r w:rsidR="0085032A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Paint</w:t>
      </w:r>
      <w:r w:rsidR="0085032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85032A" w:rsidRDefault="0085032A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Интерфейс </w:t>
      </w:r>
      <w:r w:rsidRPr="0085032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графического редактора </w:t>
      </w:r>
      <w:proofErr w:type="spellStart"/>
      <w:r w:rsidRPr="0085032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Paint</w:t>
      </w:r>
      <w:proofErr w:type="spellEnd"/>
      <w:r w:rsidRPr="0085032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85032A" w:rsidRDefault="0085032A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Компьютерный практикум.</w:t>
      </w:r>
    </w:p>
    <w:p w:rsidR="0085032A" w:rsidRDefault="0085032A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Работа с графическим редактором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Paint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E33126" w:rsidRDefault="00E33126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1B7DD4" w:rsidRDefault="00FC767B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 раздел. (Изучается в 9 классе)</w:t>
      </w:r>
      <w:r w:rsidR="0085032A" w:rsidRPr="0085032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Компьютер как средство для поиска, получения и воспроизведения информации.</w:t>
      </w:r>
    </w:p>
    <w:p w:rsidR="0085032A" w:rsidRDefault="0085032A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Техника безопасности и правила поведения в сети интернет.</w:t>
      </w:r>
    </w:p>
    <w:p w:rsidR="0085032A" w:rsidRDefault="0085032A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Компьютер как средство поиска информации (браузеры)</w:t>
      </w:r>
    </w:p>
    <w:p w:rsidR="0085032A" w:rsidRDefault="0085032A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Электронная почта как средство получения и передачи информации</w:t>
      </w:r>
    </w:p>
    <w:p w:rsidR="0085032A" w:rsidRDefault="006A0511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Компьютерный практикум.</w:t>
      </w:r>
    </w:p>
    <w:p w:rsidR="006A0511" w:rsidRDefault="006A0511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Работа в сети интернет, поиск информации.</w:t>
      </w:r>
    </w:p>
    <w:p w:rsidR="006A0511" w:rsidRDefault="006A0511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Создание почтового ящика, работа с почтовым ящиком.</w:t>
      </w:r>
    </w:p>
    <w:p w:rsidR="00E33126" w:rsidRDefault="00E33126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33126" w:rsidRPr="0085032A" w:rsidRDefault="00E33126" w:rsidP="00FE7C79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33126" w:rsidRDefault="005C1792" w:rsidP="00E33126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792">
        <w:rPr>
          <w:rFonts w:ascii="Times New Roman" w:eastAsia="Times New Roman" w:hAnsi="Times New Roman" w:cs="font312"/>
          <w:b/>
          <w:sz w:val="24"/>
          <w:szCs w:val="24"/>
          <w:lang w:eastAsia="ar-SA"/>
        </w:rPr>
        <w:t>6) Описание  материально – технического обеспечения  образовательной деятельности</w:t>
      </w:r>
    </w:p>
    <w:p w:rsidR="00E33126" w:rsidRPr="00E33126" w:rsidRDefault="005C1792" w:rsidP="00E33126">
      <w:pPr>
        <w:spacing w:line="240" w:lineRule="auto"/>
        <w:ind w:left="-1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C1792">
        <w:rPr>
          <w:rFonts w:ascii="Times New Roman" w:hAnsi="Times New Roman" w:cs="Times New Roman"/>
          <w:b/>
          <w:sz w:val="24"/>
          <w:szCs w:val="24"/>
        </w:rPr>
        <w:t>1.Реализуемая учебная программа</w:t>
      </w:r>
    </w:p>
    <w:p w:rsidR="00E33126" w:rsidRPr="00E33126" w:rsidRDefault="00E33126" w:rsidP="00E33126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33126">
        <w:rPr>
          <w:rFonts w:ascii="Times New Roman" w:hAnsi="Times New Roman" w:cs="Times New Roman"/>
          <w:sz w:val="24"/>
          <w:szCs w:val="24"/>
        </w:rPr>
        <w:t xml:space="preserve">Рабочие  программы по  учебным  предметам  ФГОС  образования  </w:t>
      </w:r>
      <w:proofErr w:type="gramStart"/>
      <w:r w:rsidRPr="00E331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3126">
        <w:rPr>
          <w:rFonts w:ascii="Times New Roman" w:hAnsi="Times New Roman" w:cs="Times New Roman"/>
          <w:sz w:val="24"/>
          <w:szCs w:val="24"/>
        </w:rPr>
        <w:t xml:space="preserve">  с  интеллектуальными нарушениями. Вариант  1.  </w:t>
      </w:r>
    </w:p>
    <w:p w:rsidR="00E33126" w:rsidRDefault="00E33126" w:rsidP="00E33126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126">
        <w:rPr>
          <w:rFonts w:ascii="Times New Roman" w:hAnsi="Times New Roman" w:cs="Times New Roman"/>
          <w:b/>
          <w:sz w:val="24"/>
          <w:szCs w:val="24"/>
        </w:rPr>
        <w:t>2.Учебно-методическая литература для педагогов</w:t>
      </w:r>
    </w:p>
    <w:p w:rsidR="00FB18E1" w:rsidRPr="00E33126" w:rsidRDefault="00FB18E1" w:rsidP="00FB18E1">
      <w:pPr>
        <w:spacing w:after="0" w:line="240" w:lineRule="auto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FB18E1">
        <w:rPr>
          <w:rFonts w:ascii="Times New Roman" w:hAnsi="Times New Roman" w:cs="Times New Roman"/>
          <w:sz w:val="24"/>
          <w:szCs w:val="24"/>
        </w:rPr>
        <w:t xml:space="preserve">Информатика  учебник 7 класса Т.В. </w:t>
      </w:r>
      <w:proofErr w:type="spellStart"/>
      <w:r w:rsidRPr="00FB18E1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FB18E1">
        <w:rPr>
          <w:rFonts w:ascii="Times New Roman" w:hAnsi="Times New Roman" w:cs="Times New Roman"/>
          <w:sz w:val="24"/>
          <w:szCs w:val="24"/>
        </w:rPr>
        <w:t xml:space="preserve"> М.: «Просвещение»,</w:t>
      </w:r>
      <w:r w:rsidR="00B523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B18E1">
        <w:rPr>
          <w:rFonts w:ascii="Times New Roman" w:hAnsi="Times New Roman" w:cs="Times New Roman"/>
          <w:sz w:val="24"/>
          <w:szCs w:val="24"/>
        </w:rPr>
        <w:t>2023  ФГОС ОВЗ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33126" w:rsidRPr="00E33126" w:rsidRDefault="00E33126" w:rsidP="00E33126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33126">
        <w:rPr>
          <w:rFonts w:ascii="Times New Roman" w:hAnsi="Times New Roman" w:cs="Times New Roman"/>
          <w:sz w:val="24"/>
          <w:szCs w:val="24"/>
        </w:rPr>
        <w:t xml:space="preserve">Информатика учебник 5 класс Л.Л. </w:t>
      </w:r>
      <w:proofErr w:type="spellStart"/>
      <w:r w:rsidRPr="00E3312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E331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126">
        <w:rPr>
          <w:rFonts w:ascii="Times New Roman" w:hAnsi="Times New Roman" w:cs="Times New Roman"/>
          <w:sz w:val="24"/>
          <w:szCs w:val="24"/>
        </w:rPr>
        <w:t>А.Ю.Босова</w:t>
      </w:r>
      <w:proofErr w:type="spellEnd"/>
      <w:r w:rsidRPr="00E33126">
        <w:rPr>
          <w:rFonts w:ascii="Times New Roman" w:hAnsi="Times New Roman" w:cs="Times New Roman"/>
          <w:sz w:val="24"/>
          <w:szCs w:val="24"/>
        </w:rPr>
        <w:t xml:space="preserve"> М.: БИНОМ. Лаборатория знаний, 2013, рабочая тетрадь 5класс М.: БИНОМ. Лаборатория знаний, 2014</w:t>
      </w:r>
    </w:p>
    <w:p w:rsidR="00E33126" w:rsidRPr="00E33126" w:rsidRDefault="00E33126" w:rsidP="00E33126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33126">
        <w:rPr>
          <w:rFonts w:ascii="Times New Roman" w:hAnsi="Times New Roman" w:cs="Times New Roman"/>
          <w:sz w:val="24"/>
          <w:szCs w:val="24"/>
        </w:rPr>
        <w:lastRenderedPageBreak/>
        <w:t xml:space="preserve">Информатика учебник 6 класс Л.Л. </w:t>
      </w:r>
      <w:proofErr w:type="spellStart"/>
      <w:r w:rsidRPr="00E3312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E331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126">
        <w:rPr>
          <w:rFonts w:ascii="Times New Roman" w:hAnsi="Times New Roman" w:cs="Times New Roman"/>
          <w:sz w:val="24"/>
          <w:szCs w:val="24"/>
        </w:rPr>
        <w:t>А.Ю.Босова</w:t>
      </w:r>
      <w:proofErr w:type="spellEnd"/>
      <w:r w:rsidRPr="00E33126">
        <w:rPr>
          <w:rFonts w:ascii="Times New Roman" w:hAnsi="Times New Roman" w:cs="Times New Roman"/>
          <w:sz w:val="24"/>
          <w:szCs w:val="24"/>
        </w:rPr>
        <w:t xml:space="preserve"> М.: БИНОМ. Лаборатория знаний, 2013 рабочая тетрадь 6классМ.: БИНОМ. Лаборатория знаний, 2014</w:t>
      </w:r>
    </w:p>
    <w:p w:rsidR="00E33126" w:rsidRPr="00E33126" w:rsidRDefault="00E33126" w:rsidP="00E33126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E33126" w:rsidRPr="00E33126" w:rsidRDefault="00E33126" w:rsidP="00E33126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33126">
        <w:rPr>
          <w:rFonts w:ascii="Times New Roman" w:hAnsi="Times New Roman" w:cs="Times New Roman"/>
          <w:sz w:val="24"/>
          <w:szCs w:val="24"/>
        </w:rPr>
        <w:t xml:space="preserve">Информатика учебник 7 класс Л.Л. </w:t>
      </w:r>
      <w:proofErr w:type="spellStart"/>
      <w:r w:rsidRPr="00E3312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E331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126">
        <w:rPr>
          <w:rFonts w:ascii="Times New Roman" w:hAnsi="Times New Roman" w:cs="Times New Roman"/>
          <w:sz w:val="24"/>
          <w:szCs w:val="24"/>
        </w:rPr>
        <w:t>А.Ю.Босова</w:t>
      </w:r>
      <w:proofErr w:type="spellEnd"/>
      <w:r w:rsidRPr="00E33126">
        <w:rPr>
          <w:rFonts w:ascii="Times New Roman" w:hAnsi="Times New Roman" w:cs="Times New Roman"/>
          <w:sz w:val="24"/>
          <w:szCs w:val="24"/>
        </w:rPr>
        <w:t xml:space="preserve"> М.: БИНОМ. Лаборатория знаний, 2013 рабочая тетрадь 7классМ.: БИНОМ. Лаборатория знаний, 2014</w:t>
      </w:r>
    </w:p>
    <w:p w:rsidR="00E33126" w:rsidRPr="00E33126" w:rsidRDefault="00E33126" w:rsidP="00E33126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33126">
        <w:rPr>
          <w:rFonts w:ascii="Times New Roman" w:hAnsi="Times New Roman" w:cs="Times New Roman"/>
          <w:sz w:val="24"/>
          <w:szCs w:val="24"/>
        </w:rPr>
        <w:t xml:space="preserve">Информатика. Программа для основной школы 5-9 классы. Л.Л. </w:t>
      </w:r>
      <w:proofErr w:type="spellStart"/>
      <w:r w:rsidRPr="00E3312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E33126">
        <w:rPr>
          <w:rFonts w:ascii="Times New Roman" w:hAnsi="Times New Roman" w:cs="Times New Roman"/>
          <w:sz w:val="24"/>
          <w:szCs w:val="24"/>
        </w:rPr>
        <w:t xml:space="preserve">,  А.Ю. </w:t>
      </w:r>
      <w:proofErr w:type="spellStart"/>
      <w:r w:rsidRPr="00E3312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E33126">
        <w:rPr>
          <w:rFonts w:ascii="Times New Roman" w:hAnsi="Times New Roman" w:cs="Times New Roman"/>
          <w:sz w:val="24"/>
          <w:szCs w:val="24"/>
        </w:rPr>
        <w:t xml:space="preserve"> М.: БИНОМ. Лаборатория знаний, 2013</w:t>
      </w:r>
    </w:p>
    <w:p w:rsidR="00E33126" w:rsidRPr="00E33126" w:rsidRDefault="00E33126" w:rsidP="00E33126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33126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E33126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E33126">
        <w:rPr>
          <w:rFonts w:ascii="Times New Roman" w:hAnsi="Times New Roman" w:cs="Times New Roman"/>
          <w:sz w:val="24"/>
          <w:szCs w:val="24"/>
        </w:rPr>
        <w:t xml:space="preserve"> Л.Л. (</w:t>
      </w:r>
      <w:proofErr w:type="spellStart"/>
      <w:r w:rsidRPr="00E33126">
        <w:rPr>
          <w:rFonts w:ascii="Times New Roman" w:hAnsi="Times New Roman" w:cs="Times New Roman"/>
          <w:sz w:val="24"/>
          <w:szCs w:val="24"/>
        </w:rPr>
        <w:t>metodist.lbz.ru</w:t>
      </w:r>
      <w:proofErr w:type="spellEnd"/>
      <w:r w:rsidRPr="00E33126">
        <w:rPr>
          <w:rFonts w:ascii="Times New Roman" w:hAnsi="Times New Roman" w:cs="Times New Roman"/>
          <w:sz w:val="24"/>
          <w:szCs w:val="24"/>
        </w:rPr>
        <w:t>/).</w:t>
      </w:r>
    </w:p>
    <w:tbl>
      <w:tblPr>
        <w:tblStyle w:val="a5"/>
        <w:tblW w:w="7827" w:type="dxa"/>
        <w:tblInd w:w="717" w:type="dxa"/>
        <w:tblLayout w:type="fixed"/>
        <w:tblLook w:val="04A0"/>
      </w:tblPr>
      <w:tblGrid>
        <w:gridCol w:w="7827"/>
      </w:tblGrid>
      <w:tr w:rsidR="006A0511" w:rsidRPr="00612462" w:rsidTr="006A0511">
        <w:trPr>
          <w:trHeight w:val="1578"/>
        </w:trPr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</w:tcPr>
          <w:p w:rsidR="00E33126" w:rsidRDefault="006A0511" w:rsidP="00FB18E1">
            <w:pPr>
              <w:rPr>
                <w:rStyle w:val="FontStyle43"/>
                <w:bCs/>
                <w:iCs/>
                <w:sz w:val="24"/>
                <w:szCs w:val="24"/>
              </w:rPr>
            </w:pPr>
            <w:r w:rsidRPr="006A0511">
              <w:rPr>
                <w:rStyle w:val="FontStyle43"/>
                <w:bCs/>
                <w:iCs/>
                <w:sz w:val="24"/>
                <w:szCs w:val="24"/>
              </w:rPr>
              <w:t>Аппаратные средства:</w:t>
            </w:r>
          </w:p>
          <w:p w:rsidR="006A0511" w:rsidRPr="006A0511" w:rsidRDefault="006A0511" w:rsidP="00FB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Модем Роутер </w:t>
            </w:r>
            <w:r w:rsidRPr="006A0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ADSL</w:t>
            </w: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Pr="006A0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0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0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>8950</w:t>
            </w:r>
            <w:r w:rsidRPr="006A0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6A0511" w:rsidRPr="006A0511" w:rsidRDefault="006A0511" w:rsidP="00FB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 w:rsidRPr="006A0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NSGP</w:t>
            </w: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</w:p>
          <w:p w:rsidR="006A0511" w:rsidRPr="006A0511" w:rsidRDefault="006A0511" w:rsidP="00FB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6A0511" w:rsidRPr="006A0511" w:rsidRDefault="006A0511" w:rsidP="00FB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</w:t>
            </w:r>
          </w:p>
          <w:p w:rsidR="006A0511" w:rsidRPr="006A0511" w:rsidRDefault="006A0511" w:rsidP="00FB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  <w:p w:rsidR="006A0511" w:rsidRPr="00FB18E1" w:rsidRDefault="006A0511" w:rsidP="00FB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 </w:t>
            </w:r>
            <w:proofErr w:type="spellStart"/>
            <w:r w:rsidRPr="006A0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GoSmart</w:t>
            </w:r>
            <w:proofErr w:type="spellEnd"/>
          </w:p>
          <w:p w:rsidR="00E33126" w:rsidRPr="00FB18E1" w:rsidRDefault="00E33126" w:rsidP="00FB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11" w:rsidRPr="006A0511" w:rsidRDefault="006A0511" w:rsidP="006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средства: </w:t>
            </w:r>
          </w:p>
          <w:p w:rsidR="006A0511" w:rsidRPr="006A0511" w:rsidRDefault="006A0511" w:rsidP="006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▪ операционная система </w:t>
            </w:r>
            <w:proofErr w:type="spellStart"/>
            <w:r w:rsidRPr="006A051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0511" w:rsidRPr="006A0511" w:rsidRDefault="006A0511" w:rsidP="006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▪ текстовый редактор MS </w:t>
            </w:r>
            <w:proofErr w:type="spellStart"/>
            <w:r w:rsidRPr="006A0511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0511" w:rsidRPr="006A0511" w:rsidRDefault="006A0511" w:rsidP="006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▪ приложение Калькулятор; </w:t>
            </w:r>
          </w:p>
          <w:p w:rsidR="006A0511" w:rsidRPr="006A0511" w:rsidRDefault="006A0511" w:rsidP="006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▪ графический редактор </w:t>
            </w:r>
            <w:proofErr w:type="spellStart"/>
            <w:r w:rsidRPr="006A0511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0511" w:rsidRPr="006A0511" w:rsidRDefault="006A0511" w:rsidP="006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6A051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 –браузер; </w:t>
            </w:r>
          </w:p>
          <w:p w:rsidR="006A0511" w:rsidRDefault="006A0511" w:rsidP="006A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126" w:rsidRPr="006A0511" w:rsidRDefault="00E33126" w:rsidP="006A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11" w:rsidRPr="006A0511" w:rsidRDefault="006A0511" w:rsidP="006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Интернет-ресурсы: </w:t>
            </w:r>
          </w:p>
          <w:p w:rsidR="006A0511" w:rsidRPr="006A0511" w:rsidRDefault="006A0511" w:rsidP="006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>http://school-collection.edu.ru/ - Единая коллекция цифровых образовательных ресурсов;</w:t>
            </w:r>
          </w:p>
          <w:p w:rsidR="006A0511" w:rsidRPr="006A0511" w:rsidRDefault="006A0511" w:rsidP="006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 xml:space="preserve">http://www.uchportal.ru/load/ - Учительский портал; </w:t>
            </w:r>
          </w:p>
          <w:p w:rsidR="006A0511" w:rsidRPr="006A0511" w:rsidRDefault="006A0511" w:rsidP="006A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11">
              <w:rPr>
                <w:rFonts w:ascii="Times New Roman" w:hAnsi="Times New Roman" w:cs="Times New Roman"/>
                <w:sz w:val="24"/>
                <w:szCs w:val="24"/>
              </w:rPr>
              <w:t>http://pedsovet.su/load/45 - Pedsovet.su Сообщество взаимопомощи учителей; http://festival.1september.ru/articles/subjects/33 - Фестиваль педагогических идей «Открытый урок»; http://fcior.edu.ruhttp://eor.edu.ru - Федеральный центр информационных образовательных ресурсов (ОМC).</w:t>
            </w:r>
          </w:p>
          <w:p w:rsidR="006A0511" w:rsidRPr="006A0511" w:rsidRDefault="006A0511" w:rsidP="006A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792" w:rsidRDefault="005C1792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p w:rsidR="00FB18E1" w:rsidRPr="00FB18E1" w:rsidRDefault="00FB18E1" w:rsidP="00FB18E1">
      <w:pPr>
        <w:shd w:val="clear" w:color="auto" w:fill="FFFFFF"/>
        <w:spacing w:before="62"/>
        <w:ind w:left="19" w:right="10"/>
        <w:jc w:val="right"/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</w:pPr>
      <w:r w:rsidRPr="00FB18E1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  <w:lastRenderedPageBreak/>
        <w:t>Приложение 1.</w:t>
      </w:r>
    </w:p>
    <w:p w:rsidR="00FB18E1" w:rsidRP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8E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с определением основных    видов учебной деятельности  обучающихся.</w:t>
      </w:r>
    </w:p>
    <w:p w:rsidR="00FB18E1" w:rsidRPr="00FB18E1" w:rsidRDefault="00FB18E1" w:rsidP="00FB18E1">
      <w:pPr>
        <w:shd w:val="clear" w:color="auto" w:fill="FFFFFF"/>
        <w:spacing w:before="62"/>
        <w:ind w:left="19" w:right="10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</w:pPr>
      <w:r w:rsidRPr="00FB18E1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7 ,8 класс</w:t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6"/>
        <w:gridCol w:w="1913"/>
        <w:gridCol w:w="767"/>
        <w:gridCol w:w="910"/>
        <w:gridCol w:w="1258"/>
        <w:gridCol w:w="1679"/>
        <w:gridCol w:w="1604"/>
        <w:gridCol w:w="937"/>
        <w:gridCol w:w="895"/>
      </w:tblGrid>
      <w:tr w:rsidR="00FB18E1" w:rsidRPr="00FB18E1" w:rsidTr="00FB18E1">
        <w:trPr>
          <w:trHeight w:val="977"/>
          <w:jc w:val="center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 п/п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Название темы</w:t>
            </w: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eastAsia="ru-RU"/>
              </w:rPr>
              <w:t>Количество часов</w:t>
            </w:r>
          </w:p>
          <w:p w:rsidR="00FB18E1" w:rsidRPr="00FB18E1" w:rsidRDefault="00FB18E1" w:rsidP="00FB18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  <w:t>Учащиеся должны знать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  <w:t>Учащиеся должны уметь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  <w:t>Дата план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  <w:t>Дата (ф)</w:t>
            </w:r>
          </w:p>
        </w:tc>
      </w:tr>
      <w:tr w:rsidR="00FB18E1" w:rsidRPr="00FB18E1" w:rsidTr="00FB18E1">
        <w:trPr>
          <w:trHeight w:val="977"/>
          <w:jc w:val="center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  <w:t>Теория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lang w:eastAsia="ru-RU"/>
              </w:rPr>
              <w:t>Практика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2094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Учимся работать на компьютере.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9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Человек и компьютер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в кабинете информатики и при работе за компьютером.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Знакомство с основными устройствами компьютера.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значение компьютера в  жизни человека;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назначение основных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устройств компьютера;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правила работы за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 компьютером;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уметь различать   основные устройства    компьютера;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работать мышью;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368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Рабочий стол в реальном и виртуальном мире.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Знакомство с объектами Рабочего стола.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назначение Рабочего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стола;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понятие графического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интерфейса;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ориентироваться на  Рабочем столе;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находить объекты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Рабочего стола по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заданию учителя;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2324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Компьютерная помощница – мышь.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Освоение приёмов работы с мышью.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назначение мыши;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значение её кнопок;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основные приёмы 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работы с мышью;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работать мышью;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2419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Начните работу с нажатия кнопки Пуск.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Запуск стандартных программ из Главного меню.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назначение кнопки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Пуск;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запускать программу;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завершать работу с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программой;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2706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Клавиатура – инструмент писателя.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Знакомство с алфавитно-цифровыми и служебными клавишами.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- назначение служебных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 клавиш на клавиатуре;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-набирать буквы, знаки 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символы;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пользоваться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служебными клавишами;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4458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в кабинете информатики и при работе за компьютером.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Набор простейшего текста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 помощи программы 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Microsoft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Word</w:t>
            </w: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расположение клавиш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на клавиатуре;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набирать простейшие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тексты;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записывать     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математические 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примеры;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1668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11-14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Набор и редактирование текста в программе 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Microsoft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Word</w:t>
            </w: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основные правила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работы с текстом;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вводить 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редактировать текст;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3874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Калькулятор – помощник математиков.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Выполнение арифметических действий на Калькуляторе.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назначение программы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Калькулятор;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технологию работы с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программой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Калькулятор;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приводить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исторические примеры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приспособлений,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используемых для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расчётов;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расчёты с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помощью программы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Калькулятор;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1549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FB18E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«Компьютерная графика».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4351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в кабинете информатики и при работе за компьютером.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интерфейсом графического редактора </w:t>
            </w:r>
            <w:r w:rsidRPr="00FB18E1">
              <w:rPr>
                <w:rFonts w:ascii="Times New Roman" w:eastAsia="Times New Roman" w:hAnsi="Times New Roman" w:cs="Times New Roman"/>
                <w:lang w:val="en-US" w:eastAsia="ru-RU"/>
              </w:rPr>
              <w:t>Paint</w:t>
            </w: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. Инструменты для рисования.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назначение 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возможности графического редактора;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-запускать графический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редактор </w:t>
            </w:r>
            <w:r w:rsidRPr="00FB18E1">
              <w:rPr>
                <w:rFonts w:ascii="Times New Roman" w:eastAsia="Times New Roman" w:hAnsi="Times New Roman" w:cs="Times New Roman"/>
                <w:lang w:val="en-US" w:eastAsia="ru-RU"/>
              </w:rPr>
              <w:t>Paint</w:t>
            </w: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различные 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 с элементами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интерфейса графического редактора;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281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19-22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Создание компьютерного рисунка.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Составление изображения в графическом редакторе.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назначение элементов графического редактора;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создавать простейшие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рисунки при помощи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элементов графического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редактора;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4553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23-25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27-32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Геометрические фигуры на рисунках.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в кабинете информатики и при работе за компьютером.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Геометрические фигуры на рисунках.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назначение элементов графического редактора;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создавать простейшие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рисунки при помощи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элементов графического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редактора;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774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Квадрат и окружность.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Вписанные фигуры.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разновидности эллипса;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-понятие вписанной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фигуры;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построение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вписанных фигур;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1347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Проверка ЗУН  в разделе «Компьютерная графика».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977"/>
          <w:jc w:val="center"/>
        </w:trPr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всего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>4,5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>29,5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18E1" w:rsidRP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P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P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8E1" w:rsidRPr="00FB18E1" w:rsidRDefault="00FB18E1" w:rsidP="00FB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с определением основных    видов учебной деятельности  обучающихся.</w:t>
      </w:r>
    </w:p>
    <w:p w:rsidR="00FB18E1" w:rsidRPr="00FB18E1" w:rsidRDefault="00FB18E1" w:rsidP="00FB18E1">
      <w:pPr>
        <w:shd w:val="clear" w:color="auto" w:fill="FFFFFF"/>
        <w:spacing w:before="62"/>
        <w:ind w:left="19" w:right="10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</w:pPr>
      <w:r w:rsidRPr="00FB18E1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9 класс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6"/>
        <w:gridCol w:w="1917"/>
        <w:gridCol w:w="740"/>
        <w:gridCol w:w="877"/>
        <w:gridCol w:w="1208"/>
        <w:gridCol w:w="1571"/>
        <w:gridCol w:w="1542"/>
        <w:gridCol w:w="904"/>
        <w:gridCol w:w="862"/>
      </w:tblGrid>
      <w:tr w:rsidR="00FB18E1" w:rsidRPr="00FB18E1" w:rsidTr="00FB18E1">
        <w:trPr>
          <w:trHeight w:val="972"/>
          <w:jc w:val="center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 п/п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Название темы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lang w:eastAsia="ru-RU"/>
              </w:rPr>
              <w:t>Количество часов</w:t>
            </w:r>
          </w:p>
          <w:p w:rsidR="00FB18E1" w:rsidRPr="00FB18E1" w:rsidRDefault="00FB18E1" w:rsidP="00FB18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  <w:t>Учащиеся должны знать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  <w:t>Учащиеся должны уметь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  <w:t>Дата план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  <w:t>Дата (ф)</w:t>
            </w:r>
          </w:p>
        </w:tc>
      </w:tr>
      <w:tr w:rsidR="00FB18E1" w:rsidRPr="00FB18E1" w:rsidTr="00FB18E1">
        <w:trPr>
          <w:trHeight w:val="972"/>
          <w:jc w:val="center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lang w:eastAsia="ru-RU"/>
              </w:rPr>
              <w:t>Всего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lang w:eastAsia="ru-RU"/>
              </w:rPr>
              <w:t>Теория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lang w:eastAsia="ru-RU"/>
              </w:rPr>
              <w:t>Практика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2313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Учимся работать на компьютере.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89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Человек и компьютер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в кабинете информатики и при работе за компьютером.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Знакомство с основными устройствами компьютера.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значение компьютера в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жизни человека;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назначение основных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устройств компьютера;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правила работы за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 компьютером;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уметь различать    основные устройства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 компьютера;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работать мышью;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1339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Рабочий стол в реальном и виртуальном мире.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Знакомство с объектами Рабочего стола.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назначение Рабочего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стола;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понятие графического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интерфейса;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ориентироваться на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Рабочем столе;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находить объекты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Рабочего стола по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заданию учителя;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3094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Компьютерная помощница – мышь.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Освоение приёмов работы с мышью.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назначение мыши;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значение её кнопок;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основные приёмы 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работы с мышью;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работать мышью;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2406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Начните работу с нажатия кнопки Пуск.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Запуск стандартных программ из Главного меню.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назначение кнопки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Пуск;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запускать программу;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завершать работу с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программой;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2987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Клавиатура – инструмент писателя.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Знакомство с алфавитно-цифровыми и служебными клавишами.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- назначение служебных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 клавиш на клавиатуре;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-набирать буквы, знаки 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символы;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пользоваться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служебными клавишами;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4434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в кабинете информатики и при работе за компьютером.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Набор простейшего текста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 помощи программы 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Microsoft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Word</w:t>
            </w: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расположение клавиш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на клавиатуре;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набирать простейшие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тексты;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записывать     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математические 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примеры;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1541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11-14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Набор и редактирование текста в программе 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Microsoft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B18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Word</w:t>
            </w: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основные правила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работы с текстом;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вводить 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редактировать текст;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5892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Калькулятор – помощник математиков.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Выполнение арифметических действий на Калькуляторе.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назначение программы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Калькулятор;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технологию работы с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программой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Калькулятор;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приводить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исторические примеры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приспособлений,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используемых для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расчётов;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расчёты с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помощью программы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Калькулятор;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1541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FB18E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«Компьютерная графика».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4327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в кабинете информатики и при работе за компьютером.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интерфейсом графического редактора </w:t>
            </w:r>
            <w:r w:rsidRPr="00FB18E1">
              <w:rPr>
                <w:rFonts w:ascii="Times New Roman" w:eastAsia="Times New Roman" w:hAnsi="Times New Roman" w:cs="Times New Roman"/>
                <w:lang w:val="en-US" w:eastAsia="ru-RU"/>
              </w:rPr>
              <w:t>Paint</w:t>
            </w: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. Инструменты для рисования.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назначение 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возможности графического редактора;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-запускать графический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редактор </w:t>
            </w:r>
            <w:r w:rsidRPr="00FB18E1">
              <w:rPr>
                <w:rFonts w:ascii="Times New Roman" w:eastAsia="Times New Roman" w:hAnsi="Times New Roman" w:cs="Times New Roman"/>
                <w:lang w:val="en-US" w:eastAsia="ru-RU"/>
              </w:rPr>
              <w:t>Paint</w:t>
            </w: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различные 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 с элементами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интерфейса графического редактора;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2406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19-22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Создание компьютерного рисунка.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Составление изображения в графическом редакторе.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назначение элементов графического редактора;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создавать простейшие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рисунки при помощи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элементов графического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редактора;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2798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23-25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Геометрические фигуры на рисунках.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 назначение элементов графического редактора;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 создавать простейшие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рисунки при помощи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элементов графического 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  редактора;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2489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FB18E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>. Компьютер как средство для поиска, получения, хранения и воспроизведения информации.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1351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безопасности и правила поведения в сети интернет.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-значение сети Интернет.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-уметь пользоваться сетью Интернет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1541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27-28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Компьютер как средство поиска информации (браузеры).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-знать популярные браузеры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-уметь производить запуск браузера.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2691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29-30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Электронная почта как средство получения и передачи  информации.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-знать популярные почтовые приложения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 xml:space="preserve">-знать основные приемы работы с </w:t>
            </w:r>
            <w:proofErr w:type="spellStart"/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эл.почтой</w:t>
            </w:r>
            <w:proofErr w:type="spellEnd"/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-уметь создавать электронную почту.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-ориентироваться в почтовом ящике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3758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31-33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Компьютер как средство поиска и хранения информации.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-знать основные приемы работы поиска информации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-уметь находить информацию.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-сохранять информацию на компьютере</w:t>
            </w: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-уметь переносить информацию в текстовый редактор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569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Проверка ЗУН  в разделе «Компьютер как средство для поиска, получения, хранения и воспроизведения информации».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8E1" w:rsidRPr="00FB18E1" w:rsidTr="00FB18E1">
        <w:trPr>
          <w:trHeight w:val="960"/>
          <w:jc w:val="center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всего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>4,5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8E1">
              <w:rPr>
                <w:rFonts w:ascii="Times New Roman" w:eastAsia="Times New Roman" w:hAnsi="Times New Roman" w:cs="Times New Roman"/>
                <w:b/>
                <w:lang w:eastAsia="ru-RU"/>
              </w:rPr>
              <w:t>29,5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E1" w:rsidRPr="00FB18E1" w:rsidRDefault="00FB18E1" w:rsidP="00FB18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18E1" w:rsidRPr="00FB18E1" w:rsidRDefault="00FB18E1" w:rsidP="00FB18E1">
      <w:pPr>
        <w:jc w:val="both"/>
        <w:rPr>
          <w:rFonts w:ascii="Calibri" w:eastAsia="Times New Roman" w:hAnsi="Calibri" w:cs="Times New Roman"/>
          <w:lang w:eastAsia="ru-RU"/>
        </w:rPr>
      </w:pPr>
    </w:p>
    <w:p w:rsidR="00FB18E1" w:rsidRPr="00FB18E1" w:rsidRDefault="00FB18E1" w:rsidP="00FB18E1">
      <w:pPr>
        <w:ind w:left="502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18E1" w:rsidRPr="00FB18E1" w:rsidRDefault="00FB18E1" w:rsidP="00FB18E1">
      <w:pPr>
        <w:ind w:left="502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18E1" w:rsidRPr="00FB18E1" w:rsidRDefault="00FB18E1" w:rsidP="00FB18E1">
      <w:pPr>
        <w:ind w:left="502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B18E1" w:rsidRPr="00E33126" w:rsidRDefault="00FB18E1" w:rsidP="00E33126">
      <w:pPr>
        <w:spacing w:line="240" w:lineRule="auto"/>
        <w:ind w:left="-142" w:firstLine="708"/>
        <w:jc w:val="center"/>
        <w:rPr>
          <w:rFonts w:ascii="Times New Roman" w:eastAsia="Times New Roman" w:hAnsi="Times New Roman" w:cs="font312"/>
          <w:sz w:val="24"/>
          <w:szCs w:val="24"/>
          <w:lang w:eastAsia="ar-SA"/>
        </w:rPr>
      </w:pPr>
    </w:p>
    <w:sectPr w:rsidR="00FB18E1" w:rsidRPr="00E33126" w:rsidSect="00D7279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12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1792"/>
    <w:rsid w:val="00053D15"/>
    <w:rsid w:val="00071C7A"/>
    <w:rsid w:val="001109E6"/>
    <w:rsid w:val="001B7DD4"/>
    <w:rsid w:val="002C37A4"/>
    <w:rsid w:val="003143C6"/>
    <w:rsid w:val="005B25ED"/>
    <w:rsid w:val="005C1792"/>
    <w:rsid w:val="006A0511"/>
    <w:rsid w:val="0085032A"/>
    <w:rsid w:val="009D5EC6"/>
    <w:rsid w:val="00A17C7C"/>
    <w:rsid w:val="00A854B4"/>
    <w:rsid w:val="00B12BAB"/>
    <w:rsid w:val="00B523EB"/>
    <w:rsid w:val="00B75037"/>
    <w:rsid w:val="00C74D8E"/>
    <w:rsid w:val="00D72799"/>
    <w:rsid w:val="00E33126"/>
    <w:rsid w:val="00EC4917"/>
    <w:rsid w:val="00F357BB"/>
    <w:rsid w:val="00FB18E1"/>
    <w:rsid w:val="00FC767B"/>
    <w:rsid w:val="00FE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1792"/>
    <w:pPr>
      <w:spacing w:after="0" w:line="240" w:lineRule="auto"/>
    </w:pPr>
  </w:style>
  <w:style w:type="paragraph" w:customStyle="1" w:styleId="1">
    <w:name w:val="Без интервала1"/>
    <w:rsid w:val="005C1792"/>
    <w:pPr>
      <w:suppressAutoHyphens/>
      <w:spacing w:after="0" w:line="100" w:lineRule="atLeast"/>
    </w:pPr>
    <w:rPr>
      <w:rFonts w:ascii="Times New Roman" w:eastAsia="Times New Roman" w:hAnsi="Times New Roman" w:cs="font312"/>
      <w:lang w:eastAsia="ar-SA"/>
    </w:rPr>
  </w:style>
  <w:style w:type="character" w:customStyle="1" w:styleId="a4">
    <w:name w:val="Без интервала Знак"/>
    <w:link w:val="a3"/>
    <w:uiPriority w:val="1"/>
    <w:locked/>
    <w:rsid w:val="005C1792"/>
  </w:style>
  <w:style w:type="table" w:styleId="a5">
    <w:name w:val="Table Grid"/>
    <w:basedOn w:val="a1"/>
    <w:uiPriority w:val="59"/>
    <w:rsid w:val="002C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qFormat/>
    <w:rsid w:val="006A0511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B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Алена</cp:lastModifiedBy>
  <cp:revision>11</cp:revision>
  <cp:lastPrinted>2023-09-03T15:42:00Z</cp:lastPrinted>
  <dcterms:created xsi:type="dcterms:W3CDTF">2023-05-03T04:03:00Z</dcterms:created>
  <dcterms:modified xsi:type="dcterms:W3CDTF">2024-02-07T03:49:00Z</dcterms:modified>
</cp:coreProperties>
</file>