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D6" w:rsidRDefault="00FF4CD6" w:rsidP="00646D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5BD" w:rsidRDefault="002535BD" w:rsidP="00646D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364A" w:rsidRPr="00950024" w:rsidRDefault="00CB364A" w:rsidP="00CB364A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  <w:szCs w:val="24"/>
        </w:rPr>
      </w:pPr>
      <w:r w:rsidRPr="0095002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  <w:r w:rsidRPr="00950024">
        <w:rPr>
          <w:rFonts w:ascii="Times New Roman" w:hAnsi="Times New Roman"/>
          <w:sz w:val="24"/>
          <w:szCs w:val="24"/>
        </w:rPr>
        <w:br/>
        <w:t>«Каргапольская специальная (коррекционная) школа - интернат»</w:t>
      </w:r>
    </w:p>
    <w:p w:rsidR="00CB364A" w:rsidRPr="00950024" w:rsidRDefault="00CB364A" w:rsidP="00CB364A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364A" w:rsidRPr="00950024" w:rsidRDefault="00CB364A" w:rsidP="00CB364A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364A" w:rsidRPr="00950024" w:rsidRDefault="00CB364A" w:rsidP="00CB364A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CB364A" w:rsidRPr="00950024" w:rsidTr="004B6879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Рассмотрена на заседании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 xml:space="preserve"> МО «Истоки»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 xml:space="preserve">Протокол № 1 от  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«30» августа  2023 года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Руководитель МО Кискина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Зам. директора по УР Полишевич  А.Н.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«30» августа  2023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 xml:space="preserve">«УТВЕРЖДЕНА» 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>приказом  врио директора школы Полишевич А.Н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8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0024">
              <w:rPr>
                <w:rFonts w:ascii="Times New Roman" w:hAnsi="Times New Roman"/>
                <w:sz w:val="24"/>
                <w:szCs w:val="24"/>
              </w:rPr>
              <w:t xml:space="preserve">от «30» августа  2023 года № 53  </w:t>
            </w:r>
          </w:p>
          <w:p w:rsidR="00CB364A" w:rsidRPr="00950024" w:rsidRDefault="00CB364A" w:rsidP="004B6879">
            <w:pPr>
              <w:widowControl w:val="0"/>
              <w:spacing w:after="0" w:line="240" w:lineRule="auto"/>
              <w:ind w:left="567" w:right="3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02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EA6E51" w:rsidRPr="00646DEB" w:rsidRDefault="00EA6E51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E51" w:rsidRPr="00646DEB" w:rsidRDefault="00EA6E51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E51" w:rsidRPr="00646DEB" w:rsidRDefault="00EA6E51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E51" w:rsidRPr="00646DEB" w:rsidRDefault="00EA6E51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E51" w:rsidRPr="00646DEB" w:rsidRDefault="00EA6E51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46DEB" w:rsidRDefault="00646DEB" w:rsidP="00646DE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95566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A6E51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 xml:space="preserve"> </w:t>
      </w:r>
      <w:r w:rsidR="004C6ED1" w:rsidRPr="0030158C">
        <w:rPr>
          <w:rFonts w:ascii="Times New Roman" w:hAnsi="Times New Roman"/>
          <w:b/>
          <w:sz w:val="28"/>
          <w:szCs w:val="28"/>
        </w:rPr>
        <w:t xml:space="preserve">коррекционного курса </w:t>
      </w:r>
      <w:r w:rsidRPr="0030158C">
        <w:rPr>
          <w:rFonts w:ascii="Times New Roman" w:hAnsi="Times New Roman"/>
          <w:b/>
          <w:sz w:val="28"/>
          <w:szCs w:val="28"/>
        </w:rPr>
        <w:t>«Дефектология»</w:t>
      </w:r>
    </w:p>
    <w:p w:rsidR="000A7D06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>учителя, работающего по федеральному государственному</w:t>
      </w:r>
    </w:p>
    <w:p w:rsidR="00916B5D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 xml:space="preserve">образовательному стандарту образования </w:t>
      </w:r>
    </w:p>
    <w:p w:rsidR="00EA6E51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>обучающихся с умственной отсталостью</w:t>
      </w:r>
    </w:p>
    <w:p w:rsidR="00EA6E51" w:rsidRPr="0030158C" w:rsidRDefault="00EA6E51" w:rsidP="00646D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8C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30158C" w:rsidRDefault="0030158C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15C7" w:rsidRPr="0030158C" w:rsidRDefault="00495566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0158C">
        <w:rPr>
          <w:rFonts w:ascii="Times New Roman" w:hAnsi="Times New Roman"/>
          <w:sz w:val="24"/>
          <w:szCs w:val="24"/>
        </w:rPr>
        <w:t>д</w:t>
      </w:r>
      <w:r w:rsidR="00EA6E51" w:rsidRPr="0030158C">
        <w:rPr>
          <w:rFonts w:ascii="Times New Roman" w:hAnsi="Times New Roman"/>
          <w:sz w:val="24"/>
          <w:szCs w:val="24"/>
        </w:rPr>
        <w:t xml:space="preserve">ля </w:t>
      </w:r>
      <w:r w:rsidR="00FE15C7" w:rsidRPr="0030158C">
        <w:rPr>
          <w:rFonts w:ascii="Times New Roman" w:hAnsi="Times New Roman"/>
          <w:sz w:val="24"/>
          <w:szCs w:val="24"/>
        </w:rPr>
        <w:t xml:space="preserve">обучающихся </w:t>
      </w:r>
      <w:r w:rsidR="00EA6E51" w:rsidRPr="0030158C">
        <w:rPr>
          <w:rFonts w:ascii="Times New Roman" w:hAnsi="Times New Roman"/>
          <w:sz w:val="24"/>
          <w:szCs w:val="24"/>
        </w:rPr>
        <w:t>1-</w:t>
      </w:r>
      <w:r w:rsidR="00A116CF" w:rsidRPr="0030158C">
        <w:rPr>
          <w:rFonts w:ascii="Times New Roman" w:hAnsi="Times New Roman"/>
          <w:sz w:val="24"/>
          <w:szCs w:val="24"/>
        </w:rPr>
        <w:t>4</w:t>
      </w:r>
      <w:r w:rsidR="00EA6E51" w:rsidRPr="0030158C">
        <w:rPr>
          <w:rFonts w:ascii="Times New Roman" w:hAnsi="Times New Roman"/>
          <w:sz w:val="24"/>
          <w:szCs w:val="24"/>
        </w:rPr>
        <w:t xml:space="preserve"> </w:t>
      </w:r>
      <w:r w:rsidR="000A7D06" w:rsidRPr="0030158C">
        <w:rPr>
          <w:rFonts w:ascii="Times New Roman" w:hAnsi="Times New Roman"/>
          <w:sz w:val="24"/>
          <w:szCs w:val="24"/>
        </w:rPr>
        <w:t>классов</w:t>
      </w:r>
    </w:p>
    <w:p w:rsidR="00FE15C7" w:rsidRPr="0030158C" w:rsidRDefault="00FE15C7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15C7" w:rsidRDefault="00FE15C7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15C7" w:rsidRDefault="00FE15C7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15C7" w:rsidRDefault="00FE15C7" w:rsidP="00646DE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E51" w:rsidRPr="00646DEB" w:rsidRDefault="00EA6E51" w:rsidP="00FE15C7">
      <w:pPr>
        <w:pStyle w:val="a5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r w:rsidR="0026701C">
        <w:rPr>
          <w:rFonts w:ascii="Times New Roman" w:hAnsi="Times New Roman"/>
          <w:sz w:val="24"/>
          <w:szCs w:val="24"/>
        </w:rPr>
        <w:t>Амамбаева Д.А.</w:t>
      </w:r>
    </w:p>
    <w:p w:rsidR="00EA6E51" w:rsidRPr="00646DEB" w:rsidRDefault="00EA6E51" w:rsidP="00FE15C7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учитель-дефектолог</w:t>
      </w:r>
    </w:p>
    <w:p w:rsidR="00EA6E51" w:rsidRDefault="00EA6E51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F4CD6" w:rsidRDefault="00FF4CD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26AB4" w:rsidRDefault="00B26AB4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26AB4" w:rsidRDefault="00B26AB4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A7D06" w:rsidRPr="00646DEB" w:rsidRDefault="000A7D06" w:rsidP="00646D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26AB4" w:rsidRDefault="00FF4CD6" w:rsidP="00FF4CD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</w:t>
      </w:r>
      <w:r w:rsidR="0069755A">
        <w:rPr>
          <w:rFonts w:ascii="Times New Roman" w:hAnsi="Times New Roman"/>
          <w:sz w:val="24"/>
          <w:szCs w:val="24"/>
        </w:rPr>
        <w:t>2</w:t>
      </w:r>
      <w:r w:rsidR="00A116CF">
        <w:rPr>
          <w:rFonts w:ascii="Times New Roman" w:hAnsi="Times New Roman"/>
          <w:sz w:val="24"/>
          <w:szCs w:val="24"/>
        </w:rPr>
        <w:t>3</w:t>
      </w:r>
      <w:r w:rsidR="00697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4C6ED1" w:rsidRDefault="004C6ED1" w:rsidP="00FF4CD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4CD6" w:rsidRDefault="00FF4CD6" w:rsidP="00FF4CD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021C1" w:rsidRDefault="00F021C1" w:rsidP="00E9332D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6E51" w:rsidRDefault="00EA6E51" w:rsidP="00F021C1">
      <w:pPr>
        <w:pStyle w:val="a5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EA6E51" w:rsidRPr="00646DEB" w:rsidRDefault="00EA6E51" w:rsidP="00F021C1">
      <w:pPr>
        <w:pStyle w:val="a5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EA6E51" w:rsidRPr="00646DEB" w:rsidRDefault="00EA6E51" w:rsidP="00F021C1">
      <w:pPr>
        <w:pStyle w:val="a5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2) Общая характеристика </w:t>
      </w:r>
      <w:r w:rsidR="004E7D9C">
        <w:rPr>
          <w:rFonts w:ascii="Times New Roman" w:hAnsi="Times New Roman"/>
          <w:sz w:val="24"/>
          <w:szCs w:val="24"/>
        </w:rPr>
        <w:t>коррекционно-развивающего курса</w:t>
      </w:r>
      <w:r w:rsidRPr="00646DEB">
        <w:rPr>
          <w:rFonts w:ascii="Times New Roman" w:hAnsi="Times New Roman"/>
          <w:sz w:val="24"/>
          <w:szCs w:val="24"/>
        </w:rPr>
        <w:t>, с учетом особенностей освоения его учащимися.</w:t>
      </w:r>
    </w:p>
    <w:p w:rsidR="00EA6E51" w:rsidRPr="00646DEB" w:rsidRDefault="00EA6E51" w:rsidP="00F021C1">
      <w:pPr>
        <w:pStyle w:val="a5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3) О</w:t>
      </w:r>
      <w:r w:rsidR="004E7D9C">
        <w:rPr>
          <w:rFonts w:ascii="Times New Roman" w:hAnsi="Times New Roman"/>
          <w:sz w:val="24"/>
          <w:szCs w:val="24"/>
        </w:rPr>
        <w:t>писание места  коррекционно-развивающего курса «Дефектология»</w:t>
      </w:r>
      <w:r w:rsidRPr="00646DEB">
        <w:rPr>
          <w:rFonts w:ascii="Times New Roman" w:hAnsi="Times New Roman"/>
          <w:sz w:val="24"/>
          <w:szCs w:val="24"/>
        </w:rPr>
        <w:t xml:space="preserve">  в учебном плане.</w:t>
      </w:r>
    </w:p>
    <w:p w:rsidR="004E7D9C" w:rsidRDefault="004E7D9C" w:rsidP="00F021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116CF">
        <w:rPr>
          <w:rFonts w:ascii="Times New Roman" w:hAnsi="Times New Roman"/>
          <w:sz w:val="24"/>
          <w:szCs w:val="24"/>
        </w:rPr>
        <w:t xml:space="preserve">Личностные и предметные результаты освоения </w:t>
      </w:r>
      <w:r>
        <w:rPr>
          <w:rFonts w:ascii="Times New Roman" w:hAnsi="Times New Roman"/>
          <w:sz w:val="24"/>
          <w:szCs w:val="24"/>
        </w:rPr>
        <w:t xml:space="preserve"> учащимися коррекционно-развивающего курса.</w:t>
      </w:r>
    </w:p>
    <w:p w:rsidR="00F021C1" w:rsidRDefault="004E7D9C" w:rsidP="00F021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6E51" w:rsidRPr="00646DEB">
        <w:rPr>
          <w:rFonts w:ascii="Times New Roman" w:hAnsi="Times New Roman"/>
          <w:sz w:val="24"/>
          <w:szCs w:val="24"/>
        </w:rPr>
        <w:t>)</w:t>
      </w:r>
      <w:r w:rsidR="00D81F19">
        <w:rPr>
          <w:rFonts w:ascii="Times New Roman" w:hAnsi="Times New Roman"/>
          <w:sz w:val="24"/>
          <w:szCs w:val="24"/>
        </w:rPr>
        <w:t xml:space="preserve"> </w:t>
      </w:r>
      <w:r w:rsidR="00A116CF">
        <w:rPr>
          <w:rFonts w:ascii="Times New Roman" w:hAnsi="Times New Roman"/>
          <w:sz w:val="24"/>
          <w:szCs w:val="24"/>
        </w:rPr>
        <w:t>Содержание учебного предмета</w:t>
      </w:r>
      <w:r w:rsidR="00F021C1">
        <w:rPr>
          <w:rFonts w:ascii="Times New Roman" w:hAnsi="Times New Roman"/>
          <w:sz w:val="24"/>
          <w:szCs w:val="24"/>
        </w:rPr>
        <w:t>.</w:t>
      </w:r>
    </w:p>
    <w:p w:rsidR="00EA6E51" w:rsidRPr="00530393" w:rsidRDefault="00F021C1" w:rsidP="00F021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EA6E51" w:rsidRPr="00646DEB">
        <w:rPr>
          <w:rFonts w:ascii="Times New Roman" w:hAnsi="Times New Roman"/>
          <w:sz w:val="24"/>
          <w:szCs w:val="24"/>
        </w:rPr>
        <w:t xml:space="preserve"> </w:t>
      </w:r>
      <w:r w:rsidR="00A116CF">
        <w:rPr>
          <w:rFonts w:ascii="Times New Roman" w:hAnsi="Times New Roman"/>
          <w:sz w:val="24"/>
          <w:szCs w:val="24"/>
        </w:rPr>
        <w:t xml:space="preserve">Описание материально-технического обеспечения образовательной деятельности. </w:t>
      </w:r>
    </w:p>
    <w:p w:rsidR="00EA6E51" w:rsidRPr="00026567" w:rsidRDefault="00EA6E51" w:rsidP="00A116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 </w:t>
      </w:r>
      <w:r w:rsidR="00495566">
        <w:rPr>
          <w:rFonts w:ascii="Times New Roman" w:hAnsi="Times New Roman"/>
          <w:b/>
          <w:sz w:val="24"/>
          <w:szCs w:val="24"/>
        </w:rPr>
        <w:t xml:space="preserve">1. </w:t>
      </w:r>
      <w:r w:rsidRPr="00646DEB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B25CE" w:rsidRPr="00646DEB" w:rsidRDefault="00237B67" w:rsidP="00B82D6E">
      <w:pPr>
        <w:pStyle w:val="a5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Р</w:t>
      </w:r>
      <w:r w:rsidR="00EA6E51" w:rsidRPr="00646DEB">
        <w:rPr>
          <w:rFonts w:ascii="Times New Roman" w:eastAsia="TimesNewRomanPSMT" w:hAnsi="Times New Roman"/>
          <w:sz w:val="24"/>
          <w:szCs w:val="24"/>
          <w:lang w:eastAsia="en-US"/>
        </w:rPr>
        <w:t xml:space="preserve">абочая программа </w:t>
      </w:r>
      <w:r w:rsidR="00265361">
        <w:rPr>
          <w:rFonts w:ascii="Times New Roman" w:eastAsia="TimesNewRomanPSMT" w:hAnsi="Times New Roman"/>
          <w:sz w:val="24"/>
          <w:szCs w:val="24"/>
          <w:lang w:eastAsia="en-US"/>
        </w:rPr>
        <w:t xml:space="preserve">коррекционного курса </w:t>
      </w:r>
      <w:r w:rsidR="00EA6E51" w:rsidRPr="00646DEB">
        <w:rPr>
          <w:rFonts w:ascii="Times New Roman" w:eastAsia="TimesNewRomanPSMT" w:hAnsi="Times New Roman"/>
          <w:sz w:val="24"/>
          <w:szCs w:val="24"/>
          <w:lang w:eastAsia="en-US"/>
        </w:rPr>
        <w:t>составлена на  основе</w:t>
      </w:r>
      <w:r w:rsidR="002B25CE" w:rsidRPr="00646DEB">
        <w:rPr>
          <w:rFonts w:ascii="Times New Roman" w:eastAsia="TimesNewRomanPSMT" w:hAnsi="Times New Roman"/>
          <w:sz w:val="24"/>
          <w:szCs w:val="24"/>
          <w:lang w:eastAsia="en-US"/>
        </w:rPr>
        <w:t>:</w:t>
      </w:r>
    </w:p>
    <w:p w:rsid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>Приказа Министерства образования и науки от 19.12.2014 №1599  «Об утверждении .Федерального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922AE8" w:rsidRPr="00922AE8" w:rsidRDefault="00A116CF" w:rsidP="00922A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E8">
        <w:rPr>
          <w:rFonts w:ascii="Times New Roman" w:hAnsi="Times New Roman"/>
          <w:sz w:val="24"/>
          <w:szCs w:val="24"/>
        </w:rPr>
        <w:t xml:space="preserve">- </w:t>
      </w:r>
      <w:r w:rsidR="00922AE8" w:rsidRPr="00922AE8">
        <w:rPr>
          <w:rFonts w:ascii="Times New Roman" w:hAnsi="Times New Roman"/>
          <w:sz w:val="24"/>
          <w:szCs w:val="24"/>
        </w:rPr>
        <w:t xml:space="preserve">Приказ Министерства просвещения РФ </w:t>
      </w:r>
      <w:r w:rsidR="00922AE8" w:rsidRPr="00922AE8">
        <w:rPr>
          <w:rFonts w:ascii="Times New Roman" w:hAnsi="Times New Roman"/>
          <w:bCs/>
          <w:sz w:val="24"/>
          <w:szCs w:val="24"/>
        </w:rPr>
        <w:t xml:space="preserve">от 22 марта 2021 г. N 115 </w:t>
      </w:r>
      <w:r w:rsidR="00922AE8" w:rsidRPr="00922AE8">
        <w:rPr>
          <w:rFonts w:ascii="Times New Roman" w:hAnsi="Times New Roman"/>
          <w:sz w:val="24"/>
          <w:szCs w:val="24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29.11.2018 № 52831)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>Приказа  Минобрнауки России от 20.09.2013г №1082 « Об утверждении положения о психолого- медико- педагогической комиссии»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116CF">
        <w:rPr>
          <w:rFonts w:ascii="Times New Roman" w:hAnsi="Times New Roman"/>
          <w:bCs/>
          <w:sz w:val="24"/>
          <w:szCs w:val="24"/>
        </w:rPr>
        <w:t>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 xml:space="preserve"> Постановления 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116CF">
        <w:rPr>
          <w:rFonts w:ascii="Times New Roman" w:hAnsi="Times New Roman"/>
          <w:bCs/>
          <w:sz w:val="24"/>
          <w:szCs w:val="24"/>
        </w:rPr>
        <w:t>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116CF">
        <w:rPr>
          <w:rFonts w:ascii="Times New Roman" w:hAnsi="Times New Roman"/>
          <w:bCs/>
          <w:sz w:val="24"/>
          <w:szCs w:val="24"/>
        </w:rPr>
        <w:t xml:space="preserve"> 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>Устава  ГБОУ «Каргапольской  школы-интерната»</w:t>
      </w:r>
    </w:p>
    <w:p w:rsidR="00A116CF" w:rsidRPr="00A116CF" w:rsidRDefault="00A116CF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16CF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</w:p>
    <w:p w:rsidR="00C6638C" w:rsidRDefault="00265361" w:rsidP="00B82D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</w:t>
      </w:r>
      <w:r w:rsidR="00237B67">
        <w:rPr>
          <w:rFonts w:ascii="Times New Roman" w:hAnsi="Times New Roman"/>
          <w:sz w:val="24"/>
          <w:szCs w:val="24"/>
        </w:rPr>
        <w:t xml:space="preserve">абочая программа </w:t>
      </w:r>
      <w:r w:rsidR="00237B67">
        <w:rPr>
          <w:rFonts w:ascii="Times New Roman" w:eastAsia="TimesNewRomanPSMT" w:hAnsi="Times New Roman"/>
          <w:sz w:val="24"/>
          <w:szCs w:val="24"/>
          <w:lang w:eastAsia="en-US"/>
        </w:rPr>
        <w:t xml:space="preserve">предназначена для </w:t>
      </w:r>
      <w:r w:rsidR="00C6638C">
        <w:rPr>
          <w:rFonts w:ascii="Times New Roman" w:eastAsia="TimesNewRomanPSMT" w:hAnsi="Times New Roman"/>
          <w:sz w:val="24"/>
          <w:szCs w:val="24"/>
          <w:lang w:eastAsia="en-US"/>
        </w:rPr>
        <w:t>проведения коррекционно-разви</w:t>
      </w:r>
      <w:r w:rsidR="00AC78B9">
        <w:rPr>
          <w:rFonts w:ascii="Times New Roman" w:eastAsia="TimesNewRomanPSMT" w:hAnsi="Times New Roman"/>
          <w:sz w:val="24"/>
          <w:szCs w:val="24"/>
          <w:lang w:eastAsia="en-US"/>
        </w:rPr>
        <w:t>вающей работы с обучающимися 1-</w:t>
      </w:r>
      <w:r w:rsidR="002750C6">
        <w:rPr>
          <w:rFonts w:ascii="Times New Roman" w:eastAsia="TimesNewRomanPSMT" w:hAnsi="Times New Roman"/>
          <w:sz w:val="24"/>
          <w:szCs w:val="24"/>
          <w:lang w:eastAsia="en-US"/>
        </w:rPr>
        <w:t>4</w:t>
      </w:r>
      <w:r w:rsidR="00C6638C">
        <w:rPr>
          <w:rFonts w:ascii="Times New Roman" w:eastAsia="TimesNewRomanPSMT" w:hAnsi="Times New Roman"/>
          <w:sz w:val="24"/>
          <w:szCs w:val="24"/>
          <w:lang w:eastAsia="en-US"/>
        </w:rPr>
        <w:t xml:space="preserve"> классов, имеющи</w:t>
      </w:r>
      <w:r w:rsidR="002750C6">
        <w:rPr>
          <w:rFonts w:ascii="Times New Roman" w:eastAsia="TimesNewRomanPSMT" w:hAnsi="Times New Roman"/>
          <w:sz w:val="24"/>
          <w:szCs w:val="24"/>
          <w:lang w:eastAsia="en-US"/>
        </w:rPr>
        <w:t>х</w:t>
      </w:r>
      <w:r w:rsidR="00C6638C"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интеллектуальные нарушения</w:t>
      </w:r>
      <w:r w:rsidR="00C6638C">
        <w:rPr>
          <w:rFonts w:ascii="Times New Roman" w:eastAsia="TimesNewRomanPSMT" w:hAnsi="Times New Roman"/>
          <w:sz w:val="24"/>
          <w:szCs w:val="24"/>
          <w:lang w:eastAsia="en-US"/>
        </w:rPr>
        <w:t>.</w:t>
      </w:r>
      <w:r w:rsidRPr="00265361">
        <w:rPr>
          <w:color w:val="000000"/>
          <w:sz w:val="29"/>
          <w:szCs w:val="29"/>
          <w:shd w:val="clear" w:color="auto" w:fill="FFFFFF"/>
        </w:rPr>
        <w:t xml:space="preserve"> </w:t>
      </w:r>
      <w:r w:rsidRPr="002653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 нарушение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2653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интеллекта (умственная отсталость) отечественными специалистами понимается стойкое нарушение познавательной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6638C"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Так, к </w:t>
      </w:r>
      <w:r w:rsidR="00C6638C" w:rsidRPr="00533D23">
        <w:rPr>
          <w:rFonts w:ascii="Times New Roman" w:hAnsi="Times New Roman"/>
          <w:sz w:val="24"/>
          <w:szCs w:val="24"/>
        </w:rPr>
        <w:t xml:space="preserve"> особенностям познавательной деятельности </w:t>
      </w:r>
      <w:r>
        <w:rPr>
          <w:rFonts w:ascii="Times New Roman" w:hAnsi="Times New Roman"/>
          <w:sz w:val="24"/>
          <w:szCs w:val="24"/>
        </w:rPr>
        <w:t xml:space="preserve">у данной группы детей </w:t>
      </w:r>
      <w:r w:rsidR="00C6638C" w:rsidRPr="00533D23">
        <w:rPr>
          <w:rFonts w:ascii="Times New Roman" w:hAnsi="Times New Roman"/>
          <w:sz w:val="24"/>
          <w:szCs w:val="24"/>
        </w:rPr>
        <w:t>относятся</w:t>
      </w:r>
      <w:r>
        <w:rPr>
          <w:rFonts w:ascii="Times New Roman" w:hAnsi="Times New Roman"/>
          <w:sz w:val="24"/>
          <w:szCs w:val="24"/>
        </w:rPr>
        <w:t>:</w:t>
      </w:r>
      <w:r w:rsidR="00C6638C" w:rsidRPr="00533D23">
        <w:rPr>
          <w:rFonts w:ascii="Times New Roman" w:hAnsi="Times New Roman"/>
          <w:sz w:val="24"/>
          <w:szCs w:val="24"/>
        </w:rPr>
        <w:t xml:space="preserve"> ограниченный запас общих сведений и представлений, бедный словарь, замедленность восприятия, нарушение всех видов памяти, отсутствует умение использовать вспомогательные средства для запоминания, потребность в более длительном периоде для приема и переработки сенсорной информации. В мышлении обнаруживается недостаточность словесно-логических операций, в речи, как правило, наблюдается несформированность функций фонематического анализа и синтеза, фонематических дифференцировок, несформированность </w:t>
      </w:r>
      <w:r w:rsidR="00C6638C" w:rsidRPr="00533D23">
        <w:rPr>
          <w:rFonts w:ascii="Times New Roman" w:hAnsi="Times New Roman"/>
          <w:sz w:val="24"/>
          <w:szCs w:val="24"/>
        </w:rPr>
        <w:lastRenderedPageBreak/>
        <w:t>лексико-грамматического строя. Нарушения интеллектуальной деятельности, безусловно, сказываются на учебной деятельности: слабая регуляция произвольной деятельности, низкий навык контроля и самоконтроля приводят к неумению спланировать свою деятельность, довести ее до  конца, сравнить и оценить результаты. Недостаточное понимание материала приводит к замене многих логических связей механическими. В результате приобретаемые знания часто бессистемны, поверхностны, долго автоматизируются, быстро забываются, не используются в новых ситуациях. Несформированность  навыков интеллектуальной и учебной деятельности сопровождается нарушением внимания,</w:t>
      </w:r>
      <w:r w:rsidR="00D2413C">
        <w:rPr>
          <w:rFonts w:ascii="Times New Roman" w:hAnsi="Times New Roman"/>
          <w:sz w:val="24"/>
          <w:szCs w:val="24"/>
        </w:rPr>
        <w:t xml:space="preserve"> воображения, памяти, </w:t>
      </w:r>
      <w:r w:rsidR="00C6638C" w:rsidRPr="00533D23">
        <w:rPr>
          <w:rFonts w:ascii="Times New Roman" w:hAnsi="Times New Roman"/>
          <w:sz w:val="24"/>
          <w:szCs w:val="24"/>
        </w:rPr>
        <w:t xml:space="preserve"> повышенной истощаемостью и соответственно,  низкой работоспособностью. </w:t>
      </w:r>
    </w:p>
    <w:p w:rsidR="002B25CE" w:rsidRDefault="00DF2E23" w:rsidP="00B82D6E">
      <w:pPr>
        <w:pStyle w:val="a5"/>
        <w:jc w:val="both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b/>
          <w:sz w:val="24"/>
          <w:szCs w:val="24"/>
          <w:lang w:eastAsia="en-US"/>
        </w:rPr>
        <w:t xml:space="preserve">2. </w:t>
      </w:r>
      <w:r w:rsidR="002B25CE" w:rsidRPr="00646DEB">
        <w:rPr>
          <w:rFonts w:ascii="Times New Roman" w:eastAsia="TimesNewRomanPSMT" w:hAnsi="Times New Roman"/>
          <w:b/>
          <w:sz w:val="24"/>
          <w:szCs w:val="24"/>
          <w:lang w:eastAsia="en-US"/>
        </w:rPr>
        <w:t xml:space="preserve">Общая характеристика </w:t>
      </w:r>
      <w:r w:rsidR="0014490B">
        <w:rPr>
          <w:rFonts w:ascii="Times New Roman" w:eastAsia="TimesNewRomanPSMT" w:hAnsi="Times New Roman"/>
          <w:b/>
          <w:sz w:val="24"/>
          <w:szCs w:val="24"/>
          <w:lang w:eastAsia="en-US"/>
        </w:rPr>
        <w:t>курса коррекционно-развивающей области «Д</w:t>
      </w:r>
      <w:r w:rsidR="0012113C">
        <w:rPr>
          <w:rFonts w:ascii="Times New Roman" w:eastAsia="TimesNewRomanPSMT" w:hAnsi="Times New Roman"/>
          <w:b/>
          <w:sz w:val="24"/>
          <w:szCs w:val="24"/>
          <w:lang w:eastAsia="en-US"/>
        </w:rPr>
        <w:t>е</w:t>
      </w:r>
      <w:r w:rsidR="0014490B">
        <w:rPr>
          <w:rFonts w:ascii="Times New Roman" w:eastAsia="TimesNewRomanPSMT" w:hAnsi="Times New Roman"/>
          <w:b/>
          <w:sz w:val="24"/>
          <w:szCs w:val="24"/>
          <w:lang w:eastAsia="en-US"/>
        </w:rPr>
        <w:t>фектология»</w:t>
      </w:r>
    </w:p>
    <w:p w:rsidR="008B7315" w:rsidRDefault="00912EF4" w:rsidP="00B82D6E">
      <w:pPr>
        <w:pStyle w:val="ae"/>
        <w:spacing w:before="0" w:after="0" w:line="240" w:lineRule="auto"/>
        <w:ind w:right="57"/>
        <w:jc w:val="both"/>
      </w:pPr>
      <w:r>
        <w:rPr>
          <w:b/>
          <w:kern w:val="0"/>
          <w:lang w:eastAsia="ru-RU"/>
        </w:rPr>
        <w:t xml:space="preserve">          </w:t>
      </w:r>
      <w:r w:rsidR="00991D3F" w:rsidRPr="00FF4CD6">
        <w:t xml:space="preserve">Целью </w:t>
      </w:r>
      <w:r w:rsidR="00FF4CD6" w:rsidRPr="00FF4CD6">
        <w:t xml:space="preserve"> данной программы</w:t>
      </w:r>
      <w:r w:rsidR="00237B67">
        <w:t xml:space="preserve"> является: устранение</w:t>
      </w:r>
      <w:r w:rsidR="00991D3F" w:rsidRPr="00FF4CD6">
        <w:t xml:space="preserve"> пробелов </w:t>
      </w:r>
      <w:r w:rsidR="00916B5D">
        <w:t>в знаниях и умениях</w:t>
      </w:r>
      <w:r w:rsidR="00991D3F" w:rsidRPr="00FF4CD6">
        <w:t xml:space="preserve"> </w:t>
      </w:r>
      <w:r w:rsidR="00FF4CD6" w:rsidRPr="00FF4CD6">
        <w:t>об</w:t>
      </w:r>
      <w:r w:rsidR="00991D3F" w:rsidRPr="00FF4CD6">
        <w:t>уча</w:t>
      </w:r>
      <w:r w:rsidR="004E7D9C">
        <w:t>ю</w:t>
      </w:r>
      <w:r w:rsidR="00991D3F" w:rsidRPr="00FF4CD6">
        <w:t>щихся, р</w:t>
      </w:r>
      <w:r w:rsidR="00FF4CD6">
        <w:t>азвитие личностно-мотивационной, аналитико-синтетической сфер</w:t>
      </w:r>
      <w:r w:rsidR="00C075D0">
        <w:t>, памяти, внимания, мышления</w:t>
      </w:r>
      <w:r w:rsidR="00916B5D">
        <w:t>,</w:t>
      </w:r>
      <w:r w:rsidR="00C075D0">
        <w:t xml:space="preserve"> </w:t>
      </w:r>
      <w:r w:rsidR="00916B5D">
        <w:t>пространственного воображения</w:t>
      </w:r>
      <w:r w:rsidR="00FF4CD6">
        <w:t xml:space="preserve"> </w:t>
      </w:r>
      <w:r w:rsidR="00991D3F" w:rsidRPr="00FF4CD6">
        <w:t>и ряд</w:t>
      </w:r>
      <w:r w:rsidR="00FF4CD6">
        <w:t>а</w:t>
      </w:r>
      <w:r w:rsidR="00991D3F" w:rsidRPr="00FF4CD6">
        <w:t xml:space="preserve"> других важных психических функций</w:t>
      </w:r>
      <w:r w:rsidR="008B7315">
        <w:t>.</w:t>
      </w:r>
    </w:p>
    <w:p w:rsidR="004D5F23" w:rsidRDefault="00C075D0" w:rsidP="00B82D6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="000C3A0B" w:rsidRPr="00C075D0">
        <w:rPr>
          <w:rFonts w:ascii="Times New Roman" w:hAnsi="Times New Roman"/>
        </w:rPr>
        <w:t>В о</w:t>
      </w:r>
      <w:r w:rsidR="004E7D9C" w:rsidRPr="00C075D0">
        <w:rPr>
          <w:rFonts w:ascii="Times New Roman" w:hAnsi="Times New Roman"/>
        </w:rPr>
        <w:t>снове данной рабочей программы лежит</w:t>
      </w:r>
      <w:r w:rsidR="000C3A0B" w:rsidRPr="00C075D0">
        <w:rPr>
          <w:rFonts w:ascii="Times New Roman" w:hAnsi="Times New Roman"/>
        </w:rPr>
        <w:t xml:space="preserve"> комплексный подход, предусматривающий решение на одном занятии ра</w:t>
      </w:r>
      <w:r w:rsidR="00FF4CD6" w:rsidRPr="00C075D0">
        <w:rPr>
          <w:rFonts w:ascii="Times New Roman" w:hAnsi="Times New Roman"/>
        </w:rPr>
        <w:t>зных, но однонаправленных задач</w:t>
      </w:r>
      <w:r w:rsidR="000C3A0B" w:rsidRPr="00C075D0">
        <w:rPr>
          <w:rFonts w:ascii="Times New Roman" w:hAnsi="Times New Roman"/>
        </w:rPr>
        <w:t>, способствующих целостному психическому</w:t>
      </w:r>
      <w:r w:rsidR="004E7D9C" w:rsidRPr="00C075D0">
        <w:rPr>
          <w:rFonts w:ascii="Times New Roman" w:hAnsi="Times New Roman"/>
        </w:rPr>
        <w:t xml:space="preserve"> и </w:t>
      </w:r>
      <w:r w:rsidR="008B7315" w:rsidRPr="00C075D0">
        <w:rPr>
          <w:rFonts w:ascii="Times New Roman" w:hAnsi="Times New Roman"/>
        </w:rPr>
        <w:t xml:space="preserve">интеллектуальному </w:t>
      </w:r>
      <w:r>
        <w:rPr>
          <w:rFonts w:ascii="Times New Roman" w:hAnsi="Times New Roman"/>
        </w:rPr>
        <w:t xml:space="preserve"> развитию обучающихся</w:t>
      </w:r>
      <w:r w:rsidR="00916B5D" w:rsidRPr="00C075D0">
        <w:rPr>
          <w:rFonts w:ascii="Times New Roman" w:hAnsi="Times New Roman"/>
        </w:rPr>
        <w:t>.</w:t>
      </w:r>
      <w:r w:rsidRPr="00C075D0">
        <w:rPr>
          <w:rFonts w:ascii="Times New Roman" w:hAnsi="Times New Roman"/>
          <w:sz w:val="28"/>
          <w:szCs w:val="28"/>
        </w:rPr>
        <w:t xml:space="preserve"> </w:t>
      </w:r>
    </w:p>
    <w:p w:rsidR="00265361" w:rsidRPr="00786F96" w:rsidRDefault="004D5F23" w:rsidP="00B82D6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w w:val="101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75D0" w:rsidRPr="00C075D0">
        <w:rPr>
          <w:rFonts w:ascii="Times New Roman" w:hAnsi="Times New Roman"/>
          <w:sz w:val="24"/>
          <w:szCs w:val="24"/>
        </w:rPr>
        <w:t xml:space="preserve">Содержание программы определено с учетом дидактических принципов, которые для детей с нарушением развития приобретают особую значимость: от простого к сложному, систематичность, доступность и повторяемость материала. </w:t>
      </w:r>
      <w:r w:rsidR="00C075D0" w:rsidRPr="00646DEB">
        <w:rPr>
          <w:rFonts w:ascii="Times New Roman" w:hAnsi="Times New Roman"/>
          <w:sz w:val="24"/>
          <w:szCs w:val="24"/>
        </w:rPr>
        <w:t xml:space="preserve">Коррекционная работа в рамках </w:t>
      </w:r>
      <w:r w:rsidR="00C075D0">
        <w:rPr>
          <w:rFonts w:ascii="Times New Roman" w:hAnsi="Times New Roman"/>
          <w:sz w:val="24"/>
          <w:szCs w:val="24"/>
        </w:rPr>
        <w:t>программы т</w:t>
      </w:r>
      <w:r w:rsidR="00C075D0" w:rsidRPr="00646DEB"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но взаимосвязана с общеобразовательными предметами</w:t>
      </w:r>
      <w:r w:rsidR="00C075D0">
        <w:rPr>
          <w:rFonts w:ascii="Times New Roman" w:hAnsi="Times New Roman"/>
          <w:sz w:val="24"/>
          <w:szCs w:val="24"/>
        </w:rPr>
        <w:t>: «Математика», «</w:t>
      </w:r>
      <w:r w:rsidR="00786F96">
        <w:rPr>
          <w:rFonts w:ascii="Times New Roman" w:hAnsi="Times New Roman"/>
          <w:sz w:val="24"/>
          <w:szCs w:val="24"/>
        </w:rPr>
        <w:t>Русский язык.</w:t>
      </w:r>
      <w:r w:rsidR="00A71925">
        <w:rPr>
          <w:rFonts w:ascii="Times New Roman" w:hAnsi="Times New Roman"/>
          <w:sz w:val="24"/>
          <w:szCs w:val="24"/>
        </w:rPr>
        <w:t xml:space="preserve"> </w:t>
      </w:r>
      <w:r w:rsidR="00C075D0" w:rsidRPr="00646DEB">
        <w:rPr>
          <w:rFonts w:ascii="Times New Roman" w:hAnsi="Times New Roman"/>
          <w:sz w:val="24"/>
          <w:szCs w:val="24"/>
        </w:rPr>
        <w:t>Чтение»</w:t>
      </w:r>
      <w:r w:rsidR="00C075D0">
        <w:rPr>
          <w:rFonts w:ascii="Times New Roman" w:hAnsi="Times New Roman"/>
          <w:sz w:val="24"/>
          <w:szCs w:val="24"/>
        </w:rPr>
        <w:t>, «Мир природы и человека», «Ручной труд</w:t>
      </w:r>
      <w:r w:rsidR="002750C6">
        <w:rPr>
          <w:rFonts w:ascii="Times New Roman" w:hAnsi="Times New Roman"/>
          <w:sz w:val="24"/>
          <w:szCs w:val="24"/>
        </w:rPr>
        <w:t>».</w:t>
      </w:r>
    </w:p>
    <w:p w:rsidR="009B6221" w:rsidRPr="00FF4CD6" w:rsidRDefault="00916B5D" w:rsidP="00B82D6E">
      <w:pPr>
        <w:pStyle w:val="ae"/>
        <w:spacing w:before="0" w:after="0" w:line="240" w:lineRule="auto"/>
        <w:ind w:left="57" w:right="57" w:firstLine="567"/>
        <w:jc w:val="both"/>
      </w:pPr>
      <w:r>
        <w:t>При планировании</w:t>
      </w:r>
      <w:r w:rsidR="00452215">
        <w:t xml:space="preserve"> каждого занятия, учитывается тема, цель и задачи,</w:t>
      </w:r>
      <w:r>
        <w:t xml:space="preserve"> </w:t>
      </w:r>
      <w:r w:rsidR="00452215">
        <w:t xml:space="preserve">подбираются </w:t>
      </w:r>
      <w:r w:rsidR="00FF4CD6" w:rsidRPr="00BC153B">
        <w:t xml:space="preserve"> </w:t>
      </w:r>
      <w:r w:rsidR="00C075D0">
        <w:t>дост</w:t>
      </w:r>
      <w:r w:rsidR="00786F96">
        <w:t>у</w:t>
      </w:r>
      <w:r w:rsidR="00C075D0">
        <w:t>пные</w:t>
      </w:r>
      <w:r w:rsidR="00452215">
        <w:t xml:space="preserve"> формы </w:t>
      </w:r>
      <w:r w:rsidR="00237B67">
        <w:t xml:space="preserve">и методы </w:t>
      </w:r>
      <w:r w:rsidR="00C075D0">
        <w:t>работы.</w:t>
      </w:r>
    </w:p>
    <w:p w:rsidR="00E9332D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153B">
        <w:rPr>
          <w:rFonts w:ascii="Times New Roman" w:hAnsi="Times New Roman"/>
          <w:b/>
          <w:sz w:val="24"/>
          <w:szCs w:val="24"/>
          <w:lang w:eastAsia="ar-SA"/>
        </w:rPr>
        <w:t xml:space="preserve">Достижение цели предусматривает решение </w:t>
      </w:r>
      <w:r w:rsidRPr="00BC153B">
        <w:rPr>
          <w:rFonts w:ascii="Times New Roman" w:hAnsi="Times New Roman"/>
          <w:b/>
          <w:bCs/>
          <w:sz w:val="24"/>
          <w:szCs w:val="24"/>
          <w:lang w:eastAsia="ar-SA"/>
        </w:rPr>
        <w:t>ряда задач:</w:t>
      </w:r>
    </w:p>
    <w:p w:rsidR="00F86C37" w:rsidRPr="00F86C37" w:rsidRDefault="00F86C37" w:rsidP="00B82D6E">
      <w:pPr>
        <w:pStyle w:val="ae"/>
        <w:spacing w:before="0" w:after="0" w:line="240" w:lineRule="auto"/>
        <w:ind w:left="57" w:right="57"/>
        <w:jc w:val="both"/>
      </w:pPr>
      <w:r>
        <w:t>- применение  различных</w:t>
      </w:r>
      <w:r w:rsidRPr="00BC153B">
        <w:t xml:space="preserve"> мн</w:t>
      </w:r>
      <w:r>
        <w:t>огообраз</w:t>
      </w:r>
      <w:r>
        <w:softHyphen/>
        <w:t xml:space="preserve">ных видов деятельности: </w:t>
      </w:r>
      <w:r w:rsidRPr="00BC153B">
        <w:t xml:space="preserve">предметная деятельность, игровая, конструирование, действия с разборными </w:t>
      </w:r>
      <w:r>
        <w:t>игрушками, ручной труд и т. д.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  <w:r w:rsidR="00C075D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формирование пространственно-временных ориентировок;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развитие слухоголосовых координаций;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совершенствование сенсорно-перцептивной деятельности;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обогащение словарного запаса детей на основе использования соответствующей терминологии;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 xml:space="preserve">— исправление недостатков </w:t>
      </w:r>
      <w:r w:rsidR="00237B67">
        <w:rPr>
          <w:rFonts w:ascii="Times New Roman" w:hAnsi="Times New Roman"/>
          <w:sz w:val="24"/>
          <w:szCs w:val="24"/>
          <w:lang w:eastAsia="ar-SA"/>
        </w:rPr>
        <w:t xml:space="preserve">мелкой </w:t>
      </w:r>
      <w:r w:rsidRPr="00BC153B">
        <w:rPr>
          <w:rFonts w:ascii="Times New Roman" w:hAnsi="Times New Roman"/>
          <w:sz w:val="24"/>
          <w:szCs w:val="24"/>
          <w:lang w:eastAsia="ar-SA"/>
        </w:rPr>
        <w:t>моторики</w:t>
      </w:r>
      <w:r w:rsidR="00237B67">
        <w:rPr>
          <w:rFonts w:ascii="Times New Roman" w:hAnsi="Times New Roman"/>
          <w:sz w:val="24"/>
          <w:szCs w:val="24"/>
          <w:lang w:eastAsia="ar-SA"/>
        </w:rPr>
        <w:t xml:space="preserve"> и графомоторных навыков</w:t>
      </w:r>
      <w:r w:rsidRPr="00BC153B">
        <w:rPr>
          <w:rFonts w:ascii="Times New Roman" w:hAnsi="Times New Roman"/>
          <w:sz w:val="24"/>
          <w:szCs w:val="24"/>
          <w:lang w:eastAsia="ar-SA"/>
        </w:rPr>
        <w:t>, совершенствование зрительно-двигательной координации;</w:t>
      </w:r>
    </w:p>
    <w:p w:rsidR="00E9332D" w:rsidRPr="00BC153B" w:rsidRDefault="00E9332D" w:rsidP="00B82D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 формирование точности и целенаправленности движений и действий.</w:t>
      </w:r>
    </w:p>
    <w:p w:rsidR="00E9332D" w:rsidRPr="00BC153B" w:rsidRDefault="004C6ED1" w:rsidP="00B82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</w:t>
      </w:r>
      <w:r w:rsidR="00E9332D" w:rsidRPr="00FF4CD6">
        <w:rPr>
          <w:rFonts w:ascii="Times New Roman" w:hAnsi="Times New Roman"/>
          <w:iCs/>
          <w:sz w:val="24"/>
          <w:szCs w:val="24"/>
        </w:rPr>
        <w:t>овизна Программы</w:t>
      </w:r>
      <w:r w:rsidR="00E9332D" w:rsidRPr="00BC153B">
        <w:rPr>
          <w:rFonts w:ascii="Times New Roman" w:hAnsi="Times New Roman"/>
          <w:sz w:val="24"/>
          <w:szCs w:val="24"/>
        </w:rPr>
        <w:t xml:space="preserve"> заключается в том что:</w:t>
      </w:r>
    </w:p>
    <w:p w:rsidR="002331BA" w:rsidRPr="00C075D0" w:rsidRDefault="00C075D0" w:rsidP="00B82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53B">
        <w:rPr>
          <w:rFonts w:ascii="Times New Roman" w:hAnsi="Times New Roman"/>
          <w:sz w:val="24"/>
          <w:szCs w:val="24"/>
          <w:lang w:eastAsia="ar-SA"/>
        </w:rPr>
        <w:t>—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9332D" w:rsidRPr="00BC153B">
        <w:rPr>
          <w:rFonts w:ascii="Times New Roman" w:hAnsi="Times New Roman"/>
          <w:sz w:val="24"/>
          <w:szCs w:val="24"/>
        </w:rPr>
        <w:t xml:space="preserve">коррекция недостатков психического </w:t>
      </w:r>
      <w:r w:rsidR="00237B67">
        <w:rPr>
          <w:rFonts w:ascii="Times New Roman" w:hAnsi="Times New Roman"/>
          <w:sz w:val="24"/>
          <w:szCs w:val="24"/>
        </w:rPr>
        <w:t xml:space="preserve">и интеллектуального </w:t>
      </w:r>
      <w:r w:rsidR="00E9332D" w:rsidRPr="00BC153B">
        <w:rPr>
          <w:rFonts w:ascii="Times New Roman" w:hAnsi="Times New Roman"/>
          <w:sz w:val="24"/>
          <w:szCs w:val="24"/>
        </w:rPr>
        <w:t>развития детей осуществляется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2331BA" w:rsidRDefault="00DF2E23" w:rsidP="002750C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95566">
        <w:rPr>
          <w:rFonts w:ascii="Times New Roman" w:hAnsi="Times New Roman"/>
          <w:b/>
          <w:sz w:val="24"/>
          <w:szCs w:val="24"/>
        </w:rPr>
        <w:t xml:space="preserve">. </w:t>
      </w:r>
      <w:r w:rsidR="000620ED" w:rsidRPr="00646DEB">
        <w:rPr>
          <w:rFonts w:ascii="Times New Roman" w:hAnsi="Times New Roman"/>
          <w:b/>
          <w:sz w:val="24"/>
          <w:szCs w:val="24"/>
        </w:rPr>
        <w:t xml:space="preserve">Описание места </w:t>
      </w:r>
      <w:r w:rsidR="00C075D0">
        <w:rPr>
          <w:rFonts w:ascii="Times New Roman" w:hAnsi="Times New Roman"/>
          <w:b/>
          <w:sz w:val="24"/>
          <w:szCs w:val="24"/>
        </w:rPr>
        <w:t>коррекционного</w:t>
      </w:r>
      <w:r w:rsidR="000620ED" w:rsidRPr="00646DEB">
        <w:rPr>
          <w:rFonts w:ascii="Times New Roman" w:hAnsi="Times New Roman"/>
          <w:b/>
          <w:sz w:val="24"/>
          <w:szCs w:val="24"/>
        </w:rPr>
        <w:t xml:space="preserve"> курса в учебном плане</w:t>
      </w:r>
    </w:p>
    <w:p w:rsidR="000C3A0B" w:rsidRDefault="00912EF4" w:rsidP="00F021C1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86F96">
        <w:rPr>
          <w:rFonts w:ascii="Times New Roman" w:hAnsi="Times New Roman"/>
          <w:sz w:val="24"/>
          <w:szCs w:val="24"/>
        </w:rPr>
        <w:t>В целях обеспечения индивидуальных потребностей обучающихся с ОВЗ на коррекционно-развивающие занятия</w:t>
      </w:r>
      <w:r>
        <w:rPr>
          <w:rFonts w:ascii="Times New Roman" w:hAnsi="Times New Roman"/>
          <w:sz w:val="24"/>
          <w:szCs w:val="24"/>
        </w:rPr>
        <w:t xml:space="preserve"> отводится </w:t>
      </w:r>
      <w:r w:rsidR="00B82D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 в неделю</w:t>
      </w:r>
      <w:r w:rsidR="00944011">
        <w:rPr>
          <w:rFonts w:ascii="Times New Roman" w:hAnsi="Times New Roman"/>
          <w:sz w:val="24"/>
          <w:szCs w:val="24"/>
        </w:rPr>
        <w:t xml:space="preserve"> с 1 – 4 классы,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EF4">
        <w:rPr>
          <w:rFonts w:ascii="Times New Roman" w:hAnsi="Times New Roman"/>
          <w:kern w:val="1"/>
          <w:sz w:val="24"/>
          <w:szCs w:val="24"/>
          <w:lang w:eastAsia="ar-SA"/>
        </w:rPr>
        <w:t>33 учебные недели в 1 классе,  34 учебные недели в 2-</w:t>
      </w:r>
      <w:r w:rsidR="002750C6">
        <w:rPr>
          <w:rFonts w:ascii="Times New Roman" w:hAnsi="Times New Roman"/>
          <w:kern w:val="1"/>
          <w:sz w:val="24"/>
          <w:szCs w:val="24"/>
          <w:lang w:eastAsia="ar-SA"/>
        </w:rPr>
        <w:t>4</w:t>
      </w:r>
      <w:r w:rsidRPr="00912EF4">
        <w:rPr>
          <w:rFonts w:ascii="Times New Roman" w:hAnsi="Times New Roman"/>
          <w:kern w:val="1"/>
          <w:sz w:val="24"/>
          <w:szCs w:val="24"/>
          <w:lang w:eastAsia="ar-SA"/>
        </w:rPr>
        <w:t xml:space="preserve"> классах. </w:t>
      </w:r>
      <w:r w:rsidRPr="00912EF4">
        <w:rPr>
          <w:rFonts w:ascii="Times New Roman" w:hAnsi="Times New Roman"/>
          <w:sz w:val="24"/>
          <w:szCs w:val="24"/>
        </w:rPr>
        <w:t xml:space="preserve"> </w:t>
      </w:r>
      <w:r w:rsidR="00786F96" w:rsidRPr="00912EF4">
        <w:rPr>
          <w:rFonts w:ascii="Times New Roman" w:hAnsi="Times New Roman"/>
          <w:sz w:val="24"/>
          <w:szCs w:val="24"/>
        </w:rPr>
        <w:t>Занятия</w:t>
      </w:r>
      <w:r w:rsidRPr="00912EF4">
        <w:rPr>
          <w:rFonts w:ascii="Times New Roman" w:hAnsi="Times New Roman"/>
          <w:sz w:val="24"/>
          <w:szCs w:val="24"/>
        </w:rPr>
        <w:t xml:space="preserve"> проводятся</w:t>
      </w:r>
      <w:r w:rsidR="00C075D0" w:rsidRPr="00912EF4">
        <w:rPr>
          <w:rFonts w:ascii="Times New Roman" w:hAnsi="Times New Roman"/>
          <w:kern w:val="1"/>
          <w:sz w:val="24"/>
          <w:szCs w:val="24"/>
          <w:lang w:eastAsia="ar-SA"/>
        </w:rPr>
        <w:t>, во второй половине дня согласно расписанию.</w:t>
      </w:r>
    </w:p>
    <w:p w:rsidR="00944011" w:rsidRPr="00912EF4" w:rsidRDefault="00944011" w:rsidP="00F021C1">
      <w:pPr>
        <w:suppressAutoHyphens/>
        <w:autoSpaceDE w:val="0"/>
        <w:spacing w:after="0" w:line="240" w:lineRule="auto"/>
        <w:rPr>
          <w:rFonts w:ascii="Times New Roman" w:hAnsi="Times New Roman"/>
          <w:w w:val="101"/>
          <w:kern w:val="1"/>
          <w:sz w:val="24"/>
          <w:szCs w:val="24"/>
          <w:lang w:eastAsia="ar-SA"/>
        </w:rPr>
      </w:pPr>
    </w:p>
    <w:tbl>
      <w:tblPr>
        <w:tblW w:w="9182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474"/>
        <w:gridCol w:w="1475"/>
        <w:gridCol w:w="1474"/>
        <w:gridCol w:w="1475"/>
        <w:gridCol w:w="1475"/>
      </w:tblGrid>
      <w:tr w:rsidR="00944011" w:rsidRPr="00944011" w:rsidTr="002750C6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944011" w:rsidRPr="00944011" w:rsidRDefault="00944011" w:rsidP="00F021C1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          </w:t>
            </w:r>
          </w:p>
          <w:p w:rsidR="00944011" w:rsidRPr="00944011" w:rsidRDefault="00944011" w:rsidP="00F021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4" w:type="dxa"/>
          </w:tcPr>
          <w:p w:rsidR="00944011" w:rsidRPr="00944011" w:rsidRDefault="00944011" w:rsidP="009440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75" w:type="dxa"/>
          </w:tcPr>
          <w:p w:rsidR="00944011" w:rsidRPr="00944011" w:rsidRDefault="00944011" w:rsidP="009440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74" w:type="dxa"/>
          </w:tcPr>
          <w:p w:rsidR="00944011" w:rsidRPr="00944011" w:rsidRDefault="00944011" w:rsidP="009440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75" w:type="dxa"/>
          </w:tcPr>
          <w:p w:rsidR="00944011" w:rsidRPr="00944011" w:rsidRDefault="00944011" w:rsidP="009440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75" w:type="dxa"/>
          </w:tcPr>
          <w:p w:rsidR="00944011" w:rsidRPr="00944011" w:rsidRDefault="00944011" w:rsidP="00BD713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944011" w:rsidRPr="00A32517" w:rsidTr="002750C6">
        <w:trPr>
          <w:trHeight w:val="245"/>
        </w:trPr>
        <w:tc>
          <w:tcPr>
            <w:tcW w:w="1809" w:type="dxa"/>
          </w:tcPr>
          <w:p w:rsidR="00944011" w:rsidRPr="00F86C37" w:rsidRDefault="00944011" w:rsidP="00F021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44011" w:rsidRPr="00F86C37" w:rsidRDefault="00B82D6E" w:rsidP="00F021C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944011" w:rsidRPr="00F86C37" w:rsidRDefault="00B82D6E" w:rsidP="00F021C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944011" w:rsidRPr="00F86C37" w:rsidRDefault="00B82D6E" w:rsidP="00F021C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75" w:type="dxa"/>
          </w:tcPr>
          <w:p w:rsidR="00944011" w:rsidRPr="00F86C37" w:rsidRDefault="00B82D6E" w:rsidP="00F021C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944011" w:rsidRPr="00F86C37" w:rsidRDefault="00B82D6E" w:rsidP="00F021C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66</w:t>
            </w:r>
          </w:p>
        </w:tc>
      </w:tr>
      <w:tr w:rsidR="00B82D6E" w:rsidRPr="00A32517" w:rsidTr="002750C6">
        <w:trPr>
          <w:trHeight w:val="276"/>
        </w:trPr>
        <w:tc>
          <w:tcPr>
            <w:tcW w:w="1809" w:type="dxa"/>
          </w:tcPr>
          <w:p w:rsidR="00B82D6E" w:rsidRPr="00F86C37" w:rsidRDefault="00B82D6E" w:rsidP="00F021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B82D6E" w:rsidRPr="00A32517" w:rsidTr="002750C6">
        <w:trPr>
          <w:trHeight w:val="137"/>
        </w:trPr>
        <w:tc>
          <w:tcPr>
            <w:tcW w:w="1809" w:type="dxa"/>
          </w:tcPr>
          <w:p w:rsidR="00B82D6E" w:rsidRPr="00F86C37" w:rsidRDefault="00B82D6E" w:rsidP="00F021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B82D6E" w:rsidRPr="00A32517" w:rsidTr="002750C6">
        <w:trPr>
          <w:trHeight w:val="205"/>
        </w:trPr>
        <w:tc>
          <w:tcPr>
            <w:tcW w:w="1809" w:type="dxa"/>
          </w:tcPr>
          <w:p w:rsidR="00B82D6E" w:rsidRPr="00F86C37" w:rsidRDefault="00B82D6E" w:rsidP="00F021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B82D6E" w:rsidRPr="00F86C37" w:rsidRDefault="00B82D6E" w:rsidP="00B82D6E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66</w:t>
            </w:r>
          </w:p>
        </w:tc>
      </w:tr>
    </w:tbl>
    <w:p w:rsidR="00912EF4" w:rsidRDefault="00DF2E23" w:rsidP="002750C6">
      <w:pPr>
        <w:pStyle w:val="5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5566">
        <w:rPr>
          <w:rFonts w:ascii="Times New Roman" w:hAnsi="Times New Roman"/>
          <w:sz w:val="24"/>
          <w:szCs w:val="24"/>
        </w:rPr>
        <w:t xml:space="preserve">. </w:t>
      </w:r>
      <w:r w:rsidR="002750C6">
        <w:rPr>
          <w:rFonts w:ascii="Times New Roman" w:hAnsi="Times New Roman"/>
          <w:sz w:val="24"/>
          <w:szCs w:val="24"/>
        </w:rPr>
        <w:t>Личностные и предметные результаты освоения  учащимися коррекционно-развивающего курса</w:t>
      </w:r>
    </w:p>
    <w:p w:rsidR="00F90090" w:rsidRPr="00D35B16" w:rsidRDefault="00A71925" w:rsidP="00B82D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0090" w:rsidRPr="00D35B16">
        <w:rPr>
          <w:rFonts w:ascii="Times New Roman" w:hAnsi="Times New Roman"/>
          <w:sz w:val="24"/>
          <w:szCs w:val="24"/>
        </w:rPr>
        <w:t xml:space="preserve">Динамика </w:t>
      </w:r>
      <w:r w:rsidR="00D2413C" w:rsidRPr="00D35B16">
        <w:rPr>
          <w:rFonts w:ascii="Times New Roman" w:hAnsi="Times New Roman"/>
          <w:sz w:val="24"/>
          <w:szCs w:val="24"/>
        </w:rPr>
        <w:t>освоения</w:t>
      </w:r>
      <w:r w:rsidR="00F90090" w:rsidRPr="00D35B16">
        <w:rPr>
          <w:rFonts w:ascii="Times New Roman" w:hAnsi="Times New Roman"/>
          <w:sz w:val="24"/>
          <w:szCs w:val="24"/>
        </w:rPr>
        <w:t xml:space="preserve"> обучающимися данного коррекционного курса, отслеживается с помощью «Карты динамического развития». Данная карта представлена в приложении 1.</w:t>
      </w:r>
    </w:p>
    <w:p w:rsidR="00D35B16" w:rsidRPr="00D35B16" w:rsidRDefault="00D35B16" w:rsidP="00B82D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B16">
        <w:rPr>
          <w:rFonts w:ascii="Times New Roman" w:hAnsi="Times New Roman"/>
          <w:b/>
          <w:sz w:val="24"/>
          <w:szCs w:val="24"/>
        </w:rPr>
        <w:t>Личностные учебные действия</w:t>
      </w:r>
      <w:r w:rsidRPr="00D35B16">
        <w:rPr>
          <w:rFonts w:ascii="Times New Roman" w:hAnsi="Times New Roman"/>
          <w:sz w:val="24"/>
          <w:szCs w:val="24"/>
        </w:rPr>
        <w:t xml:space="preserve"> — осознание себя как ученика, заинтересованного посещением школы, обучением, занятиями, как 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B16">
        <w:rPr>
          <w:rFonts w:ascii="Times New Roman" w:hAnsi="Times New Roman"/>
          <w:sz w:val="24"/>
          <w:szCs w:val="24"/>
        </w:rPr>
        <w:t>семьи, одноклассника, друга; способность к осмыслению социального окружения, своего места в нем, принятие соответствующих возрасту</w:t>
      </w:r>
    </w:p>
    <w:p w:rsidR="00D35B16" w:rsidRPr="00D35B16" w:rsidRDefault="00D35B16" w:rsidP="00B82D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B16">
        <w:rPr>
          <w:rFonts w:ascii="Times New Roman" w:hAnsi="Times New Roman"/>
          <w:sz w:val="24"/>
          <w:szCs w:val="24"/>
        </w:rPr>
        <w:t>ценностей и социальных ролей; положительное отношение к окружающей действительности, готовность к организации взаимодействия с ней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B16">
        <w:rPr>
          <w:rFonts w:ascii="Times New Roman" w:hAnsi="Times New Roman"/>
          <w:sz w:val="24"/>
          <w:szCs w:val="24"/>
        </w:rPr>
        <w:t>эстетическому ее восприятию; целостный, социально ориентированный взгляд на мир в единстве его природной и социальной частей;</w:t>
      </w:r>
      <w:r w:rsidRPr="00D35B16">
        <w:rPr>
          <w:rFonts w:ascii="Helvetica" w:hAnsi="Helvetica"/>
          <w:color w:val="1A1A1A"/>
          <w:sz w:val="23"/>
          <w:szCs w:val="23"/>
        </w:rPr>
        <w:t xml:space="preserve"> </w:t>
      </w:r>
      <w:r w:rsidRPr="00D35B16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</w:t>
      </w:r>
    </w:p>
    <w:p w:rsidR="00D35B16" w:rsidRPr="00D35B16" w:rsidRDefault="00D35B16" w:rsidP="00B82D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B16">
        <w:rPr>
          <w:rFonts w:ascii="Times New Roman" w:hAnsi="Times New Roman"/>
          <w:sz w:val="24"/>
          <w:szCs w:val="24"/>
        </w:rPr>
        <w:t>представлений об этических нормах и правилах поведения в современном обществе; готовность к безопасному и бережному поведению в природе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B16">
        <w:rPr>
          <w:rFonts w:ascii="Times New Roman" w:hAnsi="Times New Roman"/>
          <w:sz w:val="24"/>
          <w:szCs w:val="24"/>
        </w:rPr>
        <w:t>и обществе.</w:t>
      </w:r>
    </w:p>
    <w:p w:rsidR="002750C6" w:rsidRDefault="00431322" w:rsidP="002750C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 w:rsidR="002750C6" w:rsidRPr="00E07DB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9"/>
        <w:gridCol w:w="4947"/>
      </w:tblGrid>
      <w:tr w:rsidR="002750C6" w:rsidTr="002750C6">
        <w:trPr>
          <w:trHeight w:val="327"/>
        </w:trPr>
        <w:tc>
          <w:tcPr>
            <w:tcW w:w="5369" w:type="dxa"/>
          </w:tcPr>
          <w:p w:rsidR="002750C6" w:rsidRPr="00A32517" w:rsidRDefault="002750C6" w:rsidP="002750C6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</w:rPr>
            </w:pPr>
            <w:r>
              <w:rPr>
                <w:b/>
              </w:rPr>
              <w:t>Минимальный уровень</w:t>
            </w:r>
          </w:p>
        </w:tc>
        <w:tc>
          <w:tcPr>
            <w:tcW w:w="4947" w:type="dxa"/>
          </w:tcPr>
          <w:p w:rsidR="002750C6" w:rsidRDefault="002750C6" w:rsidP="002750C6">
            <w:pPr>
              <w:pStyle w:val="ae"/>
              <w:spacing w:before="0" w:after="0" w:line="240" w:lineRule="auto"/>
              <w:ind w:right="57"/>
              <w:jc w:val="center"/>
            </w:pPr>
            <w:r>
              <w:rPr>
                <w:b/>
              </w:rPr>
              <w:t>Достаточный уровень</w:t>
            </w:r>
          </w:p>
        </w:tc>
      </w:tr>
      <w:tr w:rsidR="00026567" w:rsidTr="00431322">
        <w:trPr>
          <w:trHeight w:val="283"/>
        </w:trPr>
        <w:tc>
          <w:tcPr>
            <w:tcW w:w="5369" w:type="dxa"/>
          </w:tcPr>
          <w:p w:rsidR="00026567" w:rsidRPr="00A32517" w:rsidRDefault="00026567" w:rsidP="00F021C1">
            <w:pPr>
              <w:pStyle w:val="ae"/>
              <w:spacing w:before="0" w:after="0" w:line="240" w:lineRule="auto"/>
              <w:ind w:right="57"/>
              <w:rPr>
                <w:bCs/>
              </w:rPr>
            </w:pPr>
            <w:r w:rsidRPr="00A32517">
              <w:rPr>
                <w:b/>
                <w:bCs/>
              </w:rPr>
              <w:t xml:space="preserve">- </w:t>
            </w:r>
            <w:r w:rsidR="00F86C37">
              <w:rPr>
                <w:bCs/>
              </w:rPr>
              <w:t>О</w:t>
            </w:r>
            <w:r w:rsidRPr="00A32517">
              <w:rPr>
                <w:bCs/>
              </w:rPr>
              <w:t>риентироваться в пространстве;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</w:rPr>
              <w:t>- называть предметы, характеризовать их по основным свойствам  (цвету, форме, размеру, вкусу, запаху, материалу);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</w:rPr>
              <w:t>- отвечать на поставленные вопросы;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</w:rPr>
              <w:t>- составлять простые нераспространенные предложения;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  <w:b/>
              </w:rPr>
              <w:t xml:space="preserve">- </w:t>
            </w:r>
            <w:r w:rsidRPr="00A32517">
              <w:rPr>
                <w:rFonts w:ascii="Times New Roman" w:hAnsi="Times New Roman"/>
              </w:rPr>
              <w:t>анализировать, сравнивать и обобщать при помощи педагога;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  <w:b/>
              </w:rPr>
              <w:t xml:space="preserve">- </w:t>
            </w:r>
            <w:r w:rsidRPr="00A32517">
              <w:rPr>
                <w:rFonts w:ascii="Times New Roman" w:hAnsi="Times New Roman"/>
              </w:rPr>
              <w:t>анализировать простые закономерности;</w:t>
            </w:r>
          </w:p>
          <w:p w:rsidR="0016161A" w:rsidRPr="00A32517" w:rsidRDefault="00026567" w:rsidP="0016161A">
            <w:pPr>
              <w:pStyle w:val="ae"/>
              <w:spacing w:before="0" w:after="0" w:line="240" w:lineRule="auto"/>
              <w:ind w:right="57"/>
            </w:pPr>
            <w:r w:rsidRPr="00A32517">
              <w:t>-</w:t>
            </w:r>
            <w:r w:rsidR="0016161A" w:rsidRPr="00A32517">
              <w:t xml:space="preserve"> складывать узоры по образцу;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</w:rPr>
              <w:t xml:space="preserve"> - переключаться с одного действия на другое.</w:t>
            </w:r>
          </w:p>
          <w:p w:rsidR="00026567" w:rsidRPr="00A32517" w:rsidRDefault="00026567" w:rsidP="0016161A">
            <w:pPr>
              <w:pStyle w:val="a5"/>
              <w:rPr>
                <w:rFonts w:ascii="Times New Roman" w:hAnsi="Times New Roman"/>
              </w:rPr>
            </w:pPr>
            <w:r w:rsidRPr="00A32517">
              <w:rPr>
                <w:rFonts w:ascii="Times New Roman" w:hAnsi="Times New Roman"/>
                <w:b/>
              </w:rPr>
              <w:t xml:space="preserve">- </w:t>
            </w:r>
            <w:r w:rsidRPr="00A32517">
              <w:rPr>
                <w:rFonts w:ascii="Times New Roman" w:hAnsi="Times New Roman"/>
              </w:rPr>
              <w:t xml:space="preserve">выделять существенные признаки с последующим </w:t>
            </w:r>
          </w:p>
          <w:p w:rsidR="00026567" w:rsidRPr="00A32517" w:rsidRDefault="00026567" w:rsidP="00F021C1">
            <w:pPr>
              <w:pStyle w:val="a5"/>
              <w:rPr>
                <w:rFonts w:ascii="Times New Roman" w:hAnsi="Times New Roman"/>
                <w:b/>
              </w:rPr>
            </w:pPr>
            <w:r w:rsidRPr="00A32517">
              <w:rPr>
                <w:rFonts w:ascii="Times New Roman" w:hAnsi="Times New Roman"/>
              </w:rPr>
              <w:t>- хранить в памяти и использовать полученные инструкции;</w:t>
            </w:r>
          </w:p>
          <w:p w:rsidR="00026567" w:rsidRPr="00912EF4" w:rsidRDefault="00912EF4" w:rsidP="0016161A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sz w:val="24"/>
                <w:szCs w:val="24"/>
              </w:rPr>
              <w:t xml:space="preserve">- классифицировать предметы по их существенным признакам </w:t>
            </w:r>
            <w:r w:rsidR="0016161A">
              <w:rPr>
                <w:rFonts w:ascii="Times New Roman" w:hAnsi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4947" w:type="dxa"/>
          </w:tcPr>
          <w:p w:rsidR="00026567" w:rsidRPr="00A32517" w:rsidRDefault="00F86C37" w:rsidP="00F021C1">
            <w:pPr>
              <w:pStyle w:val="ae"/>
              <w:spacing w:before="0" w:after="0" w:line="240" w:lineRule="auto"/>
              <w:ind w:right="57"/>
            </w:pPr>
            <w:r>
              <w:t>- В</w:t>
            </w:r>
            <w:r w:rsidR="00026567" w:rsidRPr="00A32517">
              <w:t>ыделять в явлении разные особенности;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rPr>
                <w:b/>
                <w:bCs/>
              </w:rPr>
              <w:t xml:space="preserve">- </w:t>
            </w:r>
            <w:r w:rsidRPr="00A32517">
              <w:t xml:space="preserve">вычленять в предмете разные качества; 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t>- сравнивать предметы с указанием их сходства и различия по заданным признакам;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t>-</w:t>
            </w:r>
            <w:r w:rsidRPr="00A32517">
              <w:rPr>
                <w:b/>
                <w:bCs/>
              </w:rPr>
              <w:t xml:space="preserve">- </w:t>
            </w:r>
            <w:r w:rsidRPr="00A32517">
              <w:t>анализировать, сравнивать и обобщать при помощи педагога;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t>- строить простейшие умозаключения.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t>- запоминать и хранить в памяти несложные инструкции;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hanging="46"/>
            </w:pPr>
            <w:r w:rsidRPr="00A32517">
              <w:t>- строить простейшие обобщения;</w:t>
            </w:r>
          </w:p>
          <w:p w:rsidR="00026567" w:rsidRPr="00A32517" w:rsidRDefault="00026567" w:rsidP="00F021C1">
            <w:pPr>
              <w:pStyle w:val="ae"/>
              <w:spacing w:before="0" w:after="0" w:line="240" w:lineRule="auto"/>
              <w:ind w:left="57" w:right="57" w:firstLine="95"/>
            </w:pPr>
            <w:r w:rsidRPr="00A32517">
              <w:t>- находить логические ошибки и устранять их как с помощью педагога, так и самостоятельно;</w:t>
            </w:r>
          </w:p>
          <w:p w:rsidR="0016161A" w:rsidRPr="00A32517" w:rsidRDefault="0016161A" w:rsidP="0016161A">
            <w:pPr>
              <w:pStyle w:val="a5"/>
              <w:rPr>
                <w:rFonts w:ascii="Times New Roman" w:hAnsi="Times New Roman"/>
              </w:rPr>
            </w:pPr>
            <w:r>
              <w:t>-</w:t>
            </w:r>
            <w:r w:rsidRPr="00A32517">
              <w:rPr>
                <w:rFonts w:ascii="Times New Roman" w:hAnsi="Times New Roman"/>
              </w:rPr>
              <w:t xml:space="preserve"> стремиться к размышлению и поиску;</w:t>
            </w:r>
          </w:p>
          <w:p w:rsidR="00026567" w:rsidRPr="00A32517" w:rsidRDefault="00026567" w:rsidP="0016161A">
            <w:pPr>
              <w:pStyle w:val="ae"/>
              <w:spacing w:before="0" w:after="0" w:line="240" w:lineRule="auto"/>
              <w:ind w:left="57" w:right="57"/>
            </w:pPr>
            <w:r w:rsidRPr="00A32517">
              <w:t>-</w:t>
            </w:r>
            <w:r w:rsidR="0016161A">
              <w:t xml:space="preserve"> </w:t>
            </w:r>
            <w:r w:rsidRPr="00A32517">
              <w:t>переключиться с одного действия на другое.</w:t>
            </w:r>
          </w:p>
          <w:p w:rsidR="00026567" w:rsidRPr="00A32517" w:rsidRDefault="00026567" w:rsidP="00F021C1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32517">
              <w:rPr>
                <w:rFonts w:ascii="Times New Roman" w:hAnsi="Times New Roman"/>
                <w:sz w:val="24"/>
                <w:szCs w:val="24"/>
              </w:rPr>
              <w:t>делать простейшие обобщения и умозаключения как с помощью педагога, так и самостоятельно;</w:t>
            </w:r>
          </w:p>
          <w:p w:rsidR="00026567" w:rsidRPr="00A32517" w:rsidRDefault="00026567" w:rsidP="00F021C1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sz w:val="24"/>
                <w:szCs w:val="24"/>
              </w:rPr>
              <w:t>- классифицировать предметы по их существенным признакам с помощью наводящих вопросов;</w:t>
            </w:r>
          </w:p>
          <w:p w:rsidR="00026567" w:rsidRPr="00A32517" w:rsidRDefault="00026567" w:rsidP="00F021C1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sz w:val="24"/>
                <w:szCs w:val="24"/>
              </w:rPr>
              <w:t>- находить логические ошибки и устранять их с помощью педагога;</w:t>
            </w:r>
          </w:p>
          <w:p w:rsidR="00026567" w:rsidRPr="00A32517" w:rsidRDefault="00026567" w:rsidP="00F021C1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sz w:val="24"/>
                <w:szCs w:val="24"/>
              </w:rPr>
              <w:t>- запоминать и хранить в памяти более сложные инструкции;</w:t>
            </w:r>
          </w:p>
          <w:p w:rsidR="00026567" w:rsidRPr="00A32517" w:rsidRDefault="00026567" w:rsidP="00F021C1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sz w:val="24"/>
                <w:szCs w:val="24"/>
              </w:rPr>
              <w:t>- составлять план своей деятельности.</w:t>
            </w:r>
          </w:p>
          <w:p w:rsidR="00026567" w:rsidRPr="00A32517" w:rsidRDefault="00026567" w:rsidP="0016161A">
            <w:pPr>
              <w:spacing w:after="0" w:line="240" w:lineRule="auto"/>
              <w:ind w:left="57" w:right="57" w:firstLine="95"/>
              <w:rPr>
                <w:rFonts w:ascii="Times New Roman" w:hAnsi="Times New Roman"/>
                <w:sz w:val="24"/>
                <w:szCs w:val="24"/>
              </w:rPr>
            </w:pPr>
            <w:r w:rsidRPr="00A325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32517">
              <w:rPr>
                <w:rFonts w:ascii="Times New Roman" w:hAnsi="Times New Roman"/>
                <w:sz w:val="24"/>
                <w:szCs w:val="24"/>
              </w:rPr>
              <w:t>делать обобщения и умозаключения самостоятельно;</w:t>
            </w:r>
          </w:p>
        </w:tc>
      </w:tr>
    </w:tbl>
    <w:p w:rsidR="008341A3" w:rsidRDefault="00495566" w:rsidP="001616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341A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11E0A" w:rsidRPr="00A11E0A" w:rsidRDefault="00A11E0A" w:rsidP="00A11E0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коррекционного курса  «Дефектология» </w:t>
      </w:r>
      <w:r w:rsidRPr="00A11E0A">
        <w:rPr>
          <w:rFonts w:ascii="Times New Roman" w:hAnsi="Times New Roman"/>
          <w:sz w:val="24"/>
          <w:szCs w:val="24"/>
        </w:rPr>
        <w:t>включает в себя следующие разделы:</w:t>
      </w:r>
    </w:p>
    <w:p w:rsidR="00A11E0A" w:rsidRPr="00A11E0A" w:rsidRDefault="00A11E0A" w:rsidP="00A11E0A">
      <w:pPr>
        <w:pStyle w:val="ae"/>
        <w:numPr>
          <w:ilvl w:val="0"/>
          <w:numId w:val="28"/>
        </w:numPr>
        <w:spacing w:before="0" w:after="0" w:line="240" w:lineRule="auto"/>
        <w:ind w:right="57"/>
      </w:pPr>
      <w:r w:rsidRPr="00A11E0A">
        <w:rPr>
          <w:bCs/>
        </w:rPr>
        <w:t>Развитие аналитико-синтетической сферы</w:t>
      </w:r>
    </w:p>
    <w:p w:rsidR="00A11E0A" w:rsidRPr="00A11E0A" w:rsidRDefault="00A11E0A" w:rsidP="00A11E0A">
      <w:pPr>
        <w:pStyle w:val="ae"/>
        <w:numPr>
          <w:ilvl w:val="0"/>
          <w:numId w:val="28"/>
        </w:numPr>
        <w:spacing w:before="0" w:after="0" w:line="240" w:lineRule="auto"/>
        <w:ind w:right="57"/>
      </w:pPr>
      <w:r w:rsidRPr="00A11E0A">
        <w:rPr>
          <w:bCs/>
        </w:rPr>
        <w:t>Развитие внимания</w:t>
      </w:r>
    </w:p>
    <w:p w:rsidR="00A11E0A" w:rsidRPr="00A11E0A" w:rsidRDefault="00A11E0A" w:rsidP="00A11E0A">
      <w:pPr>
        <w:pStyle w:val="ae"/>
        <w:numPr>
          <w:ilvl w:val="0"/>
          <w:numId w:val="28"/>
        </w:numPr>
        <w:spacing w:before="0" w:after="0" w:line="240" w:lineRule="auto"/>
        <w:ind w:right="57"/>
      </w:pPr>
      <w:r w:rsidRPr="00A11E0A">
        <w:rPr>
          <w:bCs/>
        </w:rPr>
        <w:t>Развитие пространственного восприятия и воображения</w:t>
      </w:r>
    </w:p>
    <w:p w:rsidR="00A11E0A" w:rsidRPr="00A11E0A" w:rsidRDefault="00A11E0A" w:rsidP="00A11E0A">
      <w:pPr>
        <w:pStyle w:val="ae"/>
        <w:numPr>
          <w:ilvl w:val="0"/>
          <w:numId w:val="28"/>
        </w:numPr>
        <w:spacing w:before="0" w:after="0" w:line="240" w:lineRule="auto"/>
        <w:ind w:right="57"/>
      </w:pPr>
      <w:r w:rsidRPr="00A11E0A">
        <w:rPr>
          <w:bCs/>
        </w:rPr>
        <w:t>Развитие памяти</w:t>
      </w:r>
    </w:p>
    <w:p w:rsidR="00A11E0A" w:rsidRPr="00A11E0A" w:rsidRDefault="00A11E0A" w:rsidP="00A11E0A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11E0A">
        <w:rPr>
          <w:rFonts w:ascii="Times New Roman" w:hAnsi="Times New Roman"/>
          <w:bCs/>
          <w:sz w:val="24"/>
          <w:szCs w:val="24"/>
        </w:rPr>
        <w:lastRenderedPageBreak/>
        <w:t>Развитие личностно-мотивационной сферы</w:t>
      </w:r>
    </w:p>
    <w:p w:rsidR="00A11E0A" w:rsidRPr="00A11E0A" w:rsidRDefault="00A11E0A" w:rsidP="00A11E0A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11E0A">
        <w:rPr>
          <w:rFonts w:ascii="Times New Roman" w:hAnsi="Times New Roman"/>
          <w:bCs/>
          <w:sz w:val="24"/>
          <w:szCs w:val="24"/>
        </w:rPr>
        <w:t>Развитие мелкой моторики и каллиграфических навыков</w:t>
      </w:r>
    </w:p>
    <w:p w:rsidR="00A11E0A" w:rsidRPr="00A11E0A" w:rsidRDefault="00A11E0A" w:rsidP="00A11E0A">
      <w:pPr>
        <w:pStyle w:val="a5"/>
        <w:rPr>
          <w:rFonts w:ascii="Times New Roman" w:hAnsi="Times New Roman"/>
          <w:sz w:val="24"/>
          <w:szCs w:val="24"/>
        </w:rPr>
      </w:pPr>
      <w:r w:rsidRPr="00A11E0A">
        <w:rPr>
          <w:rFonts w:ascii="Times New Roman" w:hAnsi="Times New Roman"/>
          <w:sz w:val="24"/>
          <w:szCs w:val="24"/>
        </w:rPr>
        <w:t>Все разделы курса коррекционно-развивающих занятий взаимосвязаны.</w:t>
      </w:r>
    </w:p>
    <w:p w:rsidR="00A11E0A" w:rsidRPr="00A11E0A" w:rsidRDefault="00A11E0A" w:rsidP="00A11E0A">
      <w:pPr>
        <w:pStyle w:val="a5"/>
        <w:rPr>
          <w:rFonts w:ascii="Times New Roman" w:hAnsi="Times New Roman"/>
          <w:sz w:val="24"/>
          <w:szCs w:val="24"/>
        </w:rPr>
      </w:pPr>
      <w:r w:rsidRPr="00A11E0A">
        <w:rPr>
          <w:rFonts w:ascii="Times New Roman" w:hAnsi="Times New Roman"/>
          <w:sz w:val="24"/>
          <w:szCs w:val="24"/>
        </w:rPr>
        <w:t>На каждом занятии, в рамках изучения основной темы, предусматривается работа по развитию эмоциональной сферы,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E0A">
        <w:rPr>
          <w:rFonts w:ascii="Times New Roman" w:hAnsi="Times New Roman"/>
          <w:sz w:val="24"/>
          <w:szCs w:val="24"/>
        </w:rPr>
        <w:t>межличностного взаимодействия, работа по развитию саморегуляции и навыков планирования деятельности.</w:t>
      </w:r>
    </w:p>
    <w:p w:rsidR="00FF4CD6" w:rsidRPr="00A11E0A" w:rsidRDefault="00026567" w:rsidP="001616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1E0A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</w:t>
      </w:r>
      <w:r w:rsidR="00145DCC" w:rsidRPr="00A11E0A">
        <w:rPr>
          <w:rFonts w:ascii="Times New Roman" w:hAnsi="Times New Roman"/>
          <w:b/>
          <w:sz w:val="24"/>
          <w:szCs w:val="24"/>
        </w:rPr>
        <w:t xml:space="preserve">коррекционно-развивающей </w:t>
      </w:r>
      <w:r w:rsidRPr="00A11E0A">
        <w:rPr>
          <w:rFonts w:ascii="Times New Roman" w:hAnsi="Times New Roman"/>
          <w:b/>
          <w:sz w:val="24"/>
          <w:szCs w:val="24"/>
        </w:rPr>
        <w:t>деятельности  обучающихся.</w:t>
      </w:r>
    </w:p>
    <w:tbl>
      <w:tblPr>
        <w:tblStyle w:val="af9"/>
        <w:tblW w:w="10399" w:type="dxa"/>
        <w:tblInd w:w="57" w:type="dxa"/>
        <w:tblLayout w:type="fixed"/>
        <w:tblLook w:val="04A0"/>
      </w:tblPr>
      <w:tblGrid>
        <w:gridCol w:w="902"/>
        <w:gridCol w:w="1984"/>
        <w:gridCol w:w="7513"/>
      </w:tblGrid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Cs/>
              </w:rPr>
              <w:t xml:space="preserve">   </w:t>
            </w:r>
            <w:r w:rsidRPr="008341A3">
              <w:rPr>
                <w:b/>
                <w:bCs/>
                <w:sz w:val="20"/>
                <w:szCs w:val="20"/>
              </w:rPr>
              <w:t>1 класс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аналитико-синтетической сферы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F86C37" w:rsidRPr="003864A3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Переход от наглядно-действенного мышления к наглядно-образному с обобщением на наглядном уровне в работе над математическими навыками. Развитие способности анализировать простые закономерности. Умение выделять в явлении природы разные особенности, вычленять в предмете разные свойства и качества.</w:t>
            </w:r>
          </w:p>
          <w:p w:rsidR="00F86C37" w:rsidRPr="00F86C37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</w:t>
            </w:r>
            <w:r w:rsidR="00F90090">
              <w:t>.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внимания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F86C37" w:rsidRPr="00F86C37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 xml:space="preserve">Развитие навыков сосредоточения и устойчивости внимания при работе над вычислительными задачами и развитием речи.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</w:t>
            </w:r>
            <w:r w:rsidR="00F90090">
              <w:t>карточек по образцу.</w:t>
            </w:r>
            <w:r w:rsidRPr="003864A3">
              <w:t xml:space="preserve"> 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пространственного восприятия и воображения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F86C37" w:rsidRPr="003864A3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      </w:r>
          </w:p>
          <w:p w:rsidR="00F86C37" w:rsidRPr="00F86C37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 xml:space="preserve">Упражнения на развитие пространственной координации (понятия — слева, справа, перед, за и т.п.): “Графический диктант”, наложенные рисунки, составление мозаики из 4 элементов с зарисовыванием в тетрадь, нахождение заданной фигуры из двух или более изображений. 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памяти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F86C37" w:rsidRPr="003864A3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 xml:space="preserve">Развитие объема и устойчивости визуальной памяти в работе над ликвидацией пробелов вычислительных и речевых навыков. </w:t>
            </w:r>
          </w:p>
          <w:p w:rsidR="00F86C37" w:rsidRPr="00327059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на запоминание различных предметов (5-6 предметов без учета месторасположения)</w:t>
            </w:r>
            <w:r w:rsidR="00F90090">
              <w:t>.</w:t>
            </w:r>
          </w:p>
        </w:tc>
      </w:tr>
      <w:tr w:rsidR="00F86C37" w:rsidTr="008341A3">
        <w:trPr>
          <w:trHeight w:val="911"/>
        </w:trPr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личностно-мотивационной сферы</w:t>
            </w:r>
          </w:p>
        </w:tc>
        <w:tc>
          <w:tcPr>
            <w:tcW w:w="7513" w:type="dxa"/>
          </w:tcPr>
          <w:p w:rsidR="00F86C37" w:rsidRPr="00327059" w:rsidRDefault="00F86C37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Формирование учебной мотивации, снятие тревожности и других невротических компл</w:t>
            </w:r>
            <w:r w:rsidR="00327059">
              <w:t>ексов, связанных с периодом адап</w:t>
            </w:r>
            <w:r w:rsidRPr="003864A3">
              <w:t>тации.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86C37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мелкой моторики и каллиграфических навыков</w:t>
            </w:r>
          </w:p>
        </w:tc>
        <w:tc>
          <w:tcPr>
            <w:tcW w:w="7513" w:type="dxa"/>
          </w:tcPr>
          <w:p w:rsidR="00D2413C" w:rsidRDefault="00D2413C" w:rsidP="00F021C1">
            <w:pPr>
              <w:pStyle w:val="ae"/>
              <w:spacing w:before="0" w:after="0" w:line="240" w:lineRule="auto"/>
              <w:jc w:val="both"/>
            </w:pPr>
            <w:r>
              <w:t xml:space="preserve">          Развитие и совершенствование кинетического и кинестетического праксиса посредствам пальчиковых игр и упражнений, гимнастики, массажа и самомассажа и т.д.</w:t>
            </w:r>
          </w:p>
          <w:p w:rsidR="00F86C37" w:rsidRDefault="00D2413C" w:rsidP="00F021C1">
            <w:pPr>
              <w:pStyle w:val="ae"/>
              <w:spacing w:before="0" w:after="0" w:line="240" w:lineRule="auto"/>
              <w:ind w:right="57"/>
              <w:rPr>
                <w:b/>
                <w:bCs/>
              </w:rPr>
            </w:pPr>
            <w:r>
              <w:t xml:space="preserve">         Развитие и совершенствование графомоторных навыков через игры с мелкой </w:t>
            </w:r>
            <w:r w:rsidR="00D81F19">
              <w:t>мозаикой</w:t>
            </w:r>
            <w:r>
              <w:t xml:space="preserve">, лепкой, штриховкой, раскрашивание, обведение </w:t>
            </w:r>
            <w:r w:rsidR="00D81F19">
              <w:t>трафаретов</w:t>
            </w:r>
            <w:r>
              <w:t xml:space="preserve"> и т.д.</w:t>
            </w:r>
          </w:p>
        </w:tc>
      </w:tr>
      <w:tr w:rsidR="00F86C37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2 класс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аналитико-синтетической сферы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наглядно-образного мышления и способности анализировать при решении математических и речевых задач. Умение строить простейшие обобщения, при которых после сравнения требуется абстрагироваться от несущественных признаков.</w:t>
            </w:r>
          </w:p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      </w:r>
          </w:p>
          <w:p w:rsidR="00F86C37" w:rsidRPr="00327059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Противоположное слово”, “Подбери пару”, аналитические задачи 1-го типа (с прямым и обратным утверждением).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внимания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      </w:r>
          </w:p>
          <w:p w:rsidR="00F86C37" w:rsidRPr="00327059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 xml:space="preserve">Упражнения на </w:t>
            </w:r>
            <w:r w:rsidR="00F90090">
              <w:t>развитие навыков самоконтроля. С</w:t>
            </w:r>
            <w:r w:rsidRPr="003864A3">
              <w:t>оставле</w:t>
            </w:r>
            <w:r w:rsidR="00F90090">
              <w:t xml:space="preserve">ние узоров, </w:t>
            </w:r>
            <w:r w:rsidRPr="003864A3">
              <w:t xml:space="preserve">выполнение заданий </w:t>
            </w:r>
            <w:r>
              <w:t>и т.д.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пространственного восприятия и воображения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восприятия “зашумленных” объектов. Формирование элементов конструктивного мышления и конструктивных навыков.</w:t>
            </w:r>
          </w:p>
          <w:p w:rsidR="00F86C37" w:rsidRPr="00327059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Игры на перевоплощение: “Мозаика” с зарисовыванием в тетрадь, “Зашифрованный рисунок”, получение заданной геометрической фигуры из других фигур, складывание узоров по образцу и памяти.</w:t>
            </w:r>
          </w:p>
        </w:tc>
      </w:tr>
      <w:tr w:rsidR="00F86C37" w:rsidTr="008341A3">
        <w:tc>
          <w:tcPr>
            <w:tcW w:w="902" w:type="dxa"/>
          </w:tcPr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памяти</w:t>
            </w:r>
          </w:p>
          <w:p w:rsidR="00F86C37" w:rsidRPr="008341A3" w:rsidRDefault="00F86C37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визуальной и аудиальной памяти при заучивании наизусть математических и словесных понятий, стихов, проз.</w:t>
            </w:r>
          </w:p>
          <w:p w:rsidR="00F86C37" w:rsidRPr="00327059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аналогичные, используемые на 1-м этапе, однако объем материала для запоминания увеличивается (5—7 предметов с учетом расположения). Игра “Снежный ком” для запоминания инфор</w:t>
            </w:r>
            <w:r>
              <w:t>мации, представленной аудиально и т.д.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личностно-мотивационной сферы</w:t>
            </w: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познавательной активности и чувства уверенности в своих силах.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Упражнения, формирующие у ребенка стремление к размышлению и поиску, требующие нетрадиционного подхода</w:t>
            </w:r>
            <w:r w:rsidR="00F90090">
              <w:t>.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мелкой моторики и каллиграфических навыков</w:t>
            </w:r>
          </w:p>
        </w:tc>
        <w:tc>
          <w:tcPr>
            <w:tcW w:w="7513" w:type="dxa"/>
          </w:tcPr>
          <w:p w:rsidR="00D2413C" w:rsidRDefault="00D2413C" w:rsidP="00F021C1">
            <w:pPr>
              <w:pStyle w:val="ae"/>
              <w:spacing w:before="0" w:after="0" w:line="240" w:lineRule="auto"/>
              <w:jc w:val="both"/>
            </w:pPr>
            <w:r>
              <w:t>Развитие и совершенствование кинетического и кинестетического праксиса посредствам пальчиковых игр и упражнений, гимнастики, массажа и самомассажа и т.д.</w:t>
            </w:r>
          </w:p>
          <w:p w:rsidR="00327059" w:rsidRDefault="00D2413C" w:rsidP="00F021C1">
            <w:pPr>
              <w:pStyle w:val="ae"/>
              <w:spacing w:before="0" w:after="0" w:line="240" w:lineRule="auto"/>
              <w:ind w:right="57"/>
              <w:rPr>
                <w:b/>
                <w:bCs/>
              </w:rPr>
            </w:pPr>
            <w:r>
              <w:t xml:space="preserve">         Развитие и совершенствование графомоторных навыков через игры с мелкой </w:t>
            </w:r>
            <w:r w:rsidR="00D81F19">
              <w:t>мозаикой</w:t>
            </w:r>
            <w:r>
              <w:t xml:space="preserve">, лепкой, штриховкой, раскрашивание, обведение </w:t>
            </w:r>
            <w:r w:rsidR="00D81F19">
              <w:t>трафаретов</w:t>
            </w:r>
            <w:r>
              <w:t xml:space="preserve"> и т.д.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3 класс</w:t>
            </w: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аналитико-синтетической сферы</w:t>
            </w: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внимания</w:t>
            </w: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Развитие переключения внимания, формирование навыков произвольности.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 xml:space="preserve">Упражнения на поиски ходов в сложных лабиринтах с опорой на план и составление детьми </w:t>
            </w:r>
            <w:r w:rsidR="00F90090">
              <w:t>собственных планов к лабиринтам и т.д.</w:t>
            </w:r>
            <w:r w:rsidRPr="003864A3">
              <w:t xml:space="preserve"> 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воображения</w:t>
            </w: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Развитие творческого воображения и элементов конструктивного мышления.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Упражнения аналогичные, применяемые на 2-м этапе, составление плоскостных геометрических фигур и предметов с испо</w:t>
            </w:r>
            <w:r w:rsidR="00F90090">
              <w:t xml:space="preserve">льзованием специальных наборов </w:t>
            </w:r>
            <w:r w:rsidRPr="003864A3">
              <w:t xml:space="preserve"> и др.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памяти</w:t>
            </w:r>
          </w:p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Развитие визуальной, аудиальной и тактильной памяти (увеличение объема, устойчивости, эффективности перевода информации из кратковременной в долговременную память).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>Упражнения с увеличением объема и сл</w:t>
            </w:r>
            <w:r w:rsidR="00F90090">
              <w:t>ожности запоминаемой информации.</w:t>
            </w:r>
            <w:r w:rsidRPr="003864A3">
              <w:t xml:space="preserve"> </w:t>
            </w:r>
          </w:p>
        </w:tc>
      </w:tr>
      <w:tr w:rsidR="00327059" w:rsidTr="008341A3">
        <w:tc>
          <w:tcPr>
            <w:tcW w:w="902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059" w:rsidRPr="008341A3" w:rsidRDefault="0032705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 xml:space="preserve">Развитие личностно-мотивационной </w:t>
            </w:r>
            <w:r w:rsidRPr="008341A3">
              <w:rPr>
                <w:b/>
                <w:bCs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7513" w:type="dxa"/>
          </w:tcPr>
          <w:p w:rsidR="00327059" w:rsidRPr="003864A3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lastRenderedPageBreak/>
              <w:t>Развитие навыков совместной деятельности.</w:t>
            </w:r>
          </w:p>
          <w:p w:rsidR="00327059" w:rsidRPr="00327059" w:rsidRDefault="0032705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 xml:space="preserve">Упражнения, развивающие навыки совместной деятельности и </w:t>
            </w:r>
            <w:r w:rsidRPr="003864A3">
              <w:lastRenderedPageBreak/>
              <w:t>чувство ответственности за принятое решение.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AC78B9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мелкой моторики и каллиграфических навыков</w:t>
            </w:r>
          </w:p>
        </w:tc>
        <w:tc>
          <w:tcPr>
            <w:tcW w:w="7513" w:type="dxa"/>
          </w:tcPr>
          <w:p w:rsidR="00AC78B9" w:rsidRDefault="00AC78B9" w:rsidP="00AC78B9">
            <w:pPr>
              <w:pStyle w:val="ae"/>
              <w:spacing w:before="0" w:after="0" w:line="240" w:lineRule="auto"/>
              <w:jc w:val="both"/>
            </w:pPr>
            <w:r>
              <w:t>Развитие и совершенствование кинетического и кинестетического праксиса посредствам пальчиковых игр и упражнений, гимнастики, массажа и самомассажа и т.д.</w:t>
            </w:r>
          </w:p>
          <w:p w:rsidR="00AC78B9" w:rsidRDefault="00AC78B9" w:rsidP="00AC78B9">
            <w:pPr>
              <w:pStyle w:val="ae"/>
              <w:spacing w:before="0" w:after="0" w:line="240" w:lineRule="auto"/>
              <w:ind w:right="57"/>
              <w:rPr>
                <w:b/>
                <w:bCs/>
              </w:rPr>
            </w:pPr>
            <w:r>
              <w:t xml:space="preserve">         Развитие и совершенствование графомоторных навыков через игры с мелкой мозаикой, лепкой, штриховкой, раскрашивание, обведение трафаретов и т.д.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4 класс</w:t>
            </w:r>
          </w:p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аналитико-синтетической сферы</w:t>
            </w:r>
          </w:p>
        </w:tc>
        <w:tc>
          <w:tcPr>
            <w:tcW w:w="7513" w:type="dxa"/>
          </w:tcPr>
          <w:p w:rsidR="00AC78B9" w:rsidRPr="003864A3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Формирование наглядно-образного мышления: развитие предпосылок функций анализа и синтеза, сравнения и обобщения, абстрагирования в развитии математических и речевых навыков.</w:t>
            </w:r>
          </w:p>
          <w:p w:rsidR="00AC78B9" w:rsidRPr="00327059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на проведение классификации предметов, чисел, понятий по заданному основанию классификации, на поиск закономерности, обобщение; решение логических задач, используя помощь педагога, требующих построения цепочки логических рассуждений; составление формулировок, задания с недостающими данными; по возможности логическое обоснование предполагаемого результата (самост</w:t>
            </w:r>
            <w:r>
              <w:t>оятельно или с помощью педагога.</w:t>
            </w:r>
            <w:r w:rsidRPr="003864A3">
              <w:t xml:space="preserve"> 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внимания</w:t>
            </w:r>
          </w:p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AC78B9" w:rsidRPr="00327059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всех видов внимания и умения работать самостоятельно или с небольшой помощью педагога( использование наводящих вопросов) при выполнении заданий. Упражнения на  планирование этапов деятельности.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воображения</w:t>
            </w:r>
          </w:p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AC78B9" w:rsidRPr="003864A3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творческого воображения и элементов конструктивного мышления.</w:t>
            </w:r>
          </w:p>
          <w:p w:rsidR="00AC78B9" w:rsidRPr="003864A3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  <w:p w:rsidR="00AC78B9" w:rsidRPr="00327059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Упражнения, требующие нетрадиционного подхода.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памяти</w:t>
            </w:r>
          </w:p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AC78B9" w:rsidRPr="003864A3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Развитие слуховой и зрительной памяти, кратковременной и долговременной памяти при заучивании наизусть понятий, стихов, проз.</w:t>
            </w:r>
          </w:p>
          <w:p w:rsidR="00AC78B9" w:rsidRPr="00327059" w:rsidRDefault="00AC78B9" w:rsidP="00F021C1">
            <w:pPr>
              <w:pStyle w:val="ae"/>
              <w:spacing w:before="0" w:after="0" w:line="240" w:lineRule="auto"/>
              <w:ind w:left="57" w:right="57" w:firstLine="567"/>
            </w:pPr>
            <w:r w:rsidRPr="003864A3">
              <w:t>Упражнения  с использованием увеличения объема, сложности и времени хранения запоминаемой информации.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left="57" w:right="57" w:firstLine="567"/>
              <w:jc w:val="center"/>
              <w:rPr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личностно-мотивационной сферы</w:t>
            </w:r>
          </w:p>
        </w:tc>
        <w:tc>
          <w:tcPr>
            <w:tcW w:w="7513" w:type="dxa"/>
          </w:tcPr>
          <w:p w:rsidR="00AC78B9" w:rsidRPr="00327059" w:rsidRDefault="00AC78B9" w:rsidP="00F021C1">
            <w:pPr>
              <w:pStyle w:val="ae"/>
              <w:spacing w:before="0" w:after="0" w:line="240" w:lineRule="auto"/>
              <w:ind w:left="57" w:right="57"/>
            </w:pPr>
            <w:r w:rsidRPr="003864A3">
              <w:t xml:space="preserve">          Развитие личности в целом, развитие познавательных интересов, уверенности в своих силах и навыков совместной и индивидуальной деятельности.</w:t>
            </w:r>
          </w:p>
        </w:tc>
      </w:tr>
      <w:tr w:rsidR="00AC78B9" w:rsidTr="008341A3">
        <w:tc>
          <w:tcPr>
            <w:tcW w:w="902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8B9" w:rsidRPr="008341A3" w:rsidRDefault="00AC78B9" w:rsidP="0026701C">
            <w:pPr>
              <w:pStyle w:val="ae"/>
              <w:spacing w:before="0" w:after="0"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8341A3">
              <w:rPr>
                <w:b/>
                <w:bCs/>
                <w:sz w:val="20"/>
                <w:szCs w:val="20"/>
              </w:rPr>
              <w:t>Развитие мелкой моторики и каллиграфических навыков</w:t>
            </w:r>
          </w:p>
        </w:tc>
        <w:tc>
          <w:tcPr>
            <w:tcW w:w="7513" w:type="dxa"/>
          </w:tcPr>
          <w:p w:rsidR="00AC78B9" w:rsidRDefault="00AC78B9" w:rsidP="00F021C1">
            <w:pPr>
              <w:pStyle w:val="ae"/>
              <w:spacing w:before="0" w:after="0" w:line="240" w:lineRule="auto"/>
              <w:jc w:val="both"/>
            </w:pPr>
            <w:r>
              <w:t>Развитие и совершенствование кинетического и кинестетического праксиса посредствам пальчиковых игр и упражнений, гимнастики, массажа и самомассажа и т.д.</w:t>
            </w:r>
          </w:p>
          <w:p w:rsidR="00AC78B9" w:rsidRDefault="00AC78B9" w:rsidP="00F021C1">
            <w:pPr>
              <w:pStyle w:val="ae"/>
              <w:spacing w:before="0" w:after="0" w:line="240" w:lineRule="auto"/>
              <w:ind w:right="57"/>
              <w:rPr>
                <w:b/>
                <w:bCs/>
              </w:rPr>
            </w:pPr>
            <w:r>
              <w:t xml:space="preserve">         Развитие и совершенствование графомоторных навыков через игры с мелкой мозаикой, лепкой, штриховкой, раскрашивание, обведение трафаретов и т.д.</w:t>
            </w:r>
          </w:p>
        </w:tc>
      </w:tr>
    </w:tbl>
    <w:p w:rsidR="00A11E0A" w:rsidRPr="00A11E0A" w:rsidRDefault="00A11E0A" w:rsidP="00DF2E23">
      <w:pPr>
        <w:pStyle w:val="ae"/>
        <w:numPr>
          <w:ilvl w:val="0"/>
          <w:numId w:val="30"/>
        </w:numPr>
        <w:spacing w:before="0" w:after="0"/>
        <w:ind w:right="57"/>
        <w:jc w:val="center"/>
        <w:rPr>
          <w:b/>
          <w:bCs/>
        </w:rPr>
      </w:pPr>
      <w:r w:rsidRPr="00A11E0A">
        <w:rPr>
          <w:b/>
        </w:rPr>
        <w:t>Описание материально-технического обеспечения образовательной деятельности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Дидактическая панель – собери ракету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Стол для песочной анимации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Развивающая панель «Бизиборд»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Тактильно-обучающая панель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Модуль для развития тактильных ощущений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Стол-мозайка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Тактильно-развивающая панель «Разноцветное домино»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Мольберт настенный с магнитно-маркерной доской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Двухсторонняя тактильная панель «Звездочка»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Панель развивающая «Кистевой тренажер»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Компьютер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Принтер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юной помощницы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lastRenderedPageBreak/>
        <w:t>Качалка Луна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– 28 деталей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«Мат-головоломка «Квадрат»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«Строитель» - 5 шт.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Пирамидки счет Геометрия 5 в 1 – 4 шт.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Последовательности – 2 шт.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Радуга Макси развивающий набор на подложке с кубиками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сортировщик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Я учу дни недели (мир вокруг нас)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Настольная игра «Знаю все профессии» 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ВГ «Зима/лето»</w:t>
      </w:r>
      <w:r w:rsidR="00283737" w:rsidRPr="00283737">
        <w:rPr>
          <w:rFonts w:ascii="Times New Roman" w:hAnsi="Times New Roman"/>
        </w:rPr>
        <w:t xml:space="preserve"> </w:t>
      </w:r>
      <w:r w:rsidR="00283737" w:rsidRPr="003F79DC">
        <w:rPr>
          <w:rFonts w:ascii="Times New Roman" w:hAnsi="Times New Roman"/>
        </w:rPr>
        <w:t>«Весна/осень»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Ягоды и грибы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Поле и лес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Корабли и самолеты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овощи и фрукты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Домашние и дикие животные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Паровозик малый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Времена года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Часть и целое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Знай время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Овощи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Макси пазлы Фрукты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Макси пазлы Овощи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Мои первые игры «С какого дерева листок»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«В саду, в поле, в огороде»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Аскорбинка и ее друзья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 –вкладыши «Часы радуга»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Детская развивающая игра «Круглый год»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Деревянная игрушка «Лабиринт»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Лабиринт деревянная игрушка «Счет»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Кукла Данир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Алла хохломская красавица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Часики пазлы времена года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Пирамидки «Счет»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Пирамида «счет» (деревянная)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«ОБЖ»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карточек «Не играй с огнем»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Этикет для малышей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«Умный светофор»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в папке «Назови профессию»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из дерева «Одень куклу»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на магнитах «Календарь природы»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Азбука безопасности «Один в доме»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магнитные формы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 – вкладыш «Мои руки» (деревянные)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 «викторина по ПДД»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 – вкладыш часы цифры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Вкладыши Цифры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Лабиринт с шариками птицы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Сказка на магнитах «Гуси лебеди»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Матрешка «Лубяная избушка»</w:t>
      </w:r>
      <w:r w:rsidR="00495566" w:rsidRPr="00495566">
        <w:rPr>
          <w:rFonts w:ascii="Times New Roman" w:hAnsi="Times New Roman"/>
        </w:rPr>
        <w:t xml:space="preserve"> </w:t>
      </w:r>
      <w:r w:rsidR="00495566" w:rsidRPr="003F79DC">
        <w:rPr>
          <w:rFonts w:ascii="Times New Roman" w:hAnsi="Times New Roman"/>
        </w:rPr>
        <w:t>«Красная шапочка»</w:t>
      </w:r>
      <w:r w:rsidR="00495566" w:rsidRPr="00495566">
        <w:rPr>
          <w:rFonts w:ascii="Times New Roman" w:hAnsi="Times New Roman"/>
        </w:rPr>
        <w:t xml:space="preserve"> </w:t>
      </w:r>
      <w:r w:rsidR="00495566" w:rsidRPr="003F79DC">
        <w:rPr>
          <w:rFonts w:ascii="Times New Roman" w:hAnsi="Times New Roman"/>
        </w:rPr>
        <w:t>«Три поросенка»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Сортер «Пирамидка»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(13мм/110) – 2 шт.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(13 мм/80) – 4 шт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большая – 2 шт.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Пазлы </w:t>
      </w:r>
      <w:r w:rsidRPr="003F79DC">
        <w:rPr>
          <w:rFonts w:ascii="Times New Roman" w:hAnsi="Times New Roman"/>
          <w:lang w:val="en-US"/>
        </w:rPr>
        <w:t>Winks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Палитра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Домино фрукты и цифры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«Геометрические формы»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«Развиваем внимание»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Развивающая игра «Мир вокруг нас»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lastRenderedPageBreak/>
        <w:t>Головоломка «Город мастеров»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Веселая геометрия 1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Веселая геометрия 2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«Уточка»</w:t>
      </w:r>
      <w:r w:rsidR="00283737" w:rsidRPr="00283737">
        <w:rPr>
          <w:rFonts w:ascii="Times New Roman" w:hAnsi="Times New Roman"/>
        </w:rPr>
        <w:t xml:space="preserve"> </w:t>
      </w:r>
      <w:r w:rsidR="00283737" w:rsidRPr="003F79DC">
        <w:rPr>
          <w:rFonts w:ascii="Times New Roman" w:hAnsi="Times New Roman"/>
        </w:rPr>
        <w:t>«Медведь»</w:t>
      </w:r>
      <w:r w:rsidR="00283737" w:rsidRPr="00283737">
        <w:rPr>
          <w:rFonts w:ascii="Times New Roman" w:hAnsi="Times New Roman"/>
        </w:rPr>
        <w:t xml:space="preserve"> </w:t>
      </w:r>
      <w:r w:rsidR="00283737" w:rsidRPr="003F79DC">
        <w:rPr>
          <w:rFonts w:ascii="Times New Roman" w:hAnsi="Times New Roman"/>
        </w:rPr>
        <w:t>«Рыбка»</w:t>
      </w:r>
      <w:r w:rsidR="00283737" w:rsidRPr="00283737">
        <w:rPr>
          <w:rFonts w:ascii="Times New Roman" w:hAnsi="Times New Roman"/>
        </w:rPr>
        <w:t xml:space="preserve"> </w:t>
      </w:r>
      <w:r w:rsidR="00283737" w:rsidRPr="003F79DC">
        <w:rPr>
          <w:rFonts w:ascii="Times New Roman" w:hAnsi="Times New Roman"/>
        </w:rPr>
        <w:t>«Собачка»</w:t>
      </w:r>
      <w:r w:rsidR="00283737" w:rsidRPr="00283737">
        <w:rPr>
          <w:rFonts w:ascii="Times New Roman" w:hAnsi="Times New Roman"/>
        </w:rPr>
        <w:t xml:space="preserve"> </w:t>
      </w:r>
      <w:r w:rsidR="00283737" w:rsidRPr="003F79DC">
        <w:rPr>
          <w:rFonts w:ascii="Times New Roman" w:hAnsi="Times New Roman"/>
        </w:rPr>
        <w:t>«Лошадка»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Лучики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печатных игр «Алфавит», «Форма», «Цвет», «Животные», «Растения», «Часть и целое», «Времена года»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Напольная мозаика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Теремок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Цилиндры – втыкалки (2 -3 ряда)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Чудо - пирамидка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Пирамида квадратная «Ступеньки»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Пирамидка квадрат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Полусфера с шипами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Грибочки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«Знакомимся со свойствами и отношениями объектов окружающего мира»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«Учимся наблюдать и запоминать»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«Учимся думать и рассуждать»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«Развиваем творческие способности»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Пазлы «Паровозик»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Книга – лабиринт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Деревянная пропись планшеты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из дерева «Веселая математика «Посчитай-ка»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Рамка-вкладыши «Цифры и счет» 2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Арифметический счет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Тактильные парочки «Фигуры»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«Изучаем цвета и формы»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Рамка-вкладыш Часы геометрия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Профессии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Счетный материал 100: палочки 40 шт+60 шт. кубики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магнитных фигурок «Ферма»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Мягкие пазлы «Овощи»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Пирамидка Эрудит 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Логический набор «Счет фабрика фантазий»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для уборки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Развивающая игра по методике М. Монтессори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Буквы на фетре</w:t>
      </w:r>
    </w:p>
    <w:p w:rsidR="001F6B5E" w:rsidRPr="001F6B5E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>Магнитные цифры</w:t>
      </w:r>
    </w:p>
    <w:p w:rsidR="001F6B5E" w:rsidRPr="001F6B5E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 xml:space="preserve">Плакаты  («Дикие животные» (2), «Электроприборы», «Одежда и обувь»,  «Домашние животные»,  «Домашние и дикие декоративные птицы», «Грибы съедобные и несъедобные», «Ягоды», «Деревья, кустарники», «Фрукты», «Овощи», 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Необычный конструктор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с заданиями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Дроби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Игры со словами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Тактильное лото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Логическая доска для изучения цвета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Игры для тигры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«Формирование о себе» Игры – задания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Свойства предметов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Треугольное домино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Модель «Единица объема»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Интерактивное пособие «Математика»</w:t>
      </w:r>
    </w:p>
    <w:p w:rsidR="001F6B5E" w:rsidRPr="003F79DC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Игровой набор Фребеля (12)</w:t>
      </w:r>
    </w:p>
    <w:p w:rsidR="001F6B5E" w:rsidRPr="001F6B5E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>Обучающие карточки по темам (продукты питания, деревья, части тела, одежда, инструменты, дом, птицы России, ягоды, дикие животные, игрушки)</w:t>
      </w:r>
    </w:p>
    <w:p w:rsidR="001F6B5E" w:rsidRPr="001F6B5E" w:rsidRDefault="001F6B5E" w:rsidP="001F6B5E">
      <w:pPr>
        <w:numPr>
          <w:ilvl w:val="6"/>
          <w:numId w:val="14"/>
        </w:numPr>
        <w:tabs>
          <w:tab w:val="clear" w:pos="5040"/>
        </w:tabs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>Межполушарное развитие. Лабиринты и круги.</w:t>
      </w:r>
    </w:p>
    <w:p w:rsidR="001F6B5E" w:rsidRPr="003F79DC" w:rsidRDefault="001F6B5E" w:rsidP="001F6B5E">
      <w:pPr>
        <w:spacing w:after="0" w:line="100" w:lineRule="atLeast"/>
        <w:ind w:left="66"/>
        <w:jc w:val="both"/>
        <w:rPr>
          <w:rFonts w:ascii="Times New Roman" w:hAnsi="Times New Roman"/>
          <w:highlight w:val="yellow"/>
        </w:rPr>
      </w:pPr>
    </w:p>
    <w:p w:rsidR="00A11E0A" w:rsidRDefault="00A11E0A" w:rsidP="00026567">
      <w:pPr>
        <w:pStyle w:val="ae"/>
        <w:spacing w:before="0" w:after="0"/>
        <w:ind w:left="57" w:right="57" w:firstLine="567"/>
        <w:rPr>
          <w:b/>
          <w:bCs/>
        </w:rPr>
      </w:pPr>
    </w:p>
    <w:p w:rsidR="00A11E0A" w:rsidRDefault="00A11E0A" w:rsidP="00026567">
      <w:pPr>
        <w:pStyle w:val="ae"/>
        <w:spacing w:before="0" w:after="0"/>
        <w:ind w:left="57" w:right="57" w:firstLine="567"/>
        <w:rPr>
          <w:b/>
          <w:bCs/>
        </w:rPr>
        <w:sectPr w:rsidR="00A11E0A" w:rsidSect="000A7D06">
          <w:pgSz w:w="11906" w:h="16838"/>
          <w:pgMar w:top="425" w:right="707" w:bottom="964" w:left="993" w:header="709" w:footer="709" w:gutter="0"/>
          <w:cols w:space="720"/>
        </w:sectPr>
      </w:pPr>
    </w:p>
    <w:p w:rsidR="002331BA" w:rsidRPr="002331BA" w:rsidRDefault="002331BA" w:rsidP="00F3399C">
      <w:pPr>
        <w:pStyle w:val="ae"/>
        <w:spacing w:before="0" w:after="0"/>
        <w:ind w:left="57" w:right="57"/>
        <w:jc w:val="center"/>
        <w:rPr>
          <w:b/>
          <w:i/>
        </w:rPr>
      </w:pPr>
      <w:r w:rsidRPr="002331BA">
        <w:rPr>
          <w:b/>
          <w:i/>
        </w:rPr>
        <w:lastRenderedPageBreak/>
        <w:t>1 класс</w:t>
      </w:r>
    </w:p>
    <w:p w:rsidR="002331BA" w:rsidRPr="001C6A3F" w:rsidRDefault="002331BA" w:rsidP="00F021C1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1C6A3F">
        <w:rPr>
          <w:rFonts w:ascii="Times New Roman" w:hAnsi="Times New Roman"/>
          <w:b/>
          <w:i/>
          <w:sz w:val="24"/>
          <w:szCs w:val="24"/>
        </w:rPr>
        <w:t>I четверть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3969"/>
        <w:gridCol w:w="3402"/>
        <w:gridCol w:w="2551"/>
      </w:tblGrid>
      <w:tr w:rsidR="00327059" w:rsidRPr="00A84B81" w:rsidTr="001C6A3F">
        <w:tc>
          <w:tcPr>
            <w:tcW w:w="709" w:type="dxa"/>
          </w:tcPr>
          <w:p w:rsidR="00327059" w:rsidRPr="00A84B81" w:rsidRDefault="00327059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Тема занятия.</w:t>
            </w:r>
          </w:p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М-математика,</w:t>
            </w:r>
          </w:p>
          <w:p w:rsidR="00327059" w:rsidRPr="00327059" w:rsidRDefault="00327059" w:rsidP="00B82D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П- письмо, чтение.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69" w:type="dxa"/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3402" w:type="dxa"/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Коррекционно-развивающая работа  (на каждом занятии).</w:t>
            </w:r>
          </w:p>
        </w:tc>
        <w:tc>
          <w:tcPr>
            <w:tcW w:w="2551" w:type="dxa"/>
          </w:tcPr>
          <w:p w:rsidR="00327059" w:rsidRPr="00327059" w:rsidRDefault="00327059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Оборудование.</w:t>
            </w:r>
          </w:p>
        </w:tc>
      </w:tr>
      <w:tr w:rsidR="00656FEF" w:rsidRPr="00A84B81" w:rsidTr="001C6A3F">
        <w:trPr>
          <w:trHeight w:val="260"/>
        </w:trPr>
        <w:tc>
          <w:tcPr>
            <w:tcW w:w="709" w:type="dxa"/>
          </w:tcPr>
          <w:p w:rsidR="00656FEF" w:rsidRPr="00A84B81" w:rsidRDefault="00FC640F" w:rsidP="00B82D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8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56FEF" w:rsidRDefault="00656FEF" w:rsidP="00267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1.09-15.09 Диагностика</w:t>
            </w: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A09" w:rsidRDefault="00B82D6E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недели: </w:t>
            </w:r>
            <w:r w:rsidR="001B1A09">
              <w:rPr>
                <w:rFonts w:ascii="Times New Roman" w:hAnsi="Times New Roman"/>
                <w:sz w:val="24"/>
                <w:szCs w:val="24"/>
              </w:rPr>
              <w:t>Осень.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09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1B1A09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Подготовка к усвоению грамоты. Развитие фонематического слуха, слухового внимания.</w:t>
            </w:r>
          </w:p>
          <w:p w:rsidR="001B1A09" w:rsidRPr="00A84B81" w:rsidRDefault="00B82D6E" w:rsidP="0026701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Свойства предметов. Цвет.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1A09" w:rsidRPr="00A84B81" w:rsidRDefault="00B82D6E" w:rsidP="0026701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</w:p>
          <w:p w:rsidR="001B1A09" w:rsidRPr="00A84B81" w:rsidRDefault="001B1A09" w:rsidP="0069672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4B8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характерными признаками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, пог</w:t>
            </w:r>
            <w:r>
              <w:rPr>
                <w:rFonts w:ascii="Times New Roman" w:hAnsi="Times New Roman"/>
                <w:sz w:val="24"/>
                <w:szCs w:val="24"/>
              </w:rPr>
              <w:t>одой данного времени года. Закрепление знаний о временах года, осенних месяцах,  сезонных изменениях осенью.</w:t>
            </w: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пазлы «Осень», карточки «Времена года», дидактическая игра «Времена года», набор Монтессори, свойства предметов (набор метод.материалов), «Игры для Тигры», комб.нагляд. пособие «Времена года»</w:t>
            </w: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B1A09" w:rsidRDefault="001B1A09" w:rsidP="0069672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Огород. Сад.</w:t>
            </w:r>
          </w:p>
          <w:p w:rsidR="001B1A09" w:rsidRDefault="001B1A09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Подготовка к усвоению грамоты. Элементарный звуковой анализ.</w:t>
            </w:r>
          </w:p>
          <w:p w:rsidR="001B1A09" w:rsidRPr="00A84B81" w:rsidRDefault="00B82D6E" w:rsidP="0069672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Свойства предметов. Форма. </w:t>
            </w:r>
          </w:p>
        </w:tc>
        <w:tc>
          <w:tcPr>
            <w:tcW w:w="851" w:type="dxa"/>
          </w:tcPr>
          <w:p w:rsidR="001B1A09" w:rsidRPr="00A84B81" w:rsidRDefault="00B82D6E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</w:p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Знакомство, формирование знаний об огороде и саде, о значении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«Во саду ли, в огороде», плакат «Овощи», «Фрукты», «Ягоды», набор Монтессори, свойства предметов (набор метод.материалов), «Игры для Тигры»</w:t>
            </w: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B1A09" w:rsidRDefault="001B1A09" w:rsidP="0069672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Лес. Поле.</w:t>
            </w:r>
          </w:p>
          <w:p w:rsidR="001B1A09" w:rsidRDefault="00B82D6E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1B1A09">
              <w:rPr>
                <w:rFonts w:ascii="Times New Roman" w:hAnsi="Times New Roman"/>
                <w:sz w:val="24"/>
                <w:szCs w:val="24"/>
              </w:rPr>
              <w:t>«П». Подготовка к усвоению грамоты. Выделение на слух некоторых звуков.</w:t>
            </w:r>
          </w:p>
          <w:p w:rsidR="001B1A09" w:rsidRPr="00A84B81" w:rsidRDefault="00B82D6E" w:rsidP="0069672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B1A09">
              <w:rPr>
                <w:rFonts w:ascii="Times New Roman" w:hAnsi="Times New Roman"/>
                <w:sz w:val="24"/>
                <w:szCs w:val="24"/>
              </w:rPr>
              <w:t>«М». Свойства предметов. Размер (величина) предмета.</w:t>
            </w:r>
          </w:p>
        </w:tc>
        <w:tc>
          <w:tcPr>
            <w:tcW w:w="851" w:type="dxa"/>
          </w:tcPr>
          <w:p w:rsidR="001B1A09" w:rsidRPr="00A84B81" w:rsidRDefault="00B82D6E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и формирование знаний о лесе и поле, о значении в жизни человека.</w:t>
            </w:r>
          </w:p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пазлы «Поле и лес», развивающая игра «С какого дерева листок», набор Монтессори, свойства предметов (набор метод.материалов), «Игры для Тигры»</w:t>
            </w:r>
          </w:p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 w:rsidR="001B1A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1A09" w:rsidRDefault="001B1A09" w:rsidP="0069672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Овощи и фрукты.</w:t>
            </w:r>
          </w:p>
          <w:p w:rsidR="001B1A09" w:rsidRDefault="00B82D6E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Подготовка к усвоению грамоты. Понимание обращенной речи. Путешествие в сказку «Репка»</w:t>
            </w:r>
          </w:p>
          <w:p w:rsidR="001B1A09" w:rsidRPr="00A84B81" w:rsidRDefault="00B82D6E" w:rsidP="005026F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предметов по величине: большой  - маленький. </w:t>
            </w:r>
          </w:p>
        </w:tc>
        <w:tc>
          <w:tcPr>
            <w:tcW w:w="851" w:type="dxa"/>
          </w:tcPr>
          <w:p w:rsidR="001B1A09" w:rsidRPr="00A12910" w:rsidRDefault="00B82D6E" w:rsidP="0026701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B1A09" w:rsidRPr="00A12910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5026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 и закрепление знаний об овощах и фруктах, о значении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Лото малышам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«Овощи и фрукты», макси пазлы «Овощи», «Фрукты», свойства предметов (набор метод.материалов), «Игры для Тигры», </w:t>
            </w:r>
          </w:p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Монтессори, «Сказка на магнитах»</w:t>
            </w: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B1A09" w:rsidRDefault="001B1A09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Домашние птицы.</w:t>
            </w:r>
          </w:p>
          <w:p w:rsidR="001B1A09" w:rsidRDefault="00B82D6E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Формирование элементарных коммуникативных навыков диалогической речи. Путешествие в сказку «Курочка Ряба».</w:t>
            </w:r>
          </w:p>
          <w:p w:rsidR="001B1A09" w:rsidRPr="00A84B81" w:rsidRDefault="00B82D6E" w:rsidP="004E72B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широкий – узкий. </w:t>
            </w:r>
          </w:p>
        </w:tc>
        <w:tc>
          <w:tcPr>
            <w:tcW w:w="851" w:type="dxa"/>
          </w:tcPr>
          <w:p w:rsidR="001B1A09" w:rsidRPr="00A84B81" w:rsidRDefault="00B82D6E" w:rsidP="0026701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5026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домашних птицах, о месте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мягкие пазлы «Птицы»,  деревянные пазлы «Птицы», плакат «Домашние и декоративные птицы», набор Монтессори,  «Сказка на магнитах», свойства предметов (набор метод.материалов), «Игры для Тигры»</w:t>
            </w:r>
          </w:p>
        </w:tc>
      </w:tr>
      <w:tr w:rsidR="001B1A09" w:rsidRPr="00A84B81" w:rsidTr="001C6A3F">
        <w:tc>
          <w:tcPr>
            <w:tcW w:w="709" w:type="dxa"/>
          </w:tcPr>
          <w:p w:rsidR="001B1A09" w:rsidRPr="00A84B81" w:rsidRDefault="00B82D6E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B1A09" w:rsidRDefault="001B1A09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птицы.</w:t>
            </w:r>
          </w:p>
          <w:p w:rsidR="001B1A09" w:rsidRDefault="00B82D6E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Подготовка к усвоению грамоты. Развитие зрительного восприятия и пространственной ориентировки на плоскости листа.</w:t>
            </w:r>
          </w:p>
          <w:p w:rsidR="001B1A09" w:rsidRPr="00A84B81" w:rsidRDefault="00B82D6E" w:rsidP="004E72B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длинный – короткий. </w:t>
            </w:r>
          </w:p>
        </w:tc>
        <w:tc>
          <w:tcPr>
            <w:tcW w:w="851" w:type="dxa"/>
          </w:tcPr>
          <w:p w:rsidR="001B1A09" w:rsidRPr="00A84B81" w:rsidRDefault="00B82D6E" w:rsidP="002670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2331B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FC640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диких птицах, об условиях жизни.</w:t>
            </w:r>
          </w:p>
        </w:tc>
        <w:tc>
          <w:tcPr>
            <w:tcW w:w="3402" w:type="dxa"/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мягкие пазлы «Птицы»,  деревянные пазлы «Птицы», плакат «Домашние и декоративные птицы», набор Монтессори, свойства предметов (набор метод.материалов), «Игры для Тигры»</w:t>
            </w:r>
          </w:p>
        </w:tc>
      </w:tr>
    </w:tbl>
    <w:p w:rsidR="00F021C1" w:rsidRDefault="00F021C1" w:rsidP="00F021C1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B82D6E" w:rsidRDefault="00B82D6E" w:rsidP="00F021C1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1B1A09" w:rsidRDefault="001B1A09" w:rsidP="00F021C1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F021C1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1BA" w:rsidRPr="001C6A3F" w:rsidRDefault="002331BA" w:rsidP="00F021C1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1C6A3F">
        <w:rPr>
          <w:rFonts w:ascii="Times New Roman" w:hAnsi="Times New Roman"/>
          <w:b/>
          <w:i/>
          <w:sz w:val="24"/>
          <w:szCs w:val="24"/>
        </w:rPr>
        <w:lastRenderedPageBreak/>
        <w:t>II</w:t>
      </w:r>
      <w:r w:rsidRPr="001C6A3F">
        <w:rPr>
          <w:rFonts w:ascii="Times New Roman" w:hAnsi="Times New Roman"/>
          <w:b/>
          <w:i/>
          <w:sz w:val="24"/>
          <w:szCs w:val="24"/>
          <w:lang w:val="fr-BE"/>
        </w:rPr>
        <w:t xml:space="preserve"> </w:t>
      </w:r>
      <w:r w:rsidRPr="001C6A3F">
        <w:rPr>
          <w:rFonts w:ascii="Times New Roman" w:hAnsi="Times New Roman"/>
          <w:b/>
          <w:i/>
          <w:sz w:val="24"/>
          <w:szCs w:val="24"/>
        </w:rPr>
        <w:t>четверть</w:t>
      </w:r>
    </w:p>
    <w:p w:rsidR="002331BA" w:rsidRDefault="002331BA" w:rsidP="002331BA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3969"/>
        <w:gridCol w:w="3402"/>
        <w:gridCol w:w="2551"/>
      </w:tblGrid>
      <w:tr w:rsidR="001B1A09" w:rsidRPr="00A84B81" w:rsidTr="001B1A09">
        <w:tc>
          <w:tcPr>
            <w:tcW w:w="709" w:type="dxa"/>
          </w:tcPr>
          <w:p w:rsidR="001B1A09" w:rsidRPr="00A84B81" w:rsidRDefault="001B1A09" w:rsidP="00B82D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B8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1A09" w:rsidRDefault="001B1A09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Домашние животные.</w:t>
            </w:r>
          </w:p>
          <w:p w:rsidR="001B1A09" w:rsidRDefault="001B1A09" w:rsidP="00FC640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Обучение грамоте. Звуки гласные и согласные.</w:t>
            </w:r>
          </w:p>
          <w:p w:rsidR="001B1A09" w:rsidRPr="00A84B81" w:rsidRDefault="00B82D6E" w:rsidP="004E72B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высокий – низкий. </w:t>
            </w:r>
          </w:p>
        </w:tc>
        <w:tc>
          <w:tcPr>
            <w:tcW w:w="851" w:type="dxa"/>
          </w:tcPr>
          <w:p w:rsidR="001B1A09" w:rsidRPr="00A84B81" w:rsidRDefault="00B82D6E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4E72B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домашних животных, роли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плакат «Домашние животные», деревянные пазлы «Домашние и дикие животные», «Животные», дидактическая игра «Ферма», набор дом.животных</w:t>
            </w:r>
          </w:p>
        </w:tc>
      </w:tr>
      <w:tr w:rsidR="001B1A09" w:rsidRPr="00A84B81" w:rsidTr="001B1A09">
        <w:tc>
          <w:tcPr>
            <w:tcW w:w="709" w:type="dxa"/>
          </w:tcPr>
          <w:p w:rsidR="001B1A09" w:rsidRPr="00A84B81" w:rsidRDefault="00B82D6E" w:rsidP="00B82D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«О». Дикие животные.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Обучение грамоте. Звуки гласные и согласные.</w:t>
            </w:r>
          </w:p>
          <w:p w:rsidR="001B1A09" w:rsidRPr="00A84B81" w:rsidRDefault="00B82D6E" w:rsidP="004E72B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толстый - тонкий. </w:t>
            </w:r>
          </w:p>
        </w:tc>
        <w:tc>
          <w:tcPr>
            <w:tcW w:w="851" w:type="dxa"/>
          </w:tcPr>
          <w:p w:rsidR="001B1A09" w:rsidRPr="00A84B81" w:rsidRDefault="00B82D6E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D24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992E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диких животных, о месте их обитания.</w:t>
            </w:r>
          </w:p>
        </w:tc>
        <w:tc>
          <w:tcPr>
            <w:tcW w:w="3402" w:type="dxa"/>
          </w:tcPr>
          <w:p w:rsidR="001B1A09" w:rsidRPr="00A84B81" w:rsidRDefault="001B1A09" w:rsidP="009567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плакат «Домашние животные», деревянные пазлы «Домашние и дикие животные», «Животные» такт.лото,  «Игры для Тигры»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731B2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Подводный мир. Рыбы.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992ED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глубокий - мелкий.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992E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подводном мире, о рыбах, значении для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мозаики, конструктор, зверобуквы, буквы на фетре, дидактическая игра «Счетный материал», свойства предметов (набор метод.материалов), «Математика 1 класс»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Растительный мир. Деревья.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992ED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предметов: тяжелый - легкий.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992E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закрепление знаний о деревьях, значении для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внимания, воображения, речи и коммуникативных способностей, мелкой моторики, сенсорных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«Растения», дидактическая игра «С какого дерева листок», плакат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«Деревья», зверобуквы, дидактическая игра «Счетный материал», «Математика 1 класс»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4E72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Сутки. Время суток.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AF70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Сравнение двух – трех совокупностей: много - мало.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</w:t>
            </w:r>
            <w:r w:rsidR="00731B26">
              <w:rPr>
                <w:rFonts w:ascii="Times New Roman" w:hAnsi="Times New Roman"/>
                <w:sz w:val="24"/>
                <w:szCs w:val="24"/>
              </w:rPr>
              <w:t>и суток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сутках, времени суток.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AF70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панель «Сутки», часы, карточки «Время суток», бизиборд, зверобуквы, буквы на фетре, дидактическая игра «Счетный материал», логическая доска</w:t>
            </w:r>
          </w:p>
        </w:tc>
      </w:tr>
      <w:tr w:rsidR="001B1A09" w:rsidRPr="00A84B81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731B2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Времена года.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AF70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Ориентирование в пространстве: впереди – сзади.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FF6CD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сезонных изменениях, зимних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1C6A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«Зима», зверобуквы, ком.нагл. пособие «Времена года»</w:t>
            </w:r>
          </w:p>
        </w:tc>
      </w:tr>
      <w:tr w:rsidR="001B1A09" w:rsidRPr="00A84B81" w:rsidTr="001B1A0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731B2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Зимние забавы. 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AF70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Ориентирование в пространстве: справа – слева.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FF6CD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зимних играх и забавах.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деревянные пазлы «Зима», мяч, бумага, зверобуквы, буквы на фетре, дидактическая игра «Счетный материал»</w:t>
            </w:r>
          </w:p>
        </w:tc>
      </w:tr>
      <w:tr w:rsidR="001B1A09" w:rsidRPr="00A84B81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731B2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«Новый год».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AF70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Ориентировка на листе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D24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празднике, традиции праздника.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2331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«Подарок к Новому году», игрушки, зверобуквы, буквы на фетре, дидактическая игра «Счетный материал», «Математика 1 класс»</w:t>
            </w:r>
          </w:p>
        </w:tc>
      </w:tr>
    </w:tbl>
    <w:p w:rsidR="00385AB7" w:rsidRDefault="00385AB7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733B" w:rsidRDefault="00FE733B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3969"/>
        <w:gridCol w:w="3402"/>
        <w:gridCol w:w="2551"/>
      </w:tblGrid>
      <w:tr w:rsidR="001B1A09" w:rsidRPr="00A84B81" w:rsidTr="00731B26">
        <w:tc>
          <w:tcPr>
            <w:tcW w:w="709" w:type="dxa"/>
          </w:tcPr>
          <w:p w:rsidR="001B1A09" w:rsidRPr="00A84B81" w:rsidRDefault="001B1A09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3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Человек. Строение тела. 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F760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круг. Свойства предметов.</w:t>
            </w:r>
          </w:p>
        </w:tc>
        <w:tc>
          <w:tcPr>
            <w:tcW w:w="851" w:type="dxa"/>
          </w:tcPr>
          <w:p w:rsidR="001B1A09" w:rsidRPr="00A84B81" w:rsidRDefault="001B1A09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B1A09" w:rsidRPr="00A84B81" w:rsidRDefault="001B1A09" w:rsidP="00FE7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F760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человеке, строении тела.</w:t>
            </w:r>
          </w:p>
        </w:tc>
        <w:tc>
          <w:tcPr>
            <w:tcW w:w="3402" w:type="dxa"/>
          </w:tcPr>
          <w:p w:rsidR="001B1A09" w:rsidRPr="00A84B81" w:rsidRDefault="001B1A09" w:rsidP="001C6A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деревянная панель «Одень куклу», зверобуквы, буквы на фетре, дидактическая игра «Счетный материал», «Игры со словами» (комп.дид.игра)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731B26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Человек. Личная гигиена. 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F760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квадрат. Свойства предметов.</w:t>
            </w:r>
          </w:p>
        </w:tc>
        <w:tc>
          <w:tcPr>
            <w:tcW w:w="851" w:type="dxa"/>
          </w:tcPr>
          <w:p w:rsidR="001B1A09" w:rsidRPr="00A84B81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Pr="00A84B81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Pr="00A84B81" w:rsidRDefault="001B1A09" w:rsidP="00F760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личной гигиене, значении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1C6A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деревянная панель «Одень куклу», предметы личной гигиены, зверобуквы, буквы на фетре, дидактическая игра «Счетный материал», набор Монтессори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731B26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31B26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Мебель.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F760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треугольник. Свойства предметов.</w:t>
            </w:r>
          </w:p>
        </w:tc>
        <w:tc>
          <w:tcPr>
            <w:tcW w:w="851" w:type="dxa"/>
          </w:tcPr>
          <w:p w:rsidR="001B1A09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мебели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Формирование ЭМП. Развитие навыков каллиграфии. Знакомство, формирование и закрепление знаний о гигиене жилища</w:t>
            </w:r>
            <w:r w:rsidR="00731B26">
              <w:rPr>
                <w:rFonts w:ascii="Times New Roman" w:hAnsi="Times New Roman"/>
                <w:sz w:val="24"/>
                <w:szCs w:val="24"/>
              </w:rPr>
              <w:t>,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B1A09" w:rsidRDefault="001B1A09" w:rsidP="001C6A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Пылесос, набор для уборки, набор «Маленькая помощница», зверобуквы, буквы на фетре, дидактическая игра «Счетный материал», набор Монтессори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731B26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2835" w:type="dxa"/>
          </w:tcPr>
          <w:p w:rsidR="00731B26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Одежда и обувь. 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 «П». Алфавит. Звук, </w:t>
            </w:r>
            <w:r w:rsidR="001B1A09">
              <w:rPr>
                <w:rFonts w:ascii="Times New Roman" w:hAnsi="Times New Roman"/>
                <w:sz w:val="24"/>
                <w:szCs w:val="24"/>
              </w:rPr>
              <w:lastRenderedPageBreak/>
              <w:t>буква. Обозначение звука на письме.</w:t>
            </w:r>
          </w:p>
          <w:p w:rsidR="001B1A09" w:rsidRPr="00A84B81" w:rsidRDefault="00731B26" w:rsidP="00F760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1. Счет предметов.</w:t>
            </w:r>
          </w:p>
        </w:tc>
        <w:tc>
          <w:tcPr>
            <w:tcW w:w="851" w:type="dxa"/>
          </w:tcPr>
          <w:p w:rsidR="001B1A09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B1420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временах года. Формирование ЭМП. Развитие навыков каллиграфии. Знакомство, формирование и закрепление знаний об одежде и обуви, ее видах.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мышления, внимания, воображения,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Куклы, деревянная панель «Одень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куклу», бизиборд – шнуровка, плакат «Одежда», карточки «Одежда», зверобуквы, дидактическая игра «Счетный материал», набор Фребеля (шнуровка)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731B26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31B26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6761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2. Счет предметов.</w:t>
            </w:r>
          </w:p>
        </w:tc>
        <w:tc>
          <w:tcPr>
            <w:tcW w:w="851" w:type="dxa"/>
          </w:tcPr>
          <w:p w:rsidR="001B1A09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6761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семье, членах семьи.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дидактическая игра «Семья», зверобуквы, буквы на фетре, дидактическая игра «Счетный материал», «Игры со словами» (комп.дид.игра), логич.доска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1B1A09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вещи ребенка. 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6761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3. Счет предметов.</w:t>
            </w:r>
          </w:p>
        </w:tc>
        <w:tc>
          <w:tcPr>
            <w:tcW w:w="851" w:type="dxa"/>
          </w:tcPr>
          <w:p w:rsidR="001B1A09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6761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личных вещах.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Игрушки, школьные принадлежности, плакат «Одежда», зверобуквы, буквы на фетре, дидактическая игра «Счетный материал», «Игры со словами» (комп.дид.игра), логич.доска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1B1A09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B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Наземный транспорт. 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B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6761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4. Счет предметов.</w:t>
            </w:r>
          </w:p>
        </w:tc>
        <w:tc>
          <w:tcPr>
            <w:tcW w:w="851" w:type="dxa"/>
          </w:tcPr>
          <w:p w:rsidR="001B1A09" w:rsidRDefault="00731B26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6761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наземном транспорте, значении для жизни человека.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Деревянные пазлы «Машинка», картинки, зверобуквы, буквы на фетре, дидактическая игра «Счетный материал», конст. «Интерсар», комплект карточек, «Игры со словами» 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731B26" w:rsidP="00731B2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731B26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Магазин. Виды магазинов. </w:t>
            </w:r>
          </w:p>
          <w:p w:rsidR="001B1A09" w:rsidRDefault="00731B26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731B26" w:rsidP="00C16B1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5. Счет предметов.</w:t>
            </w:r>
          </w:p>
        </w:tc>
        <w:tc>
          <w:tcPr>
            <w:tcW w:w="851" w:type="dxa"/>
          </w:tcPr>
          <w:p w:rsidR="001B1A09" w:rsidRDefault="00F95CDE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C16B1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временах года. Формирование ЭМП. Развитие навыков каллиграфии. Знакомство, формирование и закрепление знаний о видах магазина, роли в жизни человека.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мышления, внимания, воображения,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дидактическая 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«Магазин», зверобуквы, буквы на фетре, дидактическая игра «Счетный материал», «Игры со словами», комплект карточек 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F95CDE" w:rsidP="006327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17 - 18</w:t>
            </w:r>
          </w:p>
        </w:tc>
        <w:tc>
          <w:tcPr>
            <w:tcW w:w="2835" w:type="dxa"/>
          </w:tcPr>
          <w:p w:rsidR="00F95CDE" w:rsidRDefault="00F95CDE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1A09">
              <w:rPr>
                <w:rFonts w:ascii="Times New Roman" w:hAnsi="Times New Roman"/>
                <w:sz w:val="24"/>
                <w:szCs w:val="24"/>
              </w:rPr>
              <w:t>есна. Времена года.</w:t>
            </w:r>
          </w:p>
          <w:p w:rsidR="001B1A09" w:rsidRDefault="00F95CDE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C16B1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6. Арифметические действия - сложение.</w:t>
            </w:r>
          </w:p>
        </w:tc>
        <w:tc>
          <w:tcPr>
            <w:tcW w:w="851" w:type="dxa"/>
          </w:tcPr>
          <w:p w:rsidR="001B1A09" w:rsidRDefault="00F95CDE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C16B1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весне, как времени года.</w:t>
            </w:r>
          </w:p>
        </w:tc>
        <w:tc>
          <w:tcPr>
            <w:tcW w:w="3402" w:type="dxa"/>
          </w:tcPr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«Весна», комб.нагл.пособие «Времена года»</w:t>
            </w:r>
          </w:p>
        </w:tc>
      </w:tr>
      <w:tr w:rsidR="001B1A09" w:rsidRPr="00A84B81" w:rsidTr="00731B26">
        <w:tc>
          <w:tcPr>
            <w:tcW w:w="709" w:type="dxa"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 «Весна».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C16B1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7. Арифметические действия – сложение.</w:t>
            </w:r>
          </w:p>
        </w:tc>
        <w:tc>
          <w:tcPr>
            <w:tcW w:w="851" w:type="dxa"/>
          </w:tcPr>
          <w:p w:rsidR="001B1A09" w:rsidRDefault="00F95CDE" w:rsidP="001C6A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1A09" w:rsidRDefault="001B1A09" w:rsidP="00745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весне, сезонных изменениях, весенних месяцах.</w:t>
            </w:r>
          </w:p>
        </w:tc>
        <w:tc>
          <w:tcPr>
            <w:tcW w:w="3402" w:type="dxa"/>
          </w:tcPr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«Весна», комб.нагл.пособие «Времена года»</w:t>
            </w:r>
          </w:p>
        </w:tc>
      </w:tr>
    </w:tbl>
    <w:p w:rsidR="001B1A09" w:rsidRDefault="001B1A09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069" w:rsidRDefault="00765069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i/>
          <w:sz w:val="24"/>
          <w:szCs w:val="24"/>
        </w:rPr>
        <w:t>четверть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1559"/>
        <w:gridCol w:w="3969"/>
        <w:gridCol w:w="3402"/>
        <w:gridCol w:w="2551"/>
      </w:tblGrid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Родина.</w:t>
            </w:r>
          </w:p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8. Арифметические действия – 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12731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своей малой Родине.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«Россия», государственная символика, зверобуквы, буквы на фетре, дидактическая игра «Счетный материал», кукла Данир, цифры на магните</w:t>
            </w:r>
          </w:p>
        </w:tc>
      </w:tr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природе. Правила поведения на воде, в лесу.</w:t>
            </w:r>
          </w:p>
          <w:p w:rsidR="001B1A09" w:rsidRDefault="00F95CDE" w:rsidP="001273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0618A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и цифра 9. Арифметические действия – вычитание.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0618A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временах года.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ЭМП. Развитие навыков каллиграфии. Знакомство, формирование и закрепление знаний о правилах поведения в лесу, на воде.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мышления, внимания, воображения, речи и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игра «ОБЖ», картинки «Безопасность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природе», зверобуквы, буквы на фетре, цифры на магните, дидактическая игра «Счетный материал», «Математика 1 класс»</w:t>
            </w:r>
          </w:p>
        </w:tc>
      </w:tr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0618A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Число 10. Состав числа. Арифметические действия – вычитание.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0618A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«Безопасность на дороге», дидактическая игра «ОБЖ», зверобуквы, буквы на фетре, дидактическая игра «Счетный материал», «Игры со словами»</w:t>
            </w:r>
          </w:p>
        </w:tc>
      </w:tr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Времена года..</w:t>
            </w:r>
          </w:p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Pr="00A84B81" w:rsidRDefault="00F95CDE" w:rsidP="000618A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Счет предметов. Арифметические действия - вычитание.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3D75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цифры, деревянные пазлы «Лето», комб.нагл. пособие «Времена года»</w:t>
            </w:r>
          </w:p>
        </w:tc>
      </w:tr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3D75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«Лето»</w:t>
            </w:r>
          </w:p>
          <w:p w:rsidR="001B1A09" w:rsidRDefault="00F95CDE" w:rsidP="000618A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звука на письме.</w:t>
            </w:r>
          </w:p>
          <w:p w:rsidR="001B1A09" w:rsidRDefault="00F95CDE" w:rsidP="000618A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Счет предметов. Арифметические действия - вычитание.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74572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«Лето», комб.нагл. пособие «Времена года»</w:t>
            </w:r>
          </w:p>
        </w:tc>
      </w:tr>
      <w:tr w:rsidR="001B1A09" w:rsidTr="00F95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F95C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3D75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F95CDE" w:rsidP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3D75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каллиграфии.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3D756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мышления, внимания, воображения, речи и коммуникативных способностей.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альбом</w:t>
            </w:r>
          </w:p>
        </w:tc>
      </w:tr>
    </w:tbl>
    <w:p w:rsidR="00F021C1" w:rsidRDefault="00F021C1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1BA" w:rsidRPr="002331BA" w:rsidRDefault="002331BA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2331BA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2331BA" w:rsidRPr="00E17ACE" w:rsidRDefault="002331BA" w:rsidP="009F2370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E17ACE">
        <w:rPr>
          <w:rFonts w:ascii="Times New Roman" w:hAnsi="Times New Roman"/>
          <w:b/>
          <w:i/>
          <w:sz w:val="24"/>
          <w:szCs w:val="24"/>
        </w:rPr>
        <w:t>I четверть.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851"/>
        <w:gridCol w:w="1276"/>
        <w:gridCol w:w="4110"/>
        <w:gridCol w:w="3261"/>
        <w:gridCol w:w="141"/>
        <w:gridCol w:w="2552"/>
      </w:tblGrid>
      <w:tr w:rsidR="009F2370" w:rsidRPr="00A84B81" w:rsidTr="00EF1B8D">
        <w:tc>
          <w:tcPr>
            <w:tcW w:w="709" w:type="dxa"/>
          </w:tcPr>
          <w:p w:rsidR="009F2370" w:rsidRPr="00A84B81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Тема занятия.</w:t>
            </w:r>
          </w:p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М-математика,</w:t>
            </w:r>
          </w:p>
          <w:p w:rsidR="009F2370" w:rsidRPr="00327059" w:rsidRDefault="009F2370" w:rsidP="00F95C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П- письмо, чтение.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0" w:type="dxa"/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3261" w:type="dxa"/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59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Коррекционно-развивающая работа  (на каждом занятии).</w:t>
            </w:r>
          </w:p>
        </w:tc>
        <w:tc>
          <w:tcPr>
            <w:tcW w:w="2693" w:type="dxa"/>
            <w:gridSpan w:val="2"/>
          </w:tcPr>
          <w:p w:rsidR="009F2370" w:rsidRPr="00327059" w:rsidRDefault="009F2370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Оборудование.</w:t>
            </w:r>
          </w:p>
        </w:tc>
      </w:tr>
      <w:tr w:rsidR="009F2370" w:rsidRPr="00A84B81" w:rsidTr="00EF1B8D">
        <w:trPr>
          <w:trHeight w:val="260"/>
        </w:trPr>
        <w:tc>
          <w:tcPr>
            <w:tcW w:w="709" w:type="dxa"/>
          </w:tcPr>
          <w:p w:rsidR="009F2370" w:rsidRPr="00A84B81" w:rsidRDefault="009F2370" w:rsidP="00F95C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F95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F2370" w:rsidRDefault="009F2370" w:rsidP="009F2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1.09-15.09 Диагностика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A84B81" w:rsidRDefault="00F95CDE" w:rsidP="00F95C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  <w:r w:rsidR="00F9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Осенние месяцы.</w:t>
            </w:r>
          </w:p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Звуки речи.</w:t>
            </w:r>
          </w:p>
          <w:p w:rsidR="001B1A09" w:rsidRPr="00A84B81" w:rsidRDefault="00F95CDE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Свойства предметов: цвет, форма, размер.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1A09" w:rsidRPr="00A84B81" w:rsidRDefault="00F95CDE" w:rsidP="009F237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1A09" w:rsidRPr="00A84B81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</w:p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4B8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характерными признаками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, пог</w:t>
            </w:r>
            <w:r>
              <w:rPr>
                <w:rFonts w:ascii="Times New Roman" w:hAnsi="Times New Roman"/>
                <w:sz w:val="24"/>
                <w:szCs w:val="24"/>
              </w:rPr>
              <w:t>одой данного времени года. Закрепление знаний об осенних месяцах,  сезонных изменениях осенью.</w:t>
            </w:r>
          </w:p>
        </w:tc>
        <w:tc>
          <w:tcPr>
            <w:tcW w:w="3402" w:type="dxa"/>
            <w:gridSpan w:val="2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пазлы «Осень», карточки «Времена года», дидактическая игра «Времена года», дидактическая игра «Календарь», набор Монтессори, комб.нагл. пособие «Времена года», свойства предметов (набор)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A84B81" w:rsidRDefault="00F95CDE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95CDE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и фрукты. </w:t>
            </w:r>
          </w:p>
          <w:p w:rsidR="001B1A09" w:rsidRDefault="00F95CDE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Звуки гласные и согласные.</w:t>
            </w:r>
          </w:p>
          <w:p w:rsidR="001B1A09" w:rsidRPr="00A84B81" w:rsidRDefault="00F95CDE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Свойства предметов: назначение. </w:t>
            </w:r>
          </w:p>
        </w:tc>
        <w:tc>
          <w:tcPr>
            <w:tcW w:w="851" w:type="dxa"/>
          </w:tcPr>
          <w:p w:rsidR="001B1A09" w:rsidRPr="001F6628" w:rsidRDefault="00F95CDE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1A09" w:rsidRPr="00A84B81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</w:p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об овощах и фруктах, о значении в жизни человека, их различии.</w:t>
            </w:r>
          </w:p>
        </w:tc>
        <w:tc>
          <w:tcPr>
            <w:tcW w:w="3402" w:type="dxa"/>
            <w:gridSpan w:val="2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«Во саду ли, в огороде», плакат «Овощи», «Фрукты», дидактическая игра «Аскорбинка 1» , набор карточек, свойства предметов (набор), «Игры для Тигры», лог. доска, лото тактильное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Ягоды.</w:t>
            </w:r>
          </w:p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Звуки гласные и согласные.</w:t>
            </w:r>
          </w:p>
          <w:p w:rsidR="001B1A09" w:rsidRPr="00A84B81" w:rsidRDefault="001F6628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Сравнение предметов по величине.</w:t>
            </w:r>
          </w:p>
        </w:tc>
        <w:tc>
          <w:tcPr>
            <w:tcW w:w="851" w:type="dxa"/>
          </w:tcPr>
          <w:p w:rsidR="001B1A09" w:rsidRPr="001F6628" w:rsidRDefault="001F6628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и формирование знаний о ягодах, о значении в жизни человека, о месте произрастания.</w:t>
            </w:r>
          </w:p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Деревянные пазлы «Ягоды», развивающая игра «С какого дерева листок», плакат «Ягоды», пирамидки, буквы на фетре, Игры для Тигры», лог. доска, лото тактильное, набор карточек, свойства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(набор)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1F6628" w:rsidRDefault="001B1A09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Зерновые культуры. </w:t>
            </w:r>
          </w:p>
          <w:p w:rsidR="001B1A09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на письме</w:t>
            </w:r>
          </w:p>
          <w:p w:rsidR="001B1A09" w:rsidRPr="00A84B81" w:rsidRDefault="001F6628" w:rsidP="005455B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Сравнение предметов по размеру.</w:t>
            </w:r>
          </w:p>
        </w:tc>
        <w:tc>
          <w:tcPr>
            <w:tcW w:w="851" w:type="dxa"/>
          </w:tcPr>
          <w:p w:rsidR="001B1A09" w:rsidRPr="001F6628" w:rsidRDefault="001F6628" w:rsidP="009F237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B1A09" w:rsidRPr="00A12910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1D64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 и закрепление знаний о зерновых культурах, о значении в жизни человека, месте произрастания.</w:t>
            </w:r>
          </w:p>
        </w:tc>
        <w:tc>
          <w:tcPr>
            <w:tcW w:w="3402" w:type="dxa"/>
            <w:gridSpan w:val="2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«Растения», зерна пшеницы, овса, ячменя, гречихи счетный материал «Грибочки», буквы на фетре, набор Монтессори, свойства предметов (набор), «Математика 1 класс»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 перелетные и зимующие. 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на письме</w:t>
            </w:r>
          </w:p>
          <w:p w:rsidR="001B1A09" w:rsidRPr="00A84B81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Сравнение предметов по размеру.</w:t>
            </w:r>
          </w:p>
        </w:tc>
        <w:tc>
          <w:tcPr>
            <w:tcW w:w="851" w:type="dxa"/>
          </w:tcPr>
          <w:p w:rsidR="001B1A09" w:rsidRPr="001F6628" w:rsidRDefault="001F6628" w:rsidP="009F237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B1A09" w:rsidRPr="00A84B81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1D64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птицах перелетных и зимующих, о помощи зимующим птицам.</w:t>
            </w:r>
          </w:p>
        </w:tc>
        <w:tc>
          <w:tcPr>
            <w:tcW w:w="3402" w:type="dxa"/>
            <w:gridSpan w:val="2"/>
          </w:tcPr>
          <w:p w:rsidR="001B1A09" w:rsidRPr="00A84B81" w:rsidRDefault="001B1A09" w:rsidP="009F237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«Карточки «Животные», мягкие пазлы «Птицы»,  деревянные пазлы «Птицы», плакат «Птицы», набор Монтессори, набор Монтессори, свойства предметов (набор), «Математика 1 класс», «Игры со словами»</w:t>
            </w:r>
          </w:p>
        </w:tc>
      </w:tr>
      <w:tr w:rsidR="001B1A09" w:rsidRPr="00A84B81" w:rsidTr="00EF1B8D">
        <w:tc>
          <w:tcPr>
            <w:tcW w:w="709" w:type="dxa"/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Неживая природа: солнце, облака, луна, звезды. 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буква. Обозначение на письме</w:t>
            </w:r>
          </w:p>
          <w:p w:rsidR="001B1A09" w:rsidRPr="00A84B81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Сравнение предметов по размеру.</w:t>
            </w:r>
          </w:p>
        </w:tc>
        <w:tc>
          <w:tcPr>
            <w:tcW w:w="851" w:type="dxa"/>
          </w:tcPr>
          <w:p w:rsidR="001B1A09" w:rsidRPr="001F6628" w:rsidRDefault="001F6628" w:rsidP="009F2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B1A09" w:rsidRPr="00A84B81" w:rsidRDefault="001B1A09" w:rsidP="009F23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1D64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неживой природе, о значении солнца в жизни человека.</w:t>
            </w:r>
          </w:p>
        </w:tc>
        <w:tc>
          <w:tcPr>
            <w:tcW w:w="3402" w:type="dxa"/>
            <w:gridSpan w:val="2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«Неживая природа», мозаика, деревянные пазлы «Солнце», набор Монтессори, свойства предметов (набор), «Математика 1 класс», «Игры со словами»</w:t>
            </w:r>
          </w:p>
        </w:tc>
      </w:tr>
    </w:tbl>
    <w:p w:rsidR="002331BA" w:rsidRPr="00A84B81" w:rsidRDefault="002331BA" w:rsidP="002331BA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1B1A09" w:rsidRDefault="001B1A09" w:rsidP="005455BD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5455BD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Pr="0030158C" w:rsidRDefault="001B1A09" w:rsidP="005455BD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6628" w:rsidRPr="0030158C" w:rsidRDefault="001F6628" w:rsidP="005455BD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1BA" w:rsidRPr="00E17ACE" w:rsidRDefault="002331BA" w:rsidP="005455BD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E17ACE">
        <w:rPr>
          <w:rFonts w:ascii="Times New Roman" w:hAnsi="Times New Roman"/>
          <w:b/>
          <w:i/>
          <w:sz w:val="24"/>
          <w:szCs w:val="24"/>
        </w:rPr>
        <w:lastRenderedPageBreak/>
        <w:t>II</w:t>
      </w:r>
      <w:r w:rsidRPr="00E17ACE">
        <w:rPr>
          <w:rFonts w:ascii="Times New Roman" w:hAnsi="Times New Roman"/>
          <w:b/>
          <w:i/>
          <w:sz w:val="24"/>
          <w:szCs w:val="24"/>
          <w:lang w:val="fr-BE"/>
        </w:rPr>
        <w:t xml:space="preserve"> </w:t>
      </w:r>
      <w:r w:rsidRPr="00E17ACE">
        <w:rPr>
          <w:rFonts w:ascii="Times New Roman" w:hAnsi="Times New Roman"/>
          <w:b/>
          <w:i/>
          <w:sz w:val="24"/>
          <w:szCs w:val="24"/>
        </w:rPr>
        <w:t>четверть</w:t>
      </w:r>
    </w:p>
    <w:p w:rsidR="00745725" w:rsidRDefault="00745725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A84B81" w:rsidTr="001B1A09">
        <w:tc>
          <w:tcPr>
            <w:tcW w:w="709" w:type="dxa"/>
          </w:tcPr>
          <w:p w:rsidR="001B1A09" w:rsidRPr="001F6628" w:rsidRDefault="001B1A09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дикие и домашние.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1F6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1D64F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круг. Счет предметов.</w:t>
            </w:r>
          </w:p>
        </w:tc>
        <w:tc>
          <w:tcPr>
            <w:tcW w:w="567" w:type="dxa"/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1D64F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домашних животных, роли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плакат «Домашние животные», деревянные пазлы «Домашние и дикие животные», «Животные», дидактическая игра «Ферма», набор Монтессори, набор дом.животных</w:t>
            </w:r>
          </w:p>
        </w:tc>
      </w:tr>
      <w:tr w:rsidR="001B1A09" w:rsidRPr="00A84B81" w:rsidTr="001B1A09">
        <w:tc>
          <w:tcPr>
            <w:tcW w:w="709" w:type="dxa"/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Пресмыкающиеся: змеи. 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1D64F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овал. Счет предметов.</w:t>
            </w:r>
          </w:p>
        </w:tc>
        <w:tc>
          <w:tcPr>
            <w:tcW w:w="567" w:type="dxa"/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895F6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змеях, о месте их обитания.</w:t>
            </w:r>
          </w:p>
        </w:tc>
        <w:tc>
          <w:tcPr>
            <w:tcW w:w="3402" w:type="dxa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плакат «Дикие животные», набор Монтессори, буквы на фетре, зверобуквы, дидактическая игра «Буква»,логическая доска, свойства предметов (набор)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8" w:rsidRPr="0030158C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Земноводные: лягушка. </w:t>
            </w:r>
          </w:p>
          <w:p w:rsidR="001B1A09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квадрат. Счет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895F6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лягушке, о месте проживания.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«Животные», мозаики, конструктор, набор Фребеля, зверобуквы, логическая доска, свойства предметов (набор)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мир. Деревья и кустарники.</w:t>
            </w:r>
          </w:p>
          <w:p w:rsidR="001B1A09" w:rsidRDefault="001B1A09" w:rsidP="00895F6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895F6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Геометрическая фигура – квадрат. Счет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895F6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 о деревьях, значении для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lastRenderedPageBreak/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«Растения», дидактическая игра «С какого дерева листок», плакат «Деревья», зверобуквы, набор Фребеля, логическая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доска, свойства предметов (набор)</w:t>
            </w:r>
          </w:p>
        </w:tc>
      </w:tr>
      <w:tr w:rsidR="001B1A09" w:rsidRPr="00A84B81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 Время суток на циферблате часов.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895F6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.«М». Единицы времени - сутки.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сутках, времени суток.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панель «Сутки», часы, карточки «Время суток», бизиборд, буквы на фетре,  зверобуквы, дидактическая игра «Буква»</w:t>
            </w:r>
          </w:p>
        </w:tc>
      </w:tr>
      <w:tr w:rsidR="001B1A09" w:rsidRPr="00A84B81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B1A09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 разное время года.</w:t>
            </w:r>
          </w:p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Единицы длины – миллиметр, сантиметр.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труде людей в разное время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«Профессии», дидактическая игра «Профессии», деревянная игра «Календарь природы», зверобуквы, буквы на фетре</w:t>
            </w:r>
          </w:p>
        </w:tc>
      </w:tr>
      <w:tr w:rsidR="001B1A09" w:rsidRPr="00A84B81" w:rsidTr="001B1A0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B1A09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Зимние месяцы. </w:t>
            </w:r>
          </w:p>
          <w:p w:rsidR="001B1A09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Единицы длины  - миллиметр, сантиметр.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зимних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деревянные пазлы «Зима», деревянная игра «Календарь природы», буквы на фетре, зверобуквы, комб.нагл. пособие «Времена года»</w:t>
            </w:r>
          </w:p>
        </w:tc>
      </w:tr>
      <w:tr w:rsidR="001B1A09" w:rsidRPr="00A84B81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1F66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«Новый год». </w:t>
            </w:r>
          </w:p>
          <w:p w:rsidR="001B1A09" w:rsidRDefault="001B1A09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158C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Единицы массы  - килограмм.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 о празднике, традиции праздника.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«Подарок к Новому году», игрушки, буквы на фетре, зверобуквы, комб.нагл. пособие «Времена года», свойства предметов (набор), «Мат-ка 1класс»</w:t>
            </w:r>
          </w:p>
        </w:tc>
      </w:tr>
    </w:tbl>
    <w:p w:rsidR="00745725" w:rsidRDefault="00745725" w:rsidP="00745725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5725" w:rsidRDefault="00745725" w:rsidP="00745725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A84B81" w:rsidTr="00276238">
        <w:tc>
          <w:tcPr>
            <w:tcW w:w="709" w:type="dxa"/>
          </w:tcPr>
          <w:p w:rsidR="001B1A09" w:rsidRPr="001F6628" w:rsidRDefault="001B1A09" w:rsidP="001F662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1F66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Человек. Возрастные группы. </w:t>
            </w:r>
          </w:p>
          <w:p w:rsidR="001B1A09" w:rsidRDefault="001B1A09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 w:rsidRPr="003015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E17AC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6628"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Счет предметов в пределах 10. Арифметические действия.</w:t>
            </w:r>
          </w:p>
        </w:tc>
        <w:tc>
          <w:tcPr>
            <w:tcW w:w="567" w:type="dxa"/>
          </w:tcPr>
          <w:p w:rsidR="001B1A09" w:rsidRPr="001F6628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E17AC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возрастных группах людей.</w:t>
            </w:r>
          </w:p>
        </w:tc>
        <w:tc>
          <w:tcPr>
            <w:tcW w:w="3402" w:type="dxa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деревянная панель «Одень куклу», зверобуквы, буквы на фетре, дидактическая игра «Счетный материал», лог.доска, «Игры со словами», цифры на магните, лог. доска, «Иры для Тигры»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Pr="001F6628" w:rsidRDefault="001F6628" w:rsidP="001F662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1B1A09" w:rsidRPr="001F6628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Предметы личной гигиены</w:t>
            </w:r>
            <w:r w:rsidR="001F6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Default="001B1A09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1F6628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Счет предметов в пределах 10. Арифметические действия.</w:t>
            </w:r>
          </w:p>
        </w:tc>
        <w:tc>
          <w:tcPr>
            <w:tcW w:w="567" w:type="dxa"/>
          </w:tcPr>
          <w:p w:rsidR="001B1A09" w:rsidRPr="00A84B81" w:rsidRDefault="001F662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Pr="00A84B81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Развитие навыков каллиграфии.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Знакомство, формирование и закрепление знаний о личной гигиене, значении в жизни человека.</w:t>
            </w:r>
          </w:p>
        </w:tc>
        <w:tc>
          <w:tcPr>
            <w:tcW w:w="3402" w:type="dxa"/>
          </w:tcPr>
          <w:p w:rsidR="001B1A09" w:rsidRPr="00A84B81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>, внимания, воображения, речи и коммуникативных способностей, мелкой моторики, сенсорных эталонов.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зонных явлениях, </w:t>
            </w:r>
            <w:r w:rsidRPr="00A84B81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Pr="00A84B81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деревянная панель «Одень куклу», предметы личной гигиены, зверобуквы, буквы на фетре, дидактическая игра «Счетный материал», цифры на магните, лог. доска, «Игры для Тигры»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1F6628" w:rsidP="001F662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B1A09" w:rsidRDefault="001F6628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A09" w:rsidRDefault="001B1A09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11.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</w:t>
            </w:r>
            <w:r w:rsidR="001F6628">
              <w:rPr>
                <w:rFonts w:ascii="Times New Roman" w:hAnsi="Times New Roman"/>
                <w:sz w:val="24"/>
                <w:szCs w:val="24"/>
              </w:rPr>
              <w:t xml:space="preserve">о доме,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мебели.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«Продукты питания», зверобуквы, буквы на фетре, дидактическая игра «Счетный материал», цифры на магните, лог. доска, «Игры для Тигры»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276238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одежды и обуви (мужская, женская, детская). </w:t>
            </w:r>
          </w:p>
          <w:p w:rsidR="001B1A09" w:rsidRDefault="001B1A09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11.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об одежде и обуви, ее видах.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Куклы, деревянная панель «Одень куклу», бизиборд – шнуровка, плакат «Одежда», карточки «Одежда», зверобуквы, буквы на фетре, дидактическая игра «Счетный материал»,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Фребеля 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276238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</w:p>
          <w:p w:rsidR="001B1A09" w:rsidRDefault="001B1A09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12.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83591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профессиях людей.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«Профессии», карточки «Профессии», зверобуквы, буквы на фетре, дидактическая игра «Счетный материал», набор Фребеля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1B1A09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276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 Ознакомление с окружающим миром.</w:t>
            </w:r>
          </w:p>
          <w:p w:rsidR="001B1A09" w:rsidRDefault="001B1A09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83591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13.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посуде.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«Посуда», карточки «Посуда», зверобуквы, буквы на фетре, дидактическая игра «Счетный материал», набор Фребеля, лог.доска, свойства предметов (набор)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1B1A09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2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Водный транспорт. </w:t>
            </w:r>
          </w:p>
          <w:p w:rsidR="001B1A09" w:rsidRDefault="001B1A09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14.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водном транспорте, значении для жизни человека.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пазлы «Корабль», картинки, зверобуквы, буквы на фетре, дидактическая игра «Счетный материал», «Игры со словами», конс. «Интерсар», цифры на магните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15 - 16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Бытовые электроприборы </w:t>
            </w:r>
          </w:p>
          <w:p w:rsidR="001B1A09" w:rsidRDefault="001B1A09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15.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бытовых электроприборах, роли в жизни человека,</w:t>
            </w:r>
            <w:r w:rsidR="0027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плакат «Электроприборы», зверобуквы, буквы на фетре, дидактическая игра «Счетный материал» «Игры со словами», лог. доска, цифры на магните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Весна. Весенние месяцы. </w:t>
            </w:r>
          </w:p>
          <w:p w:rsidR="001B1A09" w:rsidRDefault="001B1A09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16.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миром. Формирование знаний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временах года. Формирование ЭМП. Развитие навыков каллиграфии. Знакомство, формирование и закрепление знаний о весенних месяцах.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речи, мышления, внимания, воображения,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«Времена года», дидактическая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«Времена года», деревянная игра «Календарь природы», деревянные пазлы «Весна», зверобуквы, дидактическая игра «Счетный материал»</w:t>
            </w:r>
          </w:p>
        </w:tc>
      </w:tr>
      <w:tr w:rsidR="001B1A09" w:rsidRPr="00A84B81" w:rsidTr="00276238">
        <w:tc>
          <w:tcPr>
            <w:tcW w:w="709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19 - 2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B1A09" w:rsidRDefault="001B1A09" w:rsidP="00EF1B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 «Весна».</w:t>
            </w:r>
          </w:p>
          <w:p w:rsidR="001B1A09" w:rsidRDefault="001B1A09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Pr="00A84B81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17. Счет предметов. Арифметические действия.</w:t>
            </w:r>
          </w:p>
        </w:tc>
        <w:tc>
          <w:tcPr>
            <w:tcW w:w="567" w:type="dxa"/>
          </w:tcPr>
          <w:p w:rsidR="001B1A09" w:rsidRDefault="00276238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1A09" w:rsidRDefault="001B1A09" w:rsidP="00EF1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весне, сезонных изменениях, весенних месяцах.</w:t>
            </w:r>
          </w:p>
        </w:tc>
        <w:tc>
          <w:tcPr>
            <w:tcW w:w="3402" w:type="dxa"/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«Весна», зверобуквы, буквы на фетре, дидактическая игра «Счетный материал»</w:t>
            </w:r>
          </w:p>
        </w:tc>
      </w:tr>
    </w:tbl>
    <w:p w:rsidR="00745725" w:rsidRDefault="00745725" w:rsidP="00745725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5725" w:rsidRDefault="00745725" w:rsidP="00745725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i/>
          <w:sz w:val="24"/>
          <w:szCs w:val="24"/>
        </w:rPr>
        <w:t>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Наша Родина - Россия.</w:t>
            </w:r>
          </w:p>
          <w:p w:rsidR="001B1A09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18. Счет предметов. Арифметические действия..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нашей Родине.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«Россия», государственная символика, зверобуквы, буквы на фетре, дидактическая игра «Счетный материал», набор Фребеля, «Игры со словами»</w:t>
            </w:r>
          </w:p>
        </w:tc>
      </w:tr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природе. Правила поведения с домашними и  дикими животными.</w:t>
            </w:r>
          </w:p>
          <w:p w:rsidR="001B1A09" w:rsidRDefault="001B1A09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Default="00276238" w:rsidP="006D4E5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19.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 w:rsidP="006D4E5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правилах поведения с домашними и дикими животными.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«ОБЖ», картинки «Безопасность в природе», зверобуквы, буквы на фетре, дидактическая игра «Счетный материал», набор дом.животных, так. лото., свойства предметов (набор)</w:t>
            </w:r>
          </w:p>
        </w:tc>
      </w:tr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5 - 6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  <w:p w:rsidR="001B1A09" w:rsidRDefault="001B1A09" w:rsidP="001C6A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2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Default="00276238" w:rsidP="001C6A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Состав числа 20.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EF1B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«Безопасность на дороге», дидактическая игра «ОБЖ», зверобуквы, буквы на фетре, дидактическая игра «Счетный материал», «Игры со словами»</w:t>
            </w:r>
          </w:p>
        </w:tc>
      </w:tr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BD07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Летние месяц</w:t>
            </w:r>
            <w:r w:rsidR="00BD07F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A09" w:rsidRDefault="001B1A09" w:rsidP="001C6A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Default="00BD07F2" w:rsidP="001C6A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BD07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BD07F2" w:rsidP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1A09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«Лето»</w:t>
            </w:r>
          </w:p>
          <w:p w:rsidR="001B1A09" w:rsidRDefault="00276238" w:rsidP="001C6A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 «П». Алфавит. Звук, буква, слог.</w:t>
            </w:r>
          </w:p>
          <w:p w:rsidR="001B1A09" w:rsidRDefault="00276238" w:rsidP="001C6A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1A09">
              <w:rPr>
                <w:rFonts w:ascii="Times New Roman" w:hAnsi="Times New Roman"/>
                <w:sz w:val="24"/>
                <w:szCs w:val="24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«Времена года», дидактическая игра «Времена года», 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Tr="00276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276238" w:rsidP="00BD07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BD07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каллиграфии.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мышления, внимания, воображения, речи и коммуникативных способностей.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альбом</w:t>
            </w:r>
          </w:p>
        </w:tc>
      </w:tr>
    </w:tbl>
    <w:p w:rsidR="00745725" w:rsidRDefault="00745725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5725" w:rsidRDefault="00745725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5725" w:rsidRDefault="00745725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6BA7" w:rsidRDefault="008E6BA7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1BA" w:rsidRPr="002331BA" w:rsidRDefault="002331BA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2331BA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2331BA" w:rsidRPr="00E96395" w:rsidRDefault="002331BA" w:rsidP="00EF1B8D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EF1B8D">
        <w:rPr>
          <w:rFonts w:ascii="Times New Roman" w:hAnsi="Times New Roman"/>
          <w:b/>
          <w:i/>
          <w:sz w:val="24"/>
          <w:szCs w:val="24"/>
        </w:rPr>
        <w:t>I четверть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4"/>
        <w:gridCol w:w="851"/>
        <w:gridCol w:w="1277"/>
        <w:gridCol w:w="4112"/>
        <w:gridCol w:w="3262"/>
        <w:gridCol w:w="141"/>
        <w:gridCol w:w="2553"/>
      </w:tblGrid>
      <w:tr w:rsidR="00EF1B8D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занятия.</w:t>
            </w:r>
          </w:p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М-математика,</w:t>
            </w:r>
          </w:p>
          <w:p w:rsidR="00EF1B8D" w:rsidRDefault="00EF1B8D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П- письмо,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Коррекционно-развивающая работа  (на каждом занятии).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Default="00EF1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Оборудование.</w:t>
            </w:r>
          </w:p>
        </w:tc>
      </w:tr>
      <w:tr w:rsidR="00EF1B8D" w:rsidRPr="002530C8" w:rsidTr="001B1A09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Pr="002530C8" w:rsidRDefault="00EF1B8D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1-</w:t>
            </w:r>
            <w:r w:rsidR="00BD07F2">
              <w:rPr>
                <w:rFonts w:ascii="Times New Roman" w:hAnsi="Times New Roman"/>
              </w:rPr>
              <w:t>4</w:t>
            </w:r>
          </w:p>
        </w:tc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8D" w:rsidRPr="002530C8" w:rsidRDefault="00EF1B8D">
            <w:pPr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1.09-15.09 Диагностика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Осень.</w:t>
            </w:r>
          </w:p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Сезонные изменения.</w:t>
            </w:r>
          </w:p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Гласные и согласные звуки.</w:t>
            </w:r>
          </w:p>
          <w:p w:rsidR="001B1A09" w:rsidRPr="002530C8" w:rsidRDefault="00BD07F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Свойства предметов: цвет, форма, размер.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</w:t>
            </w:r>
          </w:p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Знакомство с характерными признаками, погодой данного времени года. Закрепление знаний об осенних месяцах,  сезонных изменениях осенью.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Деревянные пазлы «Осень», карточки «Времена года», дидактическая игра «Времена года», дидактическая игра «Календарь», набор Монтессори, комб.наг. пособие «Времена года», набор Фребеля, свойства предметов (набор)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Овощи и фрукты..</w:t>
            </w:r>
          </w:p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Звуки гласные и согласные.</w:t>
            </w:r>
          </w:p>
          <w:p w:rsidR="001B1A09" w:rsidRPr="002530C8" w:rsidRDefault="00BD07F2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Сравнение предметов по величине.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</w:t>
            </w:r>
          </w:p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Закрепление знаний об овощах и фруктах, о значении в жизни человека, их различии.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«Во саду ли, в огороде», плакат «Овощи», «Фрукты», дидактическая игра «Аскорбинка 1» , дидактическая игра «Веселый огород», набор Фребеля, свойства предметов (набор), буквы на фетре, зверобуквы, «Игры для Тигры», «Математика 1 класс»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Грибы: съедобные и несъедобные. </w:t>
            </w:r>
          </w:p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Сравнение предметов по массе (весу).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 и формирование знаний о грибах, о значении в жизни человека, о месте произрастания.</w:t>
            </w:r>
          </w:p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Деревянные пазлы «Грибы», развивающая игра «С какого дерева листок», плакат «Грибы», счетный материал «Грибочки», буквы на фетре, «Игры для Тигры», «Математика 1 класс», комплект карточек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-1</w:t>
            </w:r>
            <w:r w:rsidR="00BD07F2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Культурные растения. </w:t>
            </w:r>
          </w:p>
          <w:p w:rsidR="001B1A09" w:rsidRPr="002530C8" w:rsidRDefault="001B1A09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. «П». Алфавит. Звук, </w:t>
            </w:r>
            <w:r w:rsidRPr="002530C8">
              <w:rPr>
                <w:rFonts w:ascii="Times New Roman" w:hAnsi="Times New Roman"/>
              </w:rPr>
              <w:lastRenderedPageBreak/>
              <w:t>буква, слог, слово.</w:t>
            </w:r>
          </w:p>
          <w:p w:rsidR="001B1A09" w:rsidRPr="002530C8" w:rsidRDefault="00BD07F2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Сравнение объемов жидкостей, сыпучих веществ.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AD161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</w:t>
            </w:r>
            <w:r w:rsidRPr="002530C8">
              <w:rPr>
                <w:rFonts w:ascii="Times New Roman" w:hAnsi="Times New Roman"/>
              </w:rPr>
              <w:lastRenderedPageBreak/>
              <w:t>Формирование ЭМП. Развитие навыков каллиграфии. Знакомство, формирование  и закрепление знаний о культурных растениях, о значении в жизни человека, месте произрастания.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</w:t>
            </w:r>
            <w:r w:rsidRPr="002530C8">
              <w:rPr>
                <w:rFonts w:ascii="Times New Roman" w:hAnsi="Times New Roman"/>
              </w:rPr>
              <w:lastRenderedPageBreak/>
              <w:t>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«Растения», зерна пшеницы, овса, </w:t>
            </w:r>
            <w:r w:rsidRPr="002530C8">
              <w:rPr>
                <w:rFonts w:ascii="Times New Roman" w:hAnsi="Times New Roman"/>
              </w:rPr>
              <w:lastRenderedPageBreak/>
              <w:t>ячменя, гречихи счетный материал «Грибочки», буквы на фетре, «Игры для Тигры», «Математика 1 класс», комплект карточек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>1</w:t>
            </w:r>
            <w:r w:rsidR="00BD07F2">
              <w:rPr>
                <w:rFonts w:ascii="Times New Roman" w:hAnsi="Times New Roman"/>
              </w:rPr>
              <w:t>3</w:t>
            </w:r>
            <w:r w:rsidRPr="002530C8">
              <w:rPr>
                <w:rFonts w:ascii="Times New Roman" w:hAnsi="Times New Roman"/>
              </w:rPr>
              <w:t>-</w:t>
            </w:r>
            <w:r w:rsidR="00BD07F2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Птицы. Внешнее строение, части тела. </w:t>
            </w:r>
          </w:p>
          <w:p w:rsidR="001B1A09" w:rsidRPr="002530C8" w:rsidRDefault="001B1A09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AD161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Положение предметов в пространстве, на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AD1612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птицах, о внешнем строении птиц, частях тела.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«Карточки «Животные», мягкие пазлы «Птицы»,  деревянные пазлы «Птицы», плакат «Птицы», набор Монтессори, буквы на фетре, зверобуквы, дидактическая игра «Буква и слово» «Игры для Тигры», «Математика 1 класс»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Неживая природа: воздух, земля, вода. </w:t>
            </w:r>
          </w:p>
          <w:p w:rsidR="001B1A09" w:rsidRPr="002530C8" w:rsidRDefault="001B1A09" w:rsidP="00881D6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881D6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Положение предметов в пространстве,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881D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неживой природе, о значении воздуха, земли, воды в жизни человека.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Картинки «Неживая природа», мозаика, деревянные пазлы «Солнце», набор Монтессори, буквы на фетре, зверобуквы, дидактическая игра «Буква и слово», набор Фребеля, свойства предметов (набор)</w:t>
            </w:r>
          </w:p>
        </w:tc>
      </w:tr>
    </w:tbl>
    <w:p w:rsidR="008E6BA7" w:rsidRPr="002530C8" w:rsidRDefault="008E6BA7" w:rsidP="008E6BA7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</w:rPr>
        <w:t>II</w:t>
      </w:r>
      <w:r w:rsidRPr="002530C8">
        <w:rPr>
          <w:rFonts w:ascii="Times New Roman" w:hAnsi="Times New Roman"/>
          <w:b/>
          <w:i/>
          <w:lang w:val="fr-BE"/>
        </w:rPr>
        <w:t xml:space="preserve"> </w:t>
      </w:r>
      <w:r w:rsidRPr="002530C8">
        <w:rPr>
          <w:rFonts w:ascii="Times New Roman" w:hAnsi="Times New Roman"/>
          <w:b/>
          <w:i/>
        </w:rPr>
        <w:t>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1B1A09">
        <w:tc>
          <w:tcPr>
            <w:tcW w:w="709" w:type="dxa"/>
          </w:tcPr>
          <w:p w:rsidR="001B1A09" w:rsidRPr="002530C8" w:rsidRDefault="00BD07F2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D07F2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Животные: хищные и травоядные. 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Геометрическая фигура – круг, шар. Счет предметов.</w:t>
            </w:r>
          </w:p>
        </w:tc>
        <w:tc>
          <w:tcPr>
            <w:tcW w:w="567" w:type="dxa"/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ЭМП. Развитие навыков каллиграфии. Знакомство, формирование и закрепление знаний о животных хищных и травоядных, месте проживания, различиях животных в питании и образе жизни.</w:t>
            </w:r>
          </w:p>
        </w:tc>
        <w:tc>
          <w:tcPr>
            <w:tcW w:w="3402" w:type="dxa"/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«Животные», плакат «Домашние животные», деревянные пазлы «Домашние и дикие животные», «Животные», дидактическая игра «Ферма», набор Монтессори, Фребеля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BD07F2" w:rsidP="001B564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</w:tcPr>
          <w:p w:rsidR="00BD07F2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Животные леса. 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Геометрическая фигура – квадрат, куб. </w:t>
            </w:r>
            <w:r w:rsidR="001B1A09" w:rsidRPr="002530C8">
              <w:rPr>
                <w:rFonts w:ascii="Times New Roman" w:hAnsi="Times New Roman"/>
              </w:rPr>
              <w:lastRenderedPageBreak/>
              <w:t>Счет предметов.</w:t>
            </w:r>
          </w:p>
        </w:tc>
        <w:tc>
          <w:tcPr>
            <w:tcW w:w="567" w:type="dxa"/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ЭМП. Развитие навыков каллиграфии. Закрепление знаний о животных леса, о месте их обитания, правилах поведения с дикими </w:t>
            </w:r>
            <w:r w:rsidRPr="002530C8">
              <w:rPr>
                <w:rFonts w:ascii="Times New Roman" w:hAnsi="Times New Roman"/>
              </w:rPr>
              <w:lastRenderedPageBreak/>
              <w:t>животными.</w:t>
            </w:r>
          </w:p>
        </w:tc>
        <w:tc>
          <w:tcPr>
            <w:tcW w:w="3402" w:type="dxa"/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коммуникативных способностей, мелкой моторики, сенсорных эталонов. </w:t>
            </w:r>
            <w:r w:rsidRPr="002530C8">
              <w:rPr>
                <w:rFonts w:ascii="Times New Roman" w:hAnsi="Times New Roman"/>
              </w:rPr>
              <w:lastRenderedPageBreak/>
              <w:t>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«Животные», плакат «Дикие животные», набор Монтессори, буквы на фетре, зверобуквы, </w:t>
            </w:r>
            <w:r w:rsidRPr="002530C8">
              <w:rPr>
                <w:rFonts w:ascii="Times New Roman" w:hAnsi="Times New Roman"/>
              </w:rPr>
              <w:lastRenderedPageBreak/>
              <w:t>дидактическая игра «Буква», «Игры для Тигры»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Насекомые. </w:t>
            </w:r>
          </w:p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Геометрическая фигура – прямоугольник, брус. Счет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насекомых, о значении насекомых в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«Животные», мозаики, конструктор, набор Монтессори, зверобуквы, буквы на фетре, свойства предметов (набор), набор Фребеля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2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Растительный мир. Цветы. 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Геометрическая фигура – треугольник, конус. Счет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цветах, значении для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«Растения», дидактическая игра «С какого дерева листок», плакат «Цветы», зверобуквы, набор Монтессори,  буквы на фетре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Время. Дни недели.</w:t>
            </w:r>
          </w:p>
          <w:p w:rsidR="001B1A09" w:rsidRPr="002530C8" w:rsidRDefault="00BD07F2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Единицы измерения и их соотношения. Единицы времени - неделя.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7C540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днях недели.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Деревянная панель «Неделя», часы, карточки «Неделя», бизиборд буквы на фетре, свойства предметов (набор), набор Фребеля, «Математика 1 класс»</w:t>
            </w:r>
          </w:p>
        </w:tc>
      </w:tr>
      <w:tr w:rsidR="001B1A09" w:rsidRPr="002530C8" w:rsidTr="00BD07F2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B1A09" w:rsidRPr="002530C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Труд людей в сельской местности и городе.</w:t>
            </w:r>
          </w:p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Единицы измерения и их соотношения. Единицы длины – 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труде людей в разное время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«Профессии», дидактическая игра «Профессии», деревянная игра «Календарь природы», зверобуквы, буквы на фетре, «Математика 1 класс»</w:t>
            </w:r>
          </w:p>
        </w:tc>
      </w:tr>
      <w:tr w:rsidR="001B1A09" w:rsidRPr="002530C8" w:rsidTr="00BD07F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BD07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BD07F2">
              <w:rPr>
                <w:rFonts w:ascii="Times New Roman" w:hAnsi="Times New Roman"/>
              </w:rPr>
              <w:t>3</w:t>
            </w:r>
            <w:r w:rsidRPr="002530C8">
              <w:rPr>
                <w:rFonts w:ascii="Times New Roman" w:hAnsi="Times New Roman"/>
              </w:rPr>
              <w:t>-</w:t>
            </w:r>
            <w:r w:rsidR="00BD07F2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Зима. Сезонные изменения. </w:t>
            </w:r>
          </w:p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D07F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D07F2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Единицы измерения и их соотношения. Единицы емкости  - литр.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BD07F2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зимних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Карточки «Времена года», дидактическая игра «Времена года», деревянные пазлы «Зима», деревянная игра «Календарь природы», буквы на фетре, зверобуквы, комб.наг.пособие </w:t>
            </w:r>
            <w:r w:rsidRPr="002530C8">
              <w:rPr>
                <w:rFonts w:ascii="Times New Roman" w:hAnsi="Times New Roman"/>
              </w:rPr>
              <w:lastRenderedPageBreak/>
              <w:t>«Времена года»</w:t>
            </w:r>
          </w:p>
        </w:tc>
      </w:tr>
      <w:tr w:rsidR="001B1A09" w:rsidRPr="002530C8" w:rsidTr="00E11F63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E11F63" w:rsidP="00E11F6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Праздник «Новый год». </w:t>
            </w:r>
          </w:p>
          <w:p w:rsidR="001B1A09" w:rsidRPr="002530C8" w:rsidRDefault="001B1A09" w:rsidP="001B564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E11F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E11F63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Единицы измерения и их соотношения. Единицы стоимости  - копейка, рубль.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E11F63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празднике, традиции праздника.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564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«Подарок к Новому году», игрушки, «Математика 1 класс», «Игры со словами», зверобуквы, буквы на фетре</w:t>
            </w:r>
          </w:p>
        </w:tc>
      </w:tr>
    </w:tbl>
    <w:p w:rsidR="008E6BA7" w:rsidRPr="002530C8" w:rsidRDefault="008E6BA7" w:rsidP="008E6BA7">
      <w:pPr>
        <w:spacing w:after="0" w:line="240" w:lineRule="auto"/>
        <w:ind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  <w:lang w:val="en-US"/>
        </w:rPr>
        <w:t>III</w:t>
      </w:r>
      <w:r w:rsidRPr="002530C8">
        <w:rPr>
          <w:rFonts w:ascii="Times New Roman" w:hAnsi="Times New Roman"/>
          <w:b/>
          <w:i/>
        </w:rPr>
        <w:t xml:space="preserve"> 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E11F63">
        <w:tc>
          <w:tcPr>
            <w:tcW w:w="709" w:type="dxa"/>
          </w:tcPr>
          <w:p w:rsidR="001B1A09" w:rsidRPr="002530C8" w:rsidRDefault="001B1A09" w:rsidP="00E11F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1-</w:t>
            </w:r>
            <w:r w:rsidR="00E11F6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10263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Человек. Возрастные группы. </w:t>
            </w:r>
          </w:p>
          <w:p w:rsidR="001B1A09" w:rsidRPr="002530C8" w:rsidRDefault="00B10263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 в пределах 20.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возрастных группах людей (малыш, школьник, молодой человек, взрослый, пожилой).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Куклы, деревянная панель «Одень куклу», зверобуквы, буквы на фетре, дидактическая игра «Счетный материал», «Игры для Тигры», «Игры со словами», цифры на магните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Гигиена органов чувств. Соблюдение правил охраны органов чувств.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 в пределах 20.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5446E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гигиене органов чувств, значении гигиены органов чувств в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Куклы, деревянная панель «Одень куклу», предметы личной гигиены, зверобуквы, буквы на фетре, дидактическая игра «Счетный материал» «Игры для Тигры», «Игры со словами», цифры на магните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693" w:type="dxa"/>
          </w:tcPr>
          <w:p w:rsidR="001B1A09" w:rsidRPr="002530C8" w:rsidRDefault="00B10263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Дом. Мебель.</w:t>
            </w:r>
          </w:p>
          <w:p w:rsidR="001B1A09" w:rsidRPr="002530C8" w:rsidRDefault="001B1A09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5446E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 в пределах 20.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</w:t>
            </w:r>
            <w:r w:rsidR="00B10263">
              <w:rPr>
                <w:rFonts w:ascii="Times New Roman" w:hAnsi="Times New Roman"/>
              </w:rPr>
              <w:t>доме, мебели, функциональном значении мебели.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«ЗОЖ», зверобуквы, буквы на фетре, дидактическая игра «Счетный материал» «Игры для Тигры», «Игры со словами», цифры на магните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1A09" w:rsidRPr="002530C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Виды сезонной одежды и обуви. 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Нумерация. Счет предметов. Арифметические </w:t>
            </w:r>
            <w:r w:rsidR="001B1A09" w:rsidRPr="002530C8">
              <w:rPr>
                <w:rFonts w:ascii="Times New Roman" w:hAnsi="Times New Roman"/>
              </w:rPr>
              <w:lastRenderedPageBreak/>
              <w:t>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об одежде и обуви, ее видах.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</w:t>
            </w:r>
            <w:r w:rsidRPr="002530C8">
              <w:rPr>
                <w:rFonts w:ascii="Times New Roman" w:hAnsi="Times New Roman"/>
              </w:rPr>
              <w:lastRenderedPageBreak/>
              <w:t>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Куклы, деревянная панель «Одень куклу», бизиборд – шнуровка, плакат «Одежда», карточки «Одежда», зверобуквы, буквы на фетре, дидактическая </w:t>
            </w:r>
            <w:r w:rsidRPr="002530C8">
              <w:rPr>
                <w:rFonts w:ascii="Times New Roman" w:hAnsi="Times New Roman"/>
              </w:rPr>
              <w:lastRenderedPageBreak/>
              <w:t>игра «Счетный материал»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1B1A09" w:rsidRPr="002530C8">
              <w:rPr>
                <w:rFonts w:ascii="Times New Roman" w:hAnsi="Times New Roman"/>
              </w:rPr>
              <w:t xml:space="preserve"> -1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Профессии людей в школе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профессиях людей, работающих в школе.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«Профессии», карточки «Профессии», зверобуквы, буквы на фетре, дидактическая игра «Счетный материал», цифры на магните, лог. доска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1B1A09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 -1</w:t>
            </w:r>
            <w:r w:rsidR="00B1026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Больница. Аптека. 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C1433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государственных учреждениях – больнице, аптеке, значение в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«Учреждения», зверобуквы, буквы на фетре, дидактическая игра «Счетный материал», цифры на магните, «Игры со словами», «Игры для Тигры»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Транспорт. Воздушный транспорт.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C1433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воздушном транспорте, значении для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Деревянные пазлы «Ракета», картинки, зверобуквы, буквы на фетре, дидактическая игра «Счетный материал», «Игры для Тигры», «Игры со словами», цифры на магните 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15 - 16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Бытовые электроприборы 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бытовых электроприборах, роли в жизни человека, ТБ.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Картинки, плакат «Электроприборы», зверобуквы, буквы на фетре, дидактическая игра «Счетный материал», набор для уборки, «Игры со словами», комплект карточек, цифры на магните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Весна. Сезонные изменения. 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 xml:space="preserve">.«М». Нумерация. Счет предметов. </w:t>
            </w:r>
            <w:r w:rsidR="001B1A09" w:rsidRPr="002530C8">
              <w:rPr>
                <w:rFonts w:ascii="Times New Roman" w:hAnsi="Times New Roman"/>
              </w:rPr>
              <w:lastRenderedPageBreak/>
              <w:t>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C1433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сезонных изменениях.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речи, мышления, внимания, воображения, речи и коммуникативных способностей, мелкой моторики, сенсорных эталонов. Формирование знаний о </w:t>
            </w:r>
            <w:r w:rsidRPr="002530C8">
              <w:rPr>
                <w:rFonts w:ascii="Times New Roman" w:hAnsi="Times New Roman"/>
              </w:rPr>
              <w:lastRenderedPageBreak/>
              <w:t>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«Времена года», дидактическая игра «Времена года», деревянная игра «Календарь природы», деревянные пазлы </w:t>
            </w:r>
            <w:r w:rsidRPr="002530C8">
              <w:rPr>
                <w:rFonts w:ascii="Times New Roman" w:hAnsi="Times New Roman"/>
              </w:rPr>
              <w:lastRenderedPageBreak/>
              <w:t>«Весна», зверобуквы, дидактическая игра «Счетный материал»</w:t>
            </w:r>
          </w:p>
        </w:tc>
      </w:tr>
      <w:tr w:rsidR="001B1A09" w:rsidRPr="002530C8" w:rsidTr="00E11F63">
        <w:tc>
          <w:tcPr>
            <w:tcW w:w="709" w:type="dxa"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1B1A09" w:rsidRPr="002530C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Обобщающее занятие по теме  «Весна».</w:t>
            </w:r>
          </w:p>
          <w:p w:rsidR="001B1A09" w:rsidRPr="002530C8" w:rsidRDefault="001B1A09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C1433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весне, сезонных изменениях, весенних месяцах.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«Весна», зверобуквы, буквы на фетре, дидактическая игра «Счетный материал»</w:t>
            </w:r>
          </w:p>
        </w:tc>
      </w:tr>
    </w:tbl>
    <w:p w:rsidR="008E6BA7" w:rsidRPr="002530C8" w:rsidRDefault="008E6BA7" w:rsidP="008E6BA7">
      <w:pPr>
        <w:spacing w:after="0" w:line="240" w:lineRule="auto"/>
        <w:ind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  <w:lang w:val="en-US"/>
        </w:rPr>
        <w:t xml:space="preserve">IV </w:t>
      </w:r>
      <w:r w:rsidRPr="002530C8">
        <w:rPr>
          <w:rFonts w:ascii="Times New Roman" w:hAnsi="Times New Roman"/>
          <w:b/>
          <w:i/>
        </w:rPr>
        <w:t>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B1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Россия – многонациональная страна. 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F701D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России, как многонациональной стране.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Картинки «Россия», государственная символика, куклы, зверобуквы, буквы на фетре, дидактическая игра «Счетный материал», набор Фребеля, цифры на магните, лог.доска</w:t>
            </w:r>
          </w:p>
        </w:tc>
      </w:tr>
      <w:tr w:rsidR="001B1A09" w:rsidRPr="002530C8" w:rsidTr="00B1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Безопасное поведение: предупреждение заболеваний и профилактика простуд.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предупреждении заболеваний вирусных и профилактика простуды, действия человека при заболеваниях.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«ОБЖ», картинки «Профилактика простуды», аптечка, зверобуквы, буквы на фетре, дидактическая игра «Счетный материал», «Игры для Тигры», «Игры со словами», лог. доска</w:t>
            </w:r>
          </w:p>
        </w:tc>
      </w:tr>
      <w:tr w:rsidR="001B1A09" w:rsidRPr="002530C8" w:rsidTr="00B1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Правила дорожного движения.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«Безопасность на дороге», дидактическая игра «ОБЖ», зверобуквы, буквы на фетре, дидактическая игра «Счетный материал», цифры на магните</w:t>
            </w:r>
          </w:p>
        </w:tc>
      </w:tr>
      <w:tr w:rsidR="001B1A09" w:rsidRPr="002530C8" w:rsidTr="00B1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Лето. Сезонные изменения. 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. «П». Алфавит. Звук, </w:t>
            </w:r>
            <w:r w:rsidRPr="002530C8">
              <w:rPr>
                <w:rFonts w:ascii="Times New Roman" w:hAnsi="Times New Roman"/>
              </w:rPr>
              <w:lastRenderedPageBreak/>
              <w:t>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Формирование ЭМП. Развитие навыков </w:t>
            </w:r>
            <w:r w:rsidRPr="002530C8">
              <w:rPr>
                <w:rFonts w:ascii="Times New Roman" w:hAnsi="Times New Roman"/>
              </w:rPr>
              <w:lastRenderedPageBreak/>
              <w:t>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коммуникативных </w:t>
            </w:r>
            <w:r w:rsidRPr="002530C8">
              <w:rPr>
                <w:rFonts w:ascii="Times New Roman" w:hAnsi="Times New Roman"/>
              </w:rPr>
              <w:lastRenderedPageBreak/>
              <w:t>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«Времена года», дидактическая игра «Времена года», </w:t>
            </w:r>
            <w:r w:rsidRPr="002530C8">
              <w:rPr>
                <w:rFonts w:ascii="Times New Roman" w:hAnsi="Times New Roman"/>
              </w:rPr>
              <w:lastRenderedPageBreak/>
              <w:t>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RPr="002530C8" w:rsidTr="00B1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1B1A09" w:rsidRPr="002530C8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Обобщающее занятие по теме «Лето»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RPr="002530C8" w:rsidTr="00B10263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B1026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- </w:t>
            </w:r>
            <w:r w:rsidR="00B10263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Диагностическое обследование.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навыков каллиграфии.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речи, мышления, внимания, воображения, речи и коммуникативных способностей.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Диагностический альбом</w:t>
            </w:r>
          </w:p>
        </w:tc>
      </w:tr>
    </w:tbl>
    <w:p w:rsidR="002331BA" w:rsidRPr="003864A3" w:rsidRDefault="002331BA" w:rsidP="002331BA">
      <w:pPr>
        <w:suppressAutoHyphens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021C1" w:rsidRDefault="00F021C1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21C1" w:rsidRDefault="00F021C1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263" w:rsidRDefault="00B10263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1BA" w:rsidRPr="002331BA" w:rsidRDefault="002331BA" w:rsidP="002331BA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Pr="002331BA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2331BA" w:rsidRPr="00F701DF" w:rsidRDefault="002331BA" w:rsidP="00F701DF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F701DF">
        <w:rPr>
          <w:rFonts w:ascii="Times New Roman" w:hAnsi="Times New Roman"/>
          <w:b/>
          <w:i/>
          <w:sz w:val="24"/>
          <w:szCs w:val="24"/>
        </w:rPr>
        <w:t>I четверть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4"/>
        <w:gridCol w:w="851"/>
        <w:gridCol w:w="1277"/>
        <w:gridCol w:w="4112"/>
        <w:gridCol w:w="3262"/>
        <w:gridCol w:w="141"/>
        <w:gridCol w:w="2553"/>
      </w:tblGrid>
      <w:tr w:rsidR="00F701DF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занятия.</w:t>
            </w:r>
          </w:p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М-математика,</w:t>
            </w:r>
          </w:p>
          <w:p w:rsidR="00F701DF" w:rsidRDefault="00F701DF" w:rsidP="00B10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П- письмо,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Коррекционно-развивающая работа  (на каждом занятии).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Default="00F701DF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Оборудование.</w:t>
            </w:r>
          </w:p>
        </w:tc>
      </w:tr>
      <w:tr w:rsidR="00F701DF" w:rsidRPr="002530C8" w:rsidTr="001B1A09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2530C8" w:rsidRDefault="00F701DF" w:rsidP="00B10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1-</w:t>
            </w:r>
            <w:r w:rsidR="00B10263">
              <w:rPr>
                <w:rFonts w:ascii="Times New Roman" w:hAnsi="Times New Roman"/>
              </w:rPr>
              <w:t>4</w:t>
            </w:r>
          </w:p>
        </w:tc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2530C8" w:rsidRDefault="00F701DF" w:rsidP="00154B0A">
            <w:pPr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1.09-15.09 Диагностика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Осень.</w:t>
            </w:r>
            <w:r w:rsidR="00B10263">
              <w:rPr>
                <w:rFonts w:ascii="Times New Roman" w:hAnsi="Times New Roman"/>
              </w:rPr>
              <w:t xml:space="preserve"> </w:t>
            </w:r>
            <w:r w:rsidRPr="002530C8">
              <w:rPr>
                <w:rFonts w:ascii="Times New Roman" w:hAnsi="Times New Roman"/>
              </w:rPr>
              <w:t>Времена года.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Знакомство с характерными признаками, погодой данного времени года. Закрепление знаний об осенних месяцах,  сезонных изменениях осенью.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Деревянные пазлы «Осень», карточки «Времена года», дидактическая игра «Времена года», дидактическая игра «Календарь», набор Монтессори, комб.наг. пособие «Времена года», набор Фребеля, свойства предметов (набор)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Овощи и фрукты. </w:t>
            </w:r>
          </w:p>
          <w:p w:rsidR="001B1A09" w:rsidRPr="002530C8" w:rsidRDefault="001B1A09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B10263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B10263" w:rsidP="00F701D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B10263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Закрепление знаний об овощах и фруктах, о значении в жизни человека, их различии.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«Во саду ли, в огороде», плакат «Овощи», «Фрукты», дидактическая игра «Аскорбинка 1» , дидактическая игра «Веселый огород», набор Фребеля, свойства предметов (набор), буквы на фетре, зверобуквы, «Игры для Тигры», «Математика 1 класс»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2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B1A09" w:rsidRPr="002530C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Дары леса: ягоды, грибы. </w:t>
            </w:r>
          </w:p>
          <w:p w:rsidR="001B1A09" w:rsidRPr="002530C8" w:rsidRDefault="001B1A09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152222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грибах и ягодах, о значении в жизни человека, о месте произрастания.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Деревянные пазлы «Грибы», развивающая игра «С какого дерева листок», плакат «Грибы», счетный материал «Грибочки», буквы на фетре, «Игры для Тигры», «Математика 1 класс», комплект карточек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2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-1</w:t>
            </w:r>
            <w:r w:rsidR="00152222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Комнатные растения. </w:t>
            </w:r>
          </w:p>
          <w:p w:rsidR="001B1A09" w:rsidRPr="002530C8" w:rsidRDefault="001B1A09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. «П». Алфавит. Звук, </w:t>
            </w:r>
            <w:r w:rsidRPr="002530C8">
              <w:rPr>
                <w:rFonts w:ascii="Times New Roman" w:hAnsi="Times New Roman"/>
              </w:rPr>
              <w:lastRenderedPageBreak/>
              <w:t>буква, слог, слово.</w:t>
            </w:r>
          </w:p>
          <w:p w:rsidR="001B1A09" w:rsidRPr="002530C8" w:rsidRDefault="00152222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AF7185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</w:t>
            </w:r>
            <w:r w:rsidRPr="002530C8">
              <w:rPr>
                <w:rFonts w:ascii="Times New Roman" w:hAnsi="Times New Roman"/>
              </w:rPr>
              <w:lastRenderedPageBreak/>
              <w:t>Формирование ЭМП. Развитие навыков каллиграфии. Знакомство, формирование  и закрепление знаний о комнатных растениях, о значении в жизни человека, месте произрастания.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</w:t>
            </w:r>
            <w:r w:rsidRPr="002530C8">
              <w:rPr>
                <w:rFonts w:ascii="Times New Roman" w:hAnsi="Times New Roman"/>
              </w:rPr>
              <w:lastRenderedPageBreak/>
              <w:t>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«Растения», зерна пшеницы, овса, </w:t>
            </w:r>
            <w:r w:rsidRPr="002530C8">
              <w:rPr>
                <w:rFonts w:ascii="Times New Roman" w:hAnsi="Times New Roman"/>
              </w:rPr>
              <w:lastRenderedPageBreak/>
              <w:t>ячменя, гречихи счетный материал «Грибочки», буквы на фетре, «Игры для Тигры», «Математика 1 класс», комплект карточек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Птицы.</w:t>
            </w:r>
          </w:p>
          <w:p w:rsidR="001B1A09" w:rsidRPr="002530C8" w:rsidRDefault="001B1A09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152222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AF7185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птицах, о внешнем строении птиц, частях тела, видах птиц, месте проживания, значения в жизни человека.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«Карточки «Животные», мягкие пазлы «Птицы»,  деревянные пазлы «Птицы», плакат «Птицы», набор Монтессори, буквы на фетре, зверобуквы, дидактическая игра «Буква и слово» «Игры для Тигры», «Математика 1 класс»</w:t>
            </w:r>
          </w:p>
        </w:tc>
      </w:tr>
      <w:tr w:rsidR="001B1A09" w:rsidRPr="002530C8" w:rsidTr="001B1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Неживая природа: воздух, земля, вода, солнце. </w:t>
            </w:r>
          </w:p>
          <w:p w:rsidR="001B1A09" w:rsidRPr="002530C8" w:rsidRDefault="001B1A09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слово.</w:t>
            </w:r>
          </w:p>
          <w:p w:rsidR="001B1A09" w:rsidRPr="002530C8" w:rsidRDefault="00152222" w:rsidP="00AF718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Свойства предметов.  Арифметические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AF7185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неживой природе, о значении воздуха, земли, воды, солнца в жизни человека, элементарные сведения о Земле, как планете.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Картинки «Неживая природа», мозаика, деревянные пазлы «Солнце», набор Монтессори, буквы на фетре, зверобуквы, дидактическая игра «Буква и слово», набор Фребеля, свойства предметов (набор)</w:t>
            </w:r>
          </w:p>
        </w:tc>
      </w:tr>
    </w:tbl>
    <w:p w:rsidR="008E6BA7" w:rsidRPr="002530C8" w:rsidRDefault="008E6BA7" w:rsidP="008E6BA7">
      <w:pPr>
        <w:spacing w:after="0" w:line="240" w:lineRule="auto"/>
        <w:ind w:left="57"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</w:rPr>
        <w:t>II</w:t>
      </w:r>
      <w:r w:rsidRPr="002530C8">
        <w:rPr>
          <w:rFonts w:ascii="Times New Roman" w:hAnsi="Times New Roman"/>
          <w:b/>
          <w:i/>
          <w:lang w:val="fr-BE"/>
        </w:rPr>
        <w:t xml:space="preserve"> </w:t>
      </w:r>
      <w:r w:rsidRPr="002530C8">
        <w:rPr>
          <w:rFonts w:ascii="Times New Roman" w:hAnsi="Times New Roman"/>
          <w:b/>
          <w:i/>
        </w:rPr>
        <w:t>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1B1A09">
        <w:tc>
          <w:tcPr>
            <w:tcW w:w="709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1 - </w:t>
            </w:r>
            <w:r w:rsidR="0015222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Животные дикие и домашние. </w:t>
            </w:r>
          </w:p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7C540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ЭМП. Развитие навыков каллиграфии. Закрепление знаний о животных, месте проживания, различиях животных в питании и образе жизни, роль в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«Животные», плакат «Домашние животные», деревянные пазлы «Домашние и дикие животные», «Животные», дидактическая игра «Ферма», набор Монтессори, Фребеля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152222" w:rsidP="00152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Охрана окружающей среды. 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7C540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ЭМП. Развитие навыков каллиграфии. Закрепление знаний о правилах поведения в природе, об охране окружающего мира.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речи, мышления, внимания, воображения, речи и коммуникативных способностей, мелкой моторики, сенсорных эталонов. </w:t>
            </w:r>
            <w:r w:rsidRPr="002530C8">
              <w:rPr>
                <w:rFonts w:ascii="Times New Roman" w:hAnsi="Times New Roman"/>
              </w:rPr>
              <w:lastRenderedPageBreak/>
              <w:t>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«Животные», плакат «Дикие животные», набор Монтессори, буквы на фетре, зверобуквы, </w:t>
            </w:r>
            <w:r w:rsidRPr="002530C8">
              <w:rPr>
                <w:rFonts w:ascii="Times New Roman" w:hAnsi="Times New Roman"/>
              </w:rPr>
              <w:lastRenderedPageBreak/>
              <w:t>дидактическая игра «Буква», «Игры для Тигры», цифры на магните, лог.доска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Насекомые. 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7C540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насекомых, о значении насекомых в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«Животные», мозаики, конструктор, набор Монтессори, зверобуквы, буквы на фетре, свойства предметов (набор), набор Фребеля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Растительный мир. 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7C540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 о растительном мире, его многообразии, значении для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«Растения», дидактическая игра «С какого дерева листок», плакат «Цветы», зверобуквы, набор Монтессори,  буквы на фетре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B1A09" w:rsidRPr="002530C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Время суток и дни недели.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сутках, времени суток, днях недели.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Деревянная панель «Неделя», часы, карточки «Неделя», бизиборд буквы на фетре, свойства предметов (набор), набор Фребеля, «Математика 1 класс»</w:t>
            </w:r>
          </w:p>
        </w:tc>
      </w:tr>
      <w:tr w:rsidR="001B1A09" w:rsidRPr="002530C8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Труд людей в сельской местности и городе.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15222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труде людей в разное время года в сельской местности и городе.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«Профессии», дидактическая игра «Профессии», деревянная игра «Календарь природы», зверобуквы, буквы на фетре, «Математика 1 класс»</w:t>
            </w:r>
          </w:p>
        </w:tc>
      </w:tr>
      <w:tr w:rsidR="001B1A09" w:rsidRPr="002530C8" w:rsidTr="001B1A0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2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Зима. Времена года. </w:t>
            </w:r>
          </w:p>
          <w:p w:rsidR="001B1A09" w:rsidRPr="002530C8" w:rsidRDefault="001B1A09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7C540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зимних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деревянные пазлы «Зима», деревянная игра «Календарь природы», буквы на фетре, зверобуквы, комб.наг.пособие «Времена года»</w:t>
            </w:r>
          </w:p>
        </w:tc>
      </w:tr>
      <w:tr w:rsidR="001B1A09" w:rsidRPr="002530C8" w:rsidTr="001B1A09">
        <w:trPr>
          <w:trHeight w:val="2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Праздник «Новый год». Ознакомление с окружающим миром.</w:t>
            </w:r>
          </w:p>
          <w:p w:rsidR="001B1A09" w:rsidRPr="002530C8" w:rsidRDefault="001B1A09" w:rsidP="0015458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152222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15458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Геометрический материал.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празднике, традиции праздника.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«Подарок к Новому году», игрушки, «Математика 1 класс», «Игры со словами», зверобуквы, буквы на фетре</w:t>
            </w:r>
          </w:p>
        </w:tc>
      </w:tr>
    </w:tbl>
    <w:p w:rsidR="008E6BA7" w:rsidRPr="002530C8" w:rsidRDefault="008E6BA7" w:rsidP="008E6BA7">
      <w:pPr>
        <w:spacing w:after="0" w:line="240" w:lineRule="auto"/>
        <w:ind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  <w:lang w:val="en-US"/>
        </w:rPr>
        <w:t>III</w:t>
      </w:r>
      <w:r w:rsidRPr="002530C8">
        <w:rPr>
          <w:rFonts w:ascii="Times New Roman" w:hAnsi="Times New Roman"/>
          <w:b/>
          <w:i/>
        </w:rPr>
        <w:t xml:space="preserve"> 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1B1A09">
        <w:tc>
          <w:tcPr>
            <w:tcW w:w="709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1-</w:t>
            </w:r>
            <w:r w:rsidR="0015222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52222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Человек. Мальчик и девочка. </w:t>
            </w:r>
          </w:p>
          <w:p w:rsidR="001B1A09" w:rsidRPr="002530C8" w:rsidRDefault="00152222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152222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об отличительных признаках мальчика и девочки.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Куклы, деревянная панель «Одень куклу», зверобуквы, буквы на фетре, дидактическая игра «Счетный материал», «Игры для Тигры», «Игры со словами», цифры на магните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152222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</w:tcPr>
          <w:p w:rsidR="007A416B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Личная гигиена. </w:t>
            </w:r>
          </w:p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 личной гигиене, о значении гигиены в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Куклы, деревянная панель «Одень куклу», предметы личной гигиены, зверобуквы, буквы на фетре, дидактическая игра «Счетный материал» «Игры для Тигры», «Игры со словами», цифры на магните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B1A09" w:rsidRPr="002530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Игрушки.</w:t>
            </w:r>
          </w:p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Формирование ЭМП. Развитие навыков каллиграфии. Знакомство, </w:t>
            </w:r>
            <w:r w:rsidRPr="002530C8">
              <w:rPr>
                <w:rFonts w:ascii="Times New Roman" w:hAnsi="Times New Roman"/>
              </w:rPr>
              <w:lastRenderedPageBreak/>
              <w:t xml:space="preserve">формирование и закрепление знаний о </w:t>
            </w:r>
            <w:r w:rsidR="007A416B">
              <w:rPr>
                <w:rFonts w:ascii="Times New Roman" w:hAnsi="Times New Roman"/>
              </w:rPr>
              <w:t>игрушках</w:t>
            </w:r>
            <w:r w:rsidRPr="002530C8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коммуникативных способностей, мелкой </w:t>
            </w:r>
            <w:r w:rsidRPr="002530C8">
              <w:rPr>
                <w:rFonts w:ascii="Times New Roman" w:hAnsi="Times New Roman"/>
              </w:rPr>
              <w:lastRenderedPageBreak/>
              <w:t>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Карточки «ЗОЖ», зверобуквы, буквы на фетре, дидактическая игра «Счетный </w:t>
            </w:r>
            <w:r w:rsidRPr="002530C8">
              <w:rPr>
                <w:rFonts w:ascii="Times New Roman" w:hAnsi="Times New Roman"/>
              </w:rPr>
              <w:lastRenderedPageBreak/>
              <w:t>материал» «Игры для Тигры», «Игры со словами», цифры на магните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7 -8</w:t>
            </w:r>
          </w:p>
        </w:tc>
        <w:tc>
          <w:tcPr>
            <w:tcW w:w="2693" w:type="dxa"/>
          </w:tcPr>
          <w:p w:rsidR="007A416B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Одежда и обувь. </w:t>
            </w:r>
          </w:p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Закрепление знаний об одежде и обуви, ее видах.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Куклы, деревянная панель «Одень куклу», бизиборд – шнуровка, плакат «Одежда», карточки «Одежда», зверобуквы, буквы на фетре, дидактическая игра «Счетный материал»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9 -10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Профессии. 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профессиях людей, какие необходимы навыки и умения для различных профессий.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«Профессии», карточки «Профессии», зверобуквы, буквы на фетре, дидактическая игра «Счетный материал», цифры на магните, лог. доска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1B1A09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 -1</w:t>
            </w:r>
            <w:r w:rsidR="007A416B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Почта. 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государственных учреждениях – почте, значение в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«Учреждения», зверобуквы, буквы на фетре, дидактическая игра «Счетный материал», цифры на магните, «Игры со словами», «Игры для Тигры»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B1A09" w:rsidRPr="002530C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Транспорт. Железнодорожный транспорт. 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железнодорожном транспорте, значении для жизни человека.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Деревянные пазлы «Поезд», картинки, зверобуквы, буквы на фетре, дидактическая игра «Счетный материал», «Игры для Тигры», «Игры со словами», цифры на магните 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15 - 16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Мой дом: мебель.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Ознакомление с окружающим миром. Формирование знаний о временах года. Формирование ЭМП. Развитие навыков каллиграфии. Знакомство, </w:t>
            </w:r>
            <w:r w:rsidRPr="002530C8">
              <w:rPr>
                <w:rFonts w:ascii="Times New Roman" w:hAnsi="Times New Roman"/>
              </w:rPr>
              <w:lastRenderedPageBreak/>
              <w:t>формирование и закрепление знаний о мебели, роли в жизни человека, ТБ.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Развитие речи, мышления, внимания, воображения, речи и коммуникативных способностей, мелкой </w:t>
            </w:r>
            <w:r w:rsidRPr="002530C8">
              <w:rPr>
                <w:rFonts w:ascii="Times New Roman" w:hAnsi="Times New Roman"/>
              </w:rPr>
              <w:lastRenderedPageBreak/>
              <w:t>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lastRenderedPageBreak/>
              <w:t xml:space="preserve">Картинки, зверобуквы, буквы на фетре, дидактическая игра «Счетный материал», </w:t>
            </w:r>
            <w:r w:rsidRPr="002530C8">
              <w:rPr>
                <w:rFonts w:ascii="Times New Roman" w:hAnsi="Times New Roman"/>
              </w:rPr>
              <w:lastRenderedPageBreak/>
              <w:t>набор для уборки, «Игры со словами», комплект карточек, цифры на магните, свойства предметов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17 - 18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Весна. Времена года.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сезонных изменениях.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«Весна», зверобуквы, дидактическая игра «Счетный материал»</w:t>
            </w:r>
          </w:p>
        </w:tc>
      </w:tr>
      <w:tr w:rsidR="001B1A09" w:rsidRPr="002530C8" w:rsidTr="001B1A09">
        <w:tc>
          <w:tcPr>
            <w:tcW w:w="709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19 - 20</w:t>
            </w:r>
          </w:p>
        </w:tc>
        <w:tc>
          <w:tcPr>
            <w:tcW w:w="2693" w:type="dxa"/>
          </w:tcPr>
          <w:p w:rsidR="001B1A09" w:rsidRPr="002530C8" w:rsidRDefault="001B1A09" w:rsidP="00154B0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Обобщающее занятие по теме  «Весна».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</w:tcPr>
          <w:p w:rsidR="001B1A09" w:rsidRPr="002530C8" w:rsidRDefault="007A416B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B1A09" w:rsidRPr="002530C8" w:rsidRDefault="001B1A09" w:rsidP="00154B0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весне, сезонных изменениях, весенних месяцах.</w:t>
            </w:r>
          </w:p>
        </w:tc>
        <w:tc>
          <w:tcPr>
            <w:tcW w:w="3402" w:type="dxa"/>
          </w:tcPr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154B0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«Весна», зверобуквы, буквы на фетре, дидактическая игра «Счетный материал»</w:t>
            </w:r>
          </w:p>
        </w:tc>
      </w:tr>
    </w:tbl>
    <w:p w:rsidR="008E6BA7" w:rsidRPr="002530C8" w:rsidRDefault="008E6BA7" w:rsidP="008E6BA7">
      <w:pPr>
        <w:spacing w:after="0" w:line="240" w:lineRule="auto"/>
        <w:ind w:right="57"/>
        <w:jc w:val="center"/>
        <w:rPr>
          <w:rFonts w:ascii="Times New Roman" w:hAnsi="Times New Roman"/>
          <w:b/>
          <w:i/>
        </w:rPr>
      </w:pPr>
      <w:r w:rsidRPr="002530C8">
        <w:rPr>
          <w:rFonts w:ascii="Times New Roman" w:hAnsi="Times New Roman"/>
          <w:b/>
          <w:i/>
          <w:lang w:val="en-US"/>
        </w:rPr>
        <w:t xml:space="preserve">IV </w:t>
      </w:r>
      <w:r w:rsidRPr="002530C8">
        <w:rPr>
          <w:rFonts w:ascii="Times New Roman" w:hAnsi="Times New Roman"/>
          <w:b/>
          <w:i/>
        </w:rPr>
        <w:t>четверть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67"/>
        <w:gridCol w:w="1560"/>
        <w:gridCol w:w="4110"/>
        <w:gridCol w:w="3402"/>
        <w:gridCol w:w="2552"/>
      </w:tblGrid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1 - </w:t>
            </w:r>
            <w:r w:rsidR="007A416B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Россия – многонациональная страна.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России, как многонациональной стране.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Картинки «Россия», государственная символика, куклы, зверобуквы, буквы на фетре, дидактическая игра «Счетный материал», набор Фребеля, цифры на магните, лог.доска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Безопасное поведение: предупреждение заболеваний и травм.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предупреждении заболеваний и травм, действия человека при получении травм.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«ОБЖ», картинки «Профилактика простуды», аптечка, зверобуквы, буквы на фетре, дидактическая игра «Счетный материал», «Игры для Тигры», «Игры со словами», лог. доска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5 - 6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Правила дорожного движения.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Дидактическая игра «Безопасность на дороге», дидактическая игра «ОБЖ», зверобуквы, буквы на фетре, дидактическая игра «Счетный материал», цифры на магните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Лето. Времена года. </w:t>
            </w:r>
          </w:p>
          <w:p w:rsidR="001B1A09" w:rsidRPr="002530C8" w:rsidRDefault="001B1A09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 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Обобщающее занятие по теме «Лето»</w:t>
            </w:r>
          </w:p>
          <w:p w:rsidR="001B1A09" w:rsidRPr="002530C8" w:rsidRDefault="007A416B" w:rsidP="0007372F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A09" w:rsidRPr="002530C8">
              <w:rPr>
                <w:rFonts w:ascii="Times New Roman" w:hAnsi="Times New Roman"/>
              </w:rPr>
              <w:t>. «П». Алфавит. Звук, буква, слог, слово, предложение.</w:t>
            </w:r>
          </w:p>
          <w:p w:rsidR="001B1A09" w:rsidRPr="002530C8" w:rsidRDefault="007A416B" w:rsidP="0007372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09" w:rsidRPr="002530C8">
              <w:rPr>
                <w:rFonts w:ascii="Times New Roman" w:hAnsi="Times New Roman"/>
              </w:rPr>
              <w:t>.«М». Нумерация. Счет предметов. Арифметические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Ознакомление с окружающим миром. Формирование знаний о временах года. Формирование ЭМП. Развитие навыков каллиграфии. Знакомство, формирование и закрепление знаний о лете, сезонных изменениях, летних месяцах.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Развитие речи, мышления, внимания, воображения, речи и коммуникативных способностей, мелкой моторики, сенсорных эталонов. Формирование знаний о сезонных явлениях, развитие наглядно-образного мышления.</w:t>
            </w:r>
          </w:p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Карточки «Времена года», дидактическая игра «Времена года», деревянная игра «Календарь природы», деревянные пазлы «Лето», зверобуквы, буквы на фетре, дидактическая игра «Счетный материал»</w:t>
            </w:r>
          </w:p>
        </w:tc>
      </w:tr>
      <w:tr w:rsidR="001B1A09" w:rsidRPr="002530C8" w:rsidTr="001B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7A416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1</w:t>
            </w:r>
            <w:r w:rsidR="007A416B">
              <w:rPr>
                <w:rFonts w:ascii="Times New Roman" w:hAnsi="Times New Roman"/>
              </w:rPr>
              <w:t>1</w:t>
            </w:r>
            <w:r w:rsidRPr="002530C8">
              <w:rPr>
                <w:rFonts w:ascii="Times New Roman" w:hAnsi="Times New Roman"/>
              </w:rPr>
              <w:t xml:space="preserve">- </w:t>
            </w:r>
            <w:r w:rsidR="007A416B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Диагностическое обследование.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7A416B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944011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навыков каллиграфии.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09" w:rsidRPr="002530C8" w:rsidRDefault="001B1A09" w:rsidP="0094401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 xml:space="preserve">Развитие речи, мышления, внимания, воображения, речи и коммуникативных способностей.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09" w:rsidRPr="002530C8" w:rsidRDefault="001B1A09" w:rsidP="001B1A0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530C8">
              <w:rPr>
                <w:rFonts w:ascii="Times New Roman" w:hAnsi="Times New Roman"/>
              </w:rPr>
              <w:t>Диагностический альбом</w:t>
            </w:r>
          </w:p>
        </w:tc>
      </w:tr>
    </w:tbl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EEC" w:rsidRDefault="005C3EEC" w:rsidP="005C3EEC"/>
    <w:p w:rsidR="00495566" w:rsidRDefault="00495566" w:rsidP="00F7584D">
      <w:pPr>
        <w:tabs>
          <w:tab w:val="left" w:pos="4185"/>
        </w:tabs>
        <w:jc w:val="right"/>
        <w:rPr>
          <w:rFonts w:ascii="Times New Roman" w:hAnsi="Times New Roman"/>
          <w:i/>
          <w:sz w:val="32"/>
          <w:szCs w:val="32"/>
        </w:rPr>
        <w:sectPr w:rsidR="00495566" w:rsidSect="0026701C">
          <w:pgSz w:w="16838" w:h="11906" w:orient="landscape"/>
          <w:pgMar w:top="284" w:right="962" w:bottom="142" w:left="426" w:header="709" w:footer="709" w:gutter="0"/>
          <w:cols w:space="720"/>
        </w:sectPr>
      </w:pPr>
    </w:p>
    <w:p w:rsidR="00F7584D" w:rsidRDefault="00F7584D" w:rsidP="00F7584D">
      <w:pPr>
        <w:tabs>
          <w:tab w:val="left" w:pos="4185"/>
        </w:tabs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>Приложение 1</w:t>
      </w:r>
    </w:p>
    <w:p w:rsidR="00F7584D" w:rsidRDefault="00F7584D" w:rsidP="00F7584D"/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Государственное бюджетное общеобразовательное учреждение</w:t>
      </w: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«Каргапольская специальная (коррекционная) школа интернат»</w:t>
      </w:r>
    </w:p>
    <w:p w:rsidR="00F7584D" w:rsidRDefault="00F7584D" w:rsidP="00F7584D">
      <w:pPr>
        <w:tabs>
          <w:tab w:val="left" w:pos="4185"/>
        </w:tabs>
        <w:rPr>
          <w:rFonts w:ascii="Times New Roman" w:hAnsi="Times New Roman"/>
          <w:i/>
          <w:sz w:val="72"/>
          <w:szCs w:val="72"/>
        </w:rPr>
      </w:pPr>
    </w:p>
    <w:p w:rsidR="00F7584D" w:rsidRDefault="00F7584D" w:rsidP="00F7584D">
      <w:pPr>
        <w:tabs>
          <w:tab w:val="left" w:pos="4185"/>
        </w:tabs>
        <w:rPr>
          <w:rFonts w:ascii="Times New Roman" w:hAnsi="Times New Roman"/>
          <w:i/>
          <w:sz w:val="72"/>
          <w:szCs w:val="72"/>
        </w:rPr>
      </w:pPr>
    </w:p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Карта</w:t>
      </w:r>
    </w:p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динамического развития</w:t>
      </w:r>
    </w:p>
    <w:p w:rsidR="00F7584D" w:rsidRDefault="00F7584D" w:rsidP="00F7584D">
      <w:pPr>
        <w:tabs>
          <w:tab w:val="left" w:pos="4185"/>
        </w:tabs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</w:t>
      </w:r>
    </w:p>
    <w:p w:rsidR="00F7584D" w:rsidRDefault="00F7584D" w:rsidP="00F7584D">
      <w:pPr>
        <w:tabs>
          <w:tab w:val="left" w:pos="4185"/>
        </w:tabs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Класс____Возраст_________</w:t>
      </w:r>
    </w:p>
    <w:p w:rsidR="00F7584D" w:rsidRDefault="00F7584D" w:rsidP="00F7584D">
      <w:pPr>
        <w:tabs>
          <w:tab w:val="left" w:pos="4185"/>
        </w:tabs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Ф.И.О. ребёнка________________________________________________</w:t>
      </w:r>
    </w:p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Составитель: Амамбаева Д.А.</w:t>
      </w:r>
    </w:p>
    <w:p w:rsidR="00F7584D" w:rsidRDefault="00495566" w:rsidP="00F7584D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</w:t>
      </w:r>
      <w:r w:rsidR="00F7584D">
        <w:rPr>
          <w:rFonts w:ascii="Times New Roman" w:hAnsi="Times New Roman"/>
          <w:i/>
          <w:sz w:val="32"/>
          <w:szCs w:val="32"/>
        </w:rPr>
        <w:t>читель-дефектолог</w:t>
      </w:r>
    </w:p>
    <w:p w:rsidR="00F7584D" w:rsidRDefault="00F7584D" w:rsidP="00F7584D">
      <w:pPr>
        <w:tabs>
          <w:tab w:val="left" w:pos="4185"/>
        </w:tabs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F7584D" w:rsidRDefault="00F7584D" w:rsidP="00F7584D">
      <w:pPr>
        <w:tabs>
          <w:tab w:val="left" w:pos="4185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>Нач.__________________</w:t>
      </w:r>
    </w:p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р.п. Каргаполье, 2023 г.</w:t>
      </w:r>
    </w:p>
    <w:p w:rsidR="00495566" w:rsidRDefault="00495566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7"/>
        <w:gridCol w:w="1995"/>
        <w:gridCol w:w="33"/>
        <w:gridCol w:w="14"/>
        <w:gridCol w:w="826"/>
        <w:gridCol w:w="241"/>
        <w:gridCol w:w="59"/>
        <w:gridCol w:w="992"/>
        <w:gridCol w:w="30"/>
        <w:gridCol w:w="1082"/>
        <w:gridCol w:w="21"/>
        <w:gridCol w:w="425"/>
        <w:gridCol w:w="94"/>
        <w:gridCol w:w="38"/>
        <w:gridCol w:w="397"/>
        <w:gridCol w:w="28"/>
        <w:gridCol w:w="78"/>
        <w:gridCol w:w="49"/>
        <w:gridCol w:w="10"/>
        <w:gridCol w:w="16"/>
        <w:gridCol w:w="26"/>
        <w:gridCol w:w="502"/>
        <w:gridCol w:w="181"/>
        <w:gridCol w:w="283"/>
        <w:gridCol w:w="14"/>
        <w:gridCol w:w="91"/>
        <w:gridCol w:w="11"/>
        <w:gridCol w:w="20"/>
        <w:gridCol w:w="290"/>
        <w:gridCol w:w="256"/>
        <w:gridCol w:w="414"/>
        <w:gridCol w:w="38"/>
        <w:gridCol w:w="115"/>
        <w:gridCol w:w="11"/>
        <w:gridCol w:w="10"/>
        <w:gridCol w:w="147"/>
        <w:gridCol w:w="426"/>
        <w:gridCol w:w="116"/>
        <w:gridCol w:w="10"/>
        <w:gridCol w:w="157"/>
        <w:gridCol w:w="51"/>
        <w:gridCol w:w="349"/>
        <w:gridCol w:w="26"/>
        <w:gridCol w:w="110"/>
        <w:gridCol w:w="30"/>
        <w:gridCol w:w="569"/>
      </w:tblGrid>
      <w:tr w:rsidR="00495566" w:rsidTr="00BD7130">
        <w:trPr>
          <w:trHeight w:val="26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Блок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Методика</w:t>
            </w:r>
          </w:p>
        </w:tc>
        <w:tc>
          <w:tcPr>
            <w:tcW w:w="38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Контрольный вопрос, оборудование, оценивание результата в баллах.</w:t>
            </w: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1 класс</w:t>
            </w:r>
          </w:p>
        </w:tc>
        <w:tc>
          <w:tcPr>
            <w:tcW w:w="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2 класс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3 класс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 класс</w:t>
            </w:r>
          </w:p>
        </w:tc>
      </w:tr>
      <w:tr w:rsidR="00495566" w:rsidTr="00BD7130">
        <w:trPr>
          <w:trHeight w:val="29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Сен.</w:t>
            </w:r>
          </w:p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Сен.</w:t>
            </w:r>
          </w:p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-104"/>
              </w:tabs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  <w:p w:rsidR="00F7584D" w:rsidRDefault="00F7584D">
            <w:pPr>
              <w:autoSpaceDN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</w:tr>
      <w:tr w:rsidR="00495566" w:rsidTr="00BD7130">
        <w:trPr>
          <w:trHeight w:val="131"/>
        </w:trPr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Тестовая беседа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4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>
              <w:rPr>
                <w:rFonts w:ascii="Times New Roman" w:hAnsi="Times New Roman"/>
                <w:sz w:val="21"/>
                <w:szCs w:val="21"/>
              </w:rPr>
              <w:t>: Выявить  у обучающихся представление о ближайшем окружении.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1.Назови своё имя, фамилию.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1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2.Сколько тебе лет?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3.Где ты живёшь?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 кем ты живёшь?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9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5.Как зовут твоих маму и папу?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6.Как зовут твоих близких родственников?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7.Кем работают твой папа и мама?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BD7130">
        <w:trPr>
          <w:trHeight w:val="2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результатов:       полный ответ 2 балла,                   затрудняется ответить или односл. ответ -1 балл,                                      не знает, не понимает-0 баллов.</w:t>
            </w:r>
          </w:p>
        </w:tc>
      </w:tr>
      <w:tr w:rsidR="00495566" w:rsidTr="00BD7130">
        <w:trPr>
          <w:trHeight w:val="2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Цель: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Выявить у обучающихся знания временных представлений и их последовательности.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1.Назови времена года.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2.Последовательность времён года.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3.Сколько месяцев в году?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4.Назови месяцы, которые знаешь.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5.Последовательность месяцев.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6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6.Назови осенние, весенние, зимние, летние месяцы.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8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7.Назови дни недели.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8.Назови части суток.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4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9. Скажи, какое время года бывает перед осенью?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4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10. После зимы наступает…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7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11. Перед вторником бывает….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30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12.После пятницы наступает…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 xml:space="preserve">13. </w:t>
            </w:r>
            <w:r>
              <w:rPr>
                <w:rFonts w:ascii="Times New Roman" w:hAnsi="Times New Roman"/>
                <w:sz w:val="18"/>
                <w:szCs w:val="18"/>
              </w:rPr>
              <w:t>Какое сейчас время года, месяц, день недели, часть суток?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30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Style w:val="afff"/>
                <w:i w:val="0"/>
                <w:sz w:val="18"/>
                <w:szCs w:val="18"/>
              </w:rPr>
            </w:pPr>
            <w:r>
              <w:rPr>
                <w:rStyle w:val="afff"/>
                <w:rFonts w:eastAsia="Arial Unicode MS"/>
                <w:sz w:val="18"/>
                <w:szCs w:val="18"/>
              </w:rPr>
              <w:t>14. Определи время по часам</w:t>
            </w:r>
          </w:p>
        </w:tc>
        <w:tc>
          <w:tcPr>
            <w:tcW w:w="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BD7130">
        <w:trPr>
          <w:trHeight w:val="30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6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jc w:val="center"/>
              <w:rPr>
                <w:rStyle w:val="afff"/>
                <w:b/>
                <w:sz w:val="28"/>
                <w:szCs w:val="28"/>
              </w:rPr>
            </w:pPr>
            <w:r>
              <w:rPr>
                <w:rStyle w:val="afff"/>
                <w:rFonts w:eastAsia="Arial Unicode MS"/>
                <w:b/>
              </w:rPr>
              <w:t>Пространственные отношения</w:t>
            </w:r>
            <w:r>
              <w:rPr>
                <w:rStyle w:val="afff"/>
                <w:rFonts w:eastAsia="Arial Unicode MS"/>
                <w:b/>
                <w:sz w:val="28"/>
                <w:szCs w:val="28"/>
              </w:rPr>
              <w:t>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fff"/>
                <w:rFonts w:eastAsia="Arial Unicode MS"/>
                <w:b/>
                <w:sz w:val="21"/>
                <w:szCs w:val="21"/>
              </w:rPr>
              <w:t>Параметры оценки:</w:t>
            </w:r>
            <w:r>
              <w:rPr>
                <w:rStyle w:val="afff"/>
                <w:rFonts w:eastAsia="Arial Unicode MS"/>
                <w:sz w:val="21"/>
                <w:szCs w:val="21"/>
              </w:rPr>
              <w:t xml:space="preserve"> ориентирование в пространстве, расположении предметов, частей тела, взаиморасположение предметов.</w:t>
            </w:r>
          </w:p>
        </w:tc>
      </w:tr>
      <w:tr w:rsidR="00495566" w:rsidTr="00BD7130">
        <w:trPr>
          <w:trHeight w:val="130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Тест: «Правая и левая сторона».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Цель: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выявить знания о частях тела. Определить умение детей ориентироваться  в схеме собственного тела. 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 не показывает основные части тела и лица, ориентированием «на себе» не владеет.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с ошибками указывает части тела и лица, не знает пр. и лев. стороны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б. показывает части тела, не называет,  ориентируется в пространстве по подражанию.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части тела, лица знает, показывает,  в названии ошибается. Не уверен в пространственном расположении рук.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б. части тела знает, называет, руки различает и дифференцирует.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1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 w:right="-116"/>
              <w:rPr>
                <w:rFonts w:ascii="Times New Roman" w:hAnsi="Times New Roman"/>
                <w:iCs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iCs/>
                <w:sz w:val="21"/>
                <w:szCs w:val="21"/>
                <w:u w:val="single"/>
              </w:rPr>
              <w:t xml:space="preserve">Тест: 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«Где, кто находится?»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Цель: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выявить умение ориентироваться на листе бумаги, тетради.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б.: задание не принимает.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ориентировка не доступна, не понимает цель задания</w:t>
            </w:r>
          </w:p>
          <w:p w:rsidR="00F7584D" w:rsidRDefault="00F7584D">
            <w:pPr>
              <w:spacing w:after="0" w:line="240" w:lineRule="auto"/>
              <w:ind w:right="-4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б: ориентируется на листе по подражанию, образцу, словесной инструкции.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 ориентируется, ошибается, исправляет.</w:t>
            </w:r>
          </w:p>
          <w:p w:rsidR="00F7584D" w:rsidRDefault="00F7584D">
            <w:pPr>
              <w:autoSpaceDN w:val="0"/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б: ориентируется в пространстве листа, называет расположение.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70"/>
        </w:trPr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Максимальное кол-во баллов-50. Общий максимальный балл по блоку-5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Средний балл по блоку     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BD7130">
        <w:trPr>
          <w:trHeight w:val="2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6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Восприятие</w:t>
            </w:r>
          </w:p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Параметры оценки: </w:t>
            </w:r>
            <w:r>
              <w:rPr>
                <w:rFonts w:ascii="Times New Roman" w:hAnsi="Times New Roman"/>
                <w:sz w:val="21"/>
                <w:szCs w:val="21"/>
              </w:rPr>
              <w:t>свойства предметов (цвет, форма, величина);  восприятие  пространства; целостность; осмысленность восприятия</w:t>
            </w:r>
          </w:p>
        </w:tc>
      </w:tr>
      <w:tr w:rsidR="00495566" w:rsidTr="00BD7130">
        <w:trPr>
          <w:trHeight w:val="27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495566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: «Назови геометрические фигуры».</w:t>
            </w:r>
          </w:p>
          <w:p w:rsidR="00F7584D" w:rsidRDefault="00F7584D">
            <w:pPr>
              <w:autoSpaceDN w:val="0"/>
              <w:spacing w:after="0" w:line="240" w:lineRule="auto"/>
              <w:ind w:left="-108" w:right="-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выявить способности узнавать различать, называть геометрические фигуры.</w:t>
            </w:r>
          </w:p>
        </w:tc>
        <w:tc>
          <w:tcPr>
            <w:tcW w:w="38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-узнаёт, различает, называет: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Круг, квадрат, треугольник, прямоугольник, овал, ромб, конус, цилиндр, трапеция, куб.</w:t>
            </w: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1 класс</w:t>
            </w:r>
          </w:p>
        </w:tc>
        <w:tc>
          <w:tcPr>
            <w:tcW w:w="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2 класс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3 класс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 класс</w:t>
            </w:r>
          </w:p>
        </w:tc>
      </w:tr>
      <w:tr w:rsidR="00495566" w:rsidTr="00BD7130">
        <w:trPr>
          <w:trHeight w:val="2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Сен.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</w:tr>
      <w:tr w:rsidR="00495566" w:rsidTr="00BD7130">
        <w:trPr>
          <w:trHeight w:val="24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9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Каждый правильный ответ-1балл. 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97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35" w:right="-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«Назови цвет»</w:t>
            </w:r>
          </w:p>
          <w:p w:rsidR="00F7584D" w:rsidRDefault="00F7584D">
            <w:pPr>
              <w:autoSpaceDN w:val="0"/>
              <w:spacing w:after="0" w:line="240" w:lineRule="auto"/>
              <w:ind w:left="-35" w:right="-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определить способность соотносить и дифференцир. цвета, знание названий основных цветов.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Определяет, называет, дифференцирует основные цвета: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-белый, чёрный, красный, синий, зелёный, жёлтый, 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Определяет, называет, дифференцирует оттенки: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фиолетовый, оранжевый, розовый, серый, коричневый, голубой.</w:t>
            </w: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5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Каждый правильный ответ-1балл. 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76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3.3. 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right="-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«Представление о величине».</w:t>
            </w:r>
          </w:p>
          <w:p w:rsidR="00F7584D" w:rsidRDefault="00F7584D">
            <w:pPr>
              <w:autoSpaceDN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выявить сформировать представлений о величине (размере), способность сравнивать воспринимаемые объекты.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-большой - маленький; тяжёлый - лёгкий, широкий - узкий, 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толстый - тонкий, высокий -  низкий, длинный - короткий.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Одинаковый.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Каждый правильный ответ-1балл. </w:t>
            </w: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Тест: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«Размести предметы по возрастанию, убыванию»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способность ориентироваться на величину, умение соотносить предметы по размер, величине.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1б: не понимает цель, действует неадекватно.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б. понимает цель, не различает  величину предметов.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3б: выполняет после показа, допускает ошибки, сам исправляет.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4б: выполняет сам, ошибки исправляет без подсказки.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5б: задание выполняет самостоятельно, размещает в порядке возрастания, убывания.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8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3.5.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Тест: </w:t>
            </w:r>
            <w:r>
              <w:rPr>
                <w:rFonts w:ascii="Times New Roman" w:hAnsi="Times New Roman"/>
                <w:sz w:val="20"/>
                <w:szCs w:val="20"/>
              </w:rPr>
              <w:t>«Разрезные картинки».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Выявить наличие целостных образов предметов окружающего мира и их адекватность.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понимает цель, действует неадекватно.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понимает цель, при сборе картинки действует хаотично, нужна помощь.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собирает картинку после примера,  ошибается, исправляет с подсказкой.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сам собирает, пользуется методом перебора, ошибки видит.</w:t>
            </w:r>
          </w:p>
          <w:p w:rsidR="00F7584D" w:rsidRDefault="00F7584D">
            <w:pPr>
              <w:autoSpaceDN w:val="0"/>
              <w:spacing w:after="0" w:line="240" w:lineRule="auto"/>
              <w:ind w:left="34" w:right="-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5б. не испытывает трудностей, задания выполняет самостоятельно 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  <w:tr w:rsidR="00495566" w:rsidTr="00BD7130">
        <w:trPr>
          <w:trHeight w:val="6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3.6.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Тест: </w:t>
            </w:r>
            <w:r>
              <w:rPr>
                <w:rFonts w:ascii="Times New Roman" w:hAnsi="Times New Roman"/>
                <w:sz w:val="20"/>
                <w:szCs w:val="20"/>
              </w:rPr>
              <w:t>«Эталоны».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Выявить уровень развития зрительного восприятия.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1б: задание не принимает, не понимает.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3б: выполняет, допускает ошибки, исправляет.</w:t>
            </w:r>
          </w:p>
          <w:p w:rsidR="00F7584D" w:rsidRDefault="00F7584D">
            <w:pPr>
              <w:autoSpaceDN w:val="0"/>
              <w:spacing w:after="0" w:line="240" w:lineRule="auto"/>
              <w:ind w:left="34" w:right="-19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 выполняет самостоятельно.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0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3.7.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right="-39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  «Дорисуй геометрич. фигуры»</w:t>
            </w:r>
          </w:p>
          <w:p w:rsidR="00F7584D" w:rsidRDefault="00F7584D">
            <w:pPr>
              <w:autoSpaceDN w:val="0"/>
              <w:spacing w:after="0" w:line="240" w:lineRule="auto"/>
              <w:ind w:right="-317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Выявить наглядно-образные представления, способность целостного восприятия, графические навыки.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1б: не понимает цель задания. 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б. выполняет по показу, копирует образец не точно.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3б: выполняет, по словесной инструкции с ошибками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4б. выполняет самостоятельно, дорисовывает с неточностями 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выполняет точно.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3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3.8.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Методика: </w:t>
            </w:r>
            <w:r>
              <w:rPr>
                <w:rFonts w:ascii="Times New Roman" w:hAnsi="Times New Roman"/>
                <w:sz w:val="20"/>
                <w:szCs w:val="20"/>
              </w:rPr>
              <w:t>«Понимание текста»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выявить уровень развития слухового восприятия.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 не понимает содержание текста.</w:t>
            </w:r>
          </w:p>
          <w:p w:rsidR="00F7584D" w:rsidRDefault="00F7584D">
            <w:pPr>
              <w:spacing w:after="0" w:line="240" w:lineRule="auto"/>
              <w:ind w:left="34" w:right="-1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б. для минимального понимания текста  требуется множественное повторение, наводящие вопросы, главную мысль не выделяет.</w:t>
            </w:r>
          </w:p>
          <w:p w:rsidR="00F7584D" w:rsidRDefault="00F7584D">
            <w:pPr>
              <w:spacing w:after="0" w:line="240" w:lineRule="auto"/>
              <w:ind w:left="34" w:right="-3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б. в ответе затрудняется, для понимания текста нужна подсказка.</w:t>
            </w:r>
          </w:p>
          <w:p w:rsidR="00F7584D" w:rsidRDefault="00F7584D">
            <w:pPr>
              <w:spacing w:after="0" w:line="240" w:lineRule="auto"/>
              <w:ind w:left="34" w:right="-3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ответ даёт, путает героев, события, сам исправляет гл. мысль выделяет</w:t>
            </w:r>
          </w:p>
          <w:p w:rsidR="00F7584D" w:rsidRDefault="00F7584D">
            <w:pPr>
              <w:autoSpaceDN w:val="0"/>
              <w:spacing w:after="0" w:line="240" w:lineRule="auto"/>
              <w:ind w:left="34" w:right="-1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 помощь не требуется, даёт полный ответ.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307"/>
        </w:trPr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Максимальное кол-во баллов-50. Общий максимальный балл по блоку-5 </w:t>
            </w:r>
            <w:r>
              <w:rPr>
                <w:rFonts w:ascii="Times New Roman" w:hAnsi="Times New Roman"/>
                <w:sz w:val="20"/>
                <w:szCs w:val="20"/>
              </w:rPr>
              <w:t>Средний балл по блоку.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BD7130">
        <w:trPr>
          <w:trHeight w:val="307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8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Внимание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 xml:space="preserve">Параметры оценки: </w:t>
            </w:r>
            <w:r>
              <w:rPr>
                <w:rFonts w:ascii="Times New Roman" w:hAnsi="Times New Roman"/>
                <w:sz w:val="21"/>
                <w:szCs w:val="21"/>
              </w:rPr>
              <w:t>объём, устойчивость, концентрация, переключение внимания, работоспособность</w:t>
            </w:r>
          </w:p>
        </w:tc>
      </w:tr>
      <w:tr w:rsidR="00495566" w:rsidTr="00BD7130">
        <w:trPr>
          <w:trHeight w:val="22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4.1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Тест: «Что забыл нарисовать художник?»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выявить способность концентрировать внимание,</w:t>
            </w:r>
          </w:p>
          <w:p w:rsidR="00F7584D" w:rsidRDefault="00F7584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наблюдательность.</w:t>
            </w:r>
          </w:p>
        </w:tc>
        <w:tc>
          <w:tcPr>
            <w:tcW w:w="38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1б. не понимает цель задания.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 указывает на часть недост. деталей, не называет, объяснить не может.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указывает на часть деталей, называет пр. фразой, не объясняет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указывает на часть недост. деталей, в названии и объяснении затрудняется.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самостоятельно определил, назвал, объяснил, недорисованные детали.</w:t>
            </w: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1 класс</w:t>
            </w:r>
          </w:p>
        </w:tc>
        <w:tc>
          <w:tcPr>
            <w:tcW w:w="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2 класс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3 класс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 класс</w:t>
            </w:r>
          </w:p>
        </w:tc>
      </w:tr>
      <w:tr w:rsidR="00495566" w:rsidTr="00BD7130">
        <w:trPr>
          <w:trHeight w:val="29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</w:tr>
      <w:tr w:rsidR="00495566" w:rsidTr="00BD7130">
        <w:trPr>
          <w:trHeight w:val="67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4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Тест: «Найди отличия»</w:t>
            </w:r>
          </w:p>
          <w:p w:rsidR="00F7584D" w:rsidRDefault="00F7584D">
            <w:pPr>
              <w:autoSpaceDN w:val="0"/>
              <w:spacing w:after="0" w:line="240" w:lineRule="auto"/>
              <w:ind w:right="-203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определить объем,  концентрацию, устойчивость, распределение внимания.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б: не принимает и не понимает задание.</w:t>
            </w:r>
          </w:p>
          <w:p w:rsidR="00F7584D" w:rsidRDefault="00F7584D">
            <w:pPr>
              <w:spacing w:after="0" w:line="240" w:lineRule="auto"/>
              <w:ind w:left="34" w:right="-3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б: задание принимает, после обучения находит половину различии из 5</w:t>
            </w:r>
          </w:p>
          <w:p w:rsidR="00F7584D" w:rsidRDefault="00F7584D">
            <w:pPr>
              <w:spacing w:after="0" w:line="240" w:lineRule="auto"/>
              <w:ind w:left="34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3б: находит 5  различий самостоятельно, не объясняет.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б: находит большую часть из 10,  затрудняется в объяснении.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б: находит все 10 различий, объясняет.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0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right="-663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  <w:u w:val="single"/>
              </w:rPr>
              <w:t>Методика: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Найди и вычеркни</w:t>
            </w:r>
          </w:p>
          <w:p w:rsidR="00F7584D" w:rsidRDefault="00F7584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Цель: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выявить продуктивность и устойчивость внимания.</w:t>
            </w:r>
          </w:p>
        </w:tc>
        <w:tc>
          <w:tcPr>
            <w:tcW w:w="3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 задание не принимает, цель не понимает, действует не адекватно.</w:t>
            </w:r>
          </w:p>
          <w:p w:rsidR="00F7584D" w:rsidRDefault="00F7584D">
            <w:pPr>
              <w:spacing w:after="0" w:line="240" w:lineRule="auto"/>
              <w:ind w:left="34" w:right="-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б. действует по образцу, при выпол. допускает множественные ошибки.</w:t>
            </w:r>
          </w:p>
          <w:p w:rsidR="00F7584D" w:rsidRDefault="00F7584D">
            <w:pPr>
              <w:spacing w:after="0" w:line="240" w:lineRule="auto"/>
              <w:ind w:left="34" w:right="-1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б. выполняет после объяснения, допускает ошибки, исправляет с помощ</w:t>
            </w:r>
          </w:p>
          <w:p w:rsidR="00F7584D" w:rsidRDefault="00F7584D">
            <w:pPr>
              <w:spacing w:after="0" w:line="240" w:lineRule="auto"/>
              <w:ind w:left="34" w:right="-1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выполняет, объясняет, ошибки видит,  сам исправляет.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5б. с заданием справляется самостоятельно, без ошибок. 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55"/>
        </w:trPr>
        <w:tc>
          <w:tcPr>
            <w:tcW w:w="6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 по блоку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C341AA">
        <w:trPr>
          <w:trHeight w:val="155"/>
        </w:trPr>
        <w:tc>
          <w:tcPr>
            <w:tcW w:w="1119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Память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Параметры оценки: </w:t>
            </w:r>
            <w:r>
              <w:rPr>
                <w:rFonts w:ascii="Times New Roman" w:hAnsi="Times New Roman"/>
                <w:sz w:val="21"/>
                <w:szCs w:val="21"/>
              </w:rPr>
              <w:t>объём памяти, зрительная, слуховая память (прочность, быстрота запоминания, точность и полнота воспроизведения)</w:t>
            </w:r>
          </w:p>
        </w:tc>
      </w:tr>
      <w:tr w:rsidR="00495566" w:rsidTr="00BD7130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1 класс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2класс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3 класс</w:t>
            </w:r>
          </w:p>
        </w:tc>
        <w:tc>
          <w:tcPr>
            <w:tcW w:w="2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4класс</w:t>
            </w:r>
          </w:p>
        </w:tc>
      </w:tr>
      <w:tr w:rsidR="00495566" w:rsidTr="00BD7130">
        <w:trPr>
          <w:trHeight w:val="97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tabs>
                <w:tab w:val="left" w:pos="2381"/>
              </w:tabs>
              <w:spacing w:after="0" w:line="240" w:lineRule="auto"/>
              <w:ind w:right="-165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Методика:  «10 слов»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 объёма слуховой  памяти. 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Норма  9, 10 из 10 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(После трёх повторений)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1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</w:tr>
      <w:tr w:rsidR="00495566" w:rsidTr="00BD7130">
        <w:trPr>
          <w:trHeight w:val="1561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мёд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мёд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мёд</w:t>
            </w:r>
          </w:p>
        </w:tc>
        <w:tc>
          <w:tcPr>
            <w:tcW w:w="1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мёд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мёд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Мёд</w:t>
            </w:r>
          </w:p>
        </w:tc>
        <w:tc>
          <w:tcPr>
            <w:tcW w:w="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мёд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Лес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Хлеб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Окно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Стул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Вода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Брат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Конь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Гриб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Игла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мёд</w:t>
            </w:r>
          </w:p>
        </w:tc>
      </w:tr>
      <w:tr w:rsidR="00495566" w:rsidTr="00BD7130">
        <w:trPr>
          <w:trHeight w:val="1577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ind w:right="-132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Методика: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«10 предметов»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 объёма зрительной  памяти. </w:t>
            </w:r>
          </w:p>
          <w:p w:rsidR="00F7584D" w:rsidRDefault="00F7584D">
            <w:pPr>
              <w:spacing w:after="0" w:line="240" w:lineRule="auto"/>
              <w:ind w:right="-4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 9,10 из 10</w:t>
            </w:r>
          </w:p>
          <w:p w:rsidR="00F7584D" w:rsidRDefault="00F7584D">
            <w:pPr>
              <w:autoSpaceDN w:val="0"/>
              <w:spacing w:after="0" w:line="240" w:lineRule="auto"/>
              <w:ind w:right="-4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Собака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Собака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tabs>
                <w:tab w:val="left" w:pos="226"/>
              </w:tabs>
              <w:autoSpaceDN w:val="0"/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Газета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Самолёт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Чайник</w:t>
            </w:r>
          </w:p>
          <w:p w:rsidR="00F7584D" w:rsidRDefault="00F7584D">
            <w:pPr>
              <w:spacing w:after="0" w:line="240" w:lineRule="auto"/>
              <w:ind w:left="-88" w:right="-15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Бабочка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Бревно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Тележка</w:t>
            </w:r>
          </w:p>
          <w:p w:rsidR="00F7584D" w:rsidRDefault="00F7584D">
            <w:pPr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Свеча</w:t>
            </w:r>
          </w:p>
          <w:p w:rsidR="00F7584D" w:rsidRDefault="00F7584D">
            <w:pPr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Тапочки</w:t>
            </w:r>
          </w:p>
          <w:p w:rsidR="00F7584D" w:rsidRDefault="00F7584D">
            <w:pPr>
              <w:tabs>
                <w:tab w:val="left" w:pos="226"/>
              </w:tabs>
              <w:spacing w:after="0" w:line="240" w:lineRule="auto"/>
              <w:ind w:left="-88" w:right="-1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Машина</w:t>
            </w:r>
          </w:p>
          <w:p w:rsidR="00F7584D" w:rsidRDefault="00F7584D">
            <w:pPr>
              <w:autoSpaceDN w:val="0"/>
              <w:spacing w:after="0" w:line="240" w:lineRule="auto"/>
              <w:ind w:left="-8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Собака</w:t>
            </w:r>
          </w:p>
        </w:tc>
      </w:tr>
      <w:tr w:rsidR="00495566" w:rsidTr="00BD7130">
        <w:trPr>
          <w:trHeight w:val="150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5.3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Тест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</w:p>
          <w:p w:rsidR="00F7584D" w:rsidRDefault="00F7584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«Повтори предложение»</w:t>
            </w:r>
          </w:p>
          <w:p w:rsidR="00F7584D" w:rsidRDefault="00F7584D">
            <w:pPr>
              <w:pStyle w:val="af1"/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  <w:r>
              <w:rPr>
                <w:sz w:val="18"/>
                <w:szCs w:val="18"/>
              </w:rPr>
              <w:t xml:space="preserve"> выявление уровня развития слуховой памяти.</w:t>
            </w:r>
          </w:p>
        </w:tc>
        <w:tc>
          <w:tcPr>
            <w:tcW w:w="36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б. не слушает, не понимает цель задания.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б. с трудом понимает и воспроизводит только отдельные слова. </w:t>
            </w:r>
          </w:p>
          <w:p w:rsidR="00F7584D" w:rsidRDefault="00F7584D">
            <w:pPr>
              <w:spacing w:after="0" w:line="240" w:lineRule="auto"/>
              <w:ind w:left="34" w:right="-3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б. понимание предложений неполное, воспроизведение  частичное.</w:t>
            </w:r>
          </w:p>
          <w:p w:rsidR="00F7584D" w:rsidRDefault="00F7584D">
            <w:pPr>
              <w:spacing w:after="0" w:line="240" w:lineRule="auto"/>
              <w:ind w:left="34" w:right="-2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б. фразы воспроизведены не полностью,  с близким по смыслу значением.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б. четкое понимание текста, практически дословно воспроизвёл их.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</w:tr>
      <w:tr w:rsidR="00495566" w:rsidTr="00BD7130">
        <w:trPr>
          <w:trHeight w:val="241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241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566" w:rsidTr="00BD7130">
        <w:trPr>
          <w:trHeight w:val="110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5.4.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 xml:space="preserve">Методика: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«Повтори рисунок по памяти»</w:t>
            </w:r>
          </w:p>
          <w:p w:rsidR="00F7584D" w:rsidRDefault="00F7584D">
            <w:pPr>
              <w:pStyle w:val="af1"/>
              <w:spacing w:after="0" w:line="240" w:lineRule="auto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  <w:r>
              <w:rPr>
                <w:sz w:val="18"/>
                <w:szCs w:val="18"/>
              </w:rPr>
              <w:t xml:space="preserve"> исследование зрительной памяти.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б. не понимает цель задания.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выполняет по образцу, после показа, с ошибками.</w:t>
            </w:r>
          </w:p>
          <w:p w:rsidR="00F7584D" w:rsidRDefault="00F7584D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3.б. выполняет  после показа  с ошибками, исправляет.</w:t>
            </w:r>
          </w:p>
          <w:p w:rsidR="00F7584D" w:rsidRDefault="00F7584D">
            <w:pPr>
              <w:spacing w:after="0" w:line="240" w:lineRule="auto"/>
              <w:ind w:left="34" w:right="-3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4б. цель задания понимает, выполняет самостоятельно с некот. неточностями.</w:t>
            </w:r>
          </w:p>
          <w:p w:rsidR="00F7584D" w:rsidRDefault="00F7584D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 самостоятельно и правильно выполняет задание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584D" w:rsidTr="00BD7130">
        <w:trPr>
          <w:trHeight w:val="230"/>
        </w:trPr>
        <w:tc>
          <w:tcPr>
            <w:tcW w:w="6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максимальный балл по блоку-5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Средний балл по блоку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7584D" w:rsidRDefault="00F7584D" w:rsidP="00F7584D"/>
    <w:tbl>
      <w:tblPr>
        <w:tblW w:w="111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6"/>
        <w:gridCol w:w="5102"/>
        <w:gridCol w:w="407"/>
        <w:gridCol w:w="408"/>
        <w:gridCol w:w="408"/>
        <w:gridCol w:w="408"/>
        <w:gridCol w:w="408"/>
        <w:gridCol w:w="408"/>
        <w:gridCol w:w="408"/>
        <w:gridCol w:w="408"/>
      </w:tblGrid>
      <w:tr w:rsidR="00C341AA" w:rsidTr="00B82D6E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1AA" w:rsidRDefault="00C341A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Воображение</w:t>
            </w:r>
          </w:p>
          <w:p w:rsidR="00C341AA" w:rsidRDefault="00C341AA">
            <w:pPr>
              <w:autoSpaceDN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 оценки: исследуется вербальное и произвольное воображение</w:t>
            </w:r>
          </w:p>
        </w:tc>
      </w:tr>
      <w:tr w:rsidR="00C341AA" w:rsidTr="00C341AA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«Дорисуй»</w:t>
            </w:r>
          </w:p>
          <w:p w:rsidR="00C341AA" w:rsidRDefault="00C341AA">
            <w:pPr>
              <w:autoSpaceDN w:val="0"/>
              <w:spacing w:after="0" w:line="240" w:lineRule="auto"/>
              <w:ind w:right="-3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исследование произв. воображения. ( от 4 лет)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выполняет по образцу, не объясняет.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выполняет задание только с подсказкой, сюжет однообразен, объясняет по нав. вопр.</w:t>
            </w:r>
          </w:p>
          <w:p w:rsidR="00C341AA" w:rsidRDefault="00C341AA">
            <w:pPr>
              <w:spacing w:after="0" w:line="240" w:lineRule="auto"/>
              <w:ind w:right="-67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4б. выполняет,  есть повторы,  объясняет с помощью.</w:t>
            </w:r>
          </w:p>
          <w:p w:rsidR="00C341AA" w:rsidRDefault="00C341AA">
            <w:pPr>
              <w:autoSpaceDN w:val="0"/>
              <w:spacing w:after="0" w:line="240" w:lineRule="auto"/>
              <w:ind w:right="-67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5б. самостоятельно выполняет, объясняет.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41AA" w:rsidTr="00C341AA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«Дорисуй»</w:t>
            </w:r>
          </w:p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исследование произв. воображения. ( от 7 лет)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выполняет по образцу, не объясняет.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выполняет задание только с подсказкой, сюжет однообразен, объясняет по нав. вопр.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4б. выполняет,  есть повторы,  объясняет с помощью.   </w:t>
            </w:r>
          </w:p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5б. самостоятельно выполняет.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41AA" w:rsidTr="00C341AA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Тест: «Придумай название»</w:t>
            </w:r>
          </w:p>
          <w:p w:rsidR="00C341AA" w:rsidRDefault="00C341AA">
            <w:pPr>
              <w:autoSpaceDN w:val="0"/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исследование вербального воображения.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рассматривает картинки с помощью педагога, сюжет называет частично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рассматривает картинки, ответ однообразен.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4б. придумывает название по наводящим вопросам.      </w:t>
            </w:r>
          </w:p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5б. самостоятельно выполняет.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41AA" w:rsidTr="00C341AA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Тест: «Узнавание силуэтных изображений (пункт. линия)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задание выполняет только с подсказкой.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3б. выполняет задание с помощью педагога </w:t>
            </w:r>
          </w:p>
          <w:p w:rsidR="00C341AA" w:rsidRDefault="00C34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4б. выполняет, ошибается, исправляет.         </w:t>
            </w:r>
          </w:p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5б. задание выполняет самостоятельно.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41AA" w:rsidTr="00C341AA">
        <w:trPr>
          <w:trHeight w:val="139"/>
        </w:trPr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Общий максимальный балл по блоку-5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Средний балл по блоку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AA" w:rsidRDefault="00C341AA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7584D" w:rsidRDefault="00F7584D" w:rsidP="00F7584D"/>
    <w:tbl>
      <w:tblPr>
        <w:tblW w:w="111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2260"/>
        <w:gridCol w:w="4402"/>
        <w:gridCol w:w="567"/>
        <w:gridCol w:w="426"/>
        <w:gridCol w:w="426"/>
        <w:gridCol w:w="567"/>
        <w:gridCol w:w="465"/>
        <w:gridCol w:w="15"/>
        <w:gridCol w:w="15"/>
        <w:gridCol w:w="497"/>
        <w:gridCol w:w="540"/>
        <w:gridCol w:w="457"/>
      </w:tblGrid>
      <w:tr w:rsidR="00BD7130" w:rsidTr="00BD7130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6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Мышление</w:t>
            </w:r>
          </w:p>
          <w:p w:rsidR="00BD7130" w:rsidRDefault="00BD7130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Параметры оценки: </w:t>
            </w:r>
            <w:r>
              <w:rPr>
                <w:rFonts w:ascii="Times New Roman" w:hAnsi="Times New Roman"/>
                <w:sz w:val="24"/>
                <w:szCs w:val="24"/>
              </w:rPr>
              <w:t>исследуется наглядно-действенное мышление, наглядно-образное и словесно-логическое мышление, установление логических связей и закономерностей, мыслительные операции(анализ, синтез, исключение, обобщение, группировка)</w:t>
            </w:r>
          </w:p>
        </w:tc>
      </w:tr>
      <w:tr w:rsidR="00BD7130" w:rsidTr="00BD7130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7.1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left="36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Методика: </w:t>
            </w:r>
          </w:p>
          <w:p w:rsidR="00BD7130" w:rsidRDefault="00BD7130">
            <w:pPr>
              <w:spacing w:after="0" w:line="240" w:lineRule="auto"/>
              <w:ind w:left="36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«Невербальная классификация» </w:t>
            </w:r>
          </w:p>
          <w:p w:rsidR="00BD7130" w:rsidRDefault="00BD7130">
            <w:pPr>
              <w:pStyle w:val="af1"/>
              <w:spacing w:after="0" w:line="240" w:lineRule="auto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  <w:r>
              <w:rPr>
                <w:sz w:val="18"/>
                <w:szCs w:val="18"/>
              </w:rPr>
              <w:t xml:space="preserve"> исследование словесно-логического мышления.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понимает цель задания.</w:t>
            </w:r>
          </w:p>
          <w:p w:rsidR="00405A38" w:rsidRDefault="00BD7130">
            <w:pPr>
              <w:spacing w:after="0" w:line="240" w:lineRule="auto"/>
              <w:ind w:right="-6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2б: принимает задание, выполняет классификацию без</w:t>
            </w:r>
          </w:p>
          <w:p w:rsidR="00BD7130" w:rsidRDefault="00BD7130">
            <w:pPr>
              <w:spacing w:after="0" w:line="240" w:lineRule="auto"/>
              <w:ind w:right="-6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учета осн. принципа.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 принимает задание, с помощью раскладывает их последовательно.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б. выполняет классификацию не может обобщить в речевом плане.</w:t>
            </w: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выполняет классификацию</w:t>
            </w:r>
            <w:r>
              <w:rPr>
                <w:rFonts w:ascii="Times New Roman" w:hAnsi="Times New Roman"/>
                <w:sz w:val="16"/>
                <w:szCs w:val="16"/>
              </w:rPr>
              <w:t>, объясняет.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класс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 класс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класс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класс</w:t>
            </w:r>
          </w:p>
        </w:tc>
      </w:tr>
      <w:tr w:rsidR="00BD7130" w:rsidTr="00BD7130">
        <w:trPr>
          <w:trHeight w:val="40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 w:rsidP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 w:rsidP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Сен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 w:rsidP="00BD7130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</w:tr>
      <w:tr w:rsidR="00BD7130" w:rsidTr="00BD7130">
        <w:trPr>
          <w:trHeight w:val="50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8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Методика: 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«Самое непохожее» </w:t>
            </w:r>
          </w:p>
          <w:p w:rsidR="00BD7130" w:rsidRDefault="00BD7130">
            <w:pPr>
              <w:tabs>
                <w:tab w:val="left" w:pos="1710"/>
              </w:tabs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диагностика познавательного развития.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выполняет по образцу, самостоятельное выполнение недоступно.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после обучения - задание понимает, выполняет с ошибками.</w:t>
            </w:r>
          </w:p>
          <w:p w:rsidR="00BD7130" w:rsidRDefault="00BD7130">
            <w:pPr>
              <w:spacing w:after="0" w:line="240" w:lineRule="auto"/>
              <w:ind w:right="-8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4б. понимает задание по слов. инструкции, допускает ошибки, сам исправляет.</w:t>
            </w: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5б. задание понимает, выполняет самостоятельно.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10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Тест: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«Нелепицы»</w:t>
            </w:r>
          </w:p>
          <w:p w:rsidR="00BD7130" w:rsidRDefault="00BD7130">
            <w:pPr>
              <w:pStyle w:val="af1"/>
              <w:spacing w:after="0" w:line="240" w:lineRule="auto"/>
              <w:ind w:left="0" w:right="-53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выявление уровня понимания ребёнком логических связей и закономерностей окружающего, умения логически рассуждать.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 не понимает цель задания.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действует только по образцу, не заметил нелепиц.</w:t>
            </w: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указал на 1-2 нелепицы, объяснить не может.</w:t>
            </w:r>
          </w:p>
          <w:p w:rsidR="00BD7130" w:rsidRDefault="00BD7130">
            <w:pPr>
              <w:spacing w:after="0" w:line="240" w:lineRule="auto"/>
              <w:ind w:right="-28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4б. указал с некоторыми ошибками, объясняет с помощью навод.вопросов.</w:t>
            </w: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б. заметил все имеющиеся на картинке нелепицы, удовлет.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8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left="38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Методика: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«Последовательные картинки» </w:t>
            </w:r>
          </w:p>
          <w:p w:rsidR="00BD7130" w:rsidRDefault="00BD7130">
            <w:pPr>
              <w:pStyle w:val="af1"/>
              <w:spacing w:after="0" w:line="240" w:lineRule="auto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  <w:r>
              <w:rPr>
                <w:sz w:val="18"/>
                <w:szCs w:val="18"/>
              </w:rPr>
              <w:t xml:space="preserve"> исследование словесно-логического мышления.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1б.: не понимает цель задания.</w:t>
            </w:r>
          </w:p>
          <w:p w:rsidR="00BD7130" w:rsidRDefault="00BD713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б. задание понимает, картинки разлаживает  хаотично, не объясняет.</w:t>
            </w:r>
          </w:p>
          <w:p w:rsidR="00BD7130" w:rsidRDefault="00BD713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б. выполняет здания после объяснения  педагогом.</w:t>
            </w:r>
          </w:p>
          <w:p w:rsidR="00BD7130" w:rsidRDefault="00BD7130">
            <w:pPr>
              <w:spacing w:after="0" w:line="240" w:lineRule="auto"/>
              <w:ind w:left="34" w:right="-1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б. разлаживает последовательно, объясняет односложно или простым пр. </w:t>
            </w:r>
          </w:p>
          <w:p w:rsidR="00BD7130" w:rsidRDefault="00BD7130">
            <w:pPr>
              <w:autoSpaceDN w:val="0"/>
              <w:spacing w:after="0" w:line="240" w:lineRule="auto"/>
              <w:ind w:left="34" w:right="-5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5б. разлаживает последовательно, пользуется развёрнутым предложением.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7.5.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Тест: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«Исключение четвёртого»</w:t>
            </w:r>
          </w:p>
          <w:p w:rsidR="00BD7130" w:rsidRDefault="00BD7130">
            <w:pPr>
              <w:pStyle w:val="af1"/>
              <w:spacing w:after="0" w:line="240" w:lineRule="auto"/>
              <w:ind w:left="36"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исследование словесно -логического мышления.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left="34" w:right="-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б. – задание не понимает. </w:t>
            </w:r>
          </w:p>
          <w:p w:rsidR="00BD7130" w:rsidRDefault="00BD7130">
            <w:pPr>
              <w:spacing w:after="0" w:line="240" w:lineRule="auto"/>
              <w:ind w:left="34" w:right="-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2б. – называет картинки частично, многие незнает, не классифицирует.</w:t>
            </w:r>
          </w:p>
          <w:p w:rsidR="00BD7130" w:rsidRDefault="00BD7130">
            <w:pPr>
              <w:spacing w:after="0" w:line="240" w:lineRule="auto"/>
              <w:ind w:left="34" w:right="-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 – задание выполняет с помощью, не объясняет.</w:t>
            </w:r>
          </w:p>
          <w:p w:rsidR="00BD7130" w:rsidRDefault="00BD7130">
            <w:pPr>
              <w:spacing w:after="0" w:line="240" w:lineRule="auto"/>
              <w:ind w:left="34" w:right="-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4б.- выполняет  сам, но с ошибками, объясняет односложным ответом</w:t>
            </w:r>
          </w:p>
          <w:p w:rsidR="00BD7130" w:rsidRDefault="00BD7130">
            <w:pPr>
              <w:autoSpaceDN w:val="0"/>
              <w:spacing w:after="0" w:line="240" w:lineRule="auto"/>
              <w:ind w:left="34" w:right="-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5б- классифицирует, объясняет.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 w:rsidP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 w:rsidP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BD7130" w:rsidRDefault="00BD7130" w:rsidP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6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7.6.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Тест:  </w:t>
            </w:r>
            <w:r>
              <w:rPr>
                <w:rFonts w:ascii="Times New Roman" w:hAnsi="Times New Roman"/>
                <w:sz w:val="18"/>
                <w:szCs w:val="18"/>
              </w:rPr>
              <w:t>«Пирамидка»</w:t>
            </w:r>
          </w:p>
          <w:p w:rsidR="00BD7130" w:rsidRDefault="00BD7130">
            <w:pPr>
              <w:autoSpaceDN w:val="0"/>
              <w:spacing w:after="0" w:line="240" w:lineRule="auto"/>
              <w:ind w:right="-237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исследование наглядно-действенного мышления.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1б.-задание не понимает, действует хаотично.</w:t>
            </w:r>
          </w:p>
          <w:p w:rsidR="00BD7130" w:rsidRDefault="00BD713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3б.- собирает пирамидку без учёта величины колец</w:t>
            </w:r>
          </w:p>
          <w:p w:rsidR="00BD7130" w:rsidRDefault="00BD7130">
            <w:pPr>
              <w:autoSpaceDN w:val="0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5.б- задание выполняет правильно, самостоятельно.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5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7.7.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Тест: «</w:t>
            </w:r>
            <w:r>
              <w:rPr>
                <w:rFonts w:ascii="Times New Roman" w:hAnsi="Times New Roman"/>
                <w:sz w:val="16"/>
                <w:szCs w:val="16"/>
              </w:rPr>
              <w:t>Матрёшка»</w:t>
            </w:r>
          </w:p>
          <w:p w:rsidR="00BD7130" w:rsidRDefault="00BD7130">
            <w:pPr>
              <w:autoSpaceDN w:val="0"/>
              <w:spacing w:after="0" w:line="240" w:lineRule="auto"/>
              <w:ind w:right="-3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Проверка понимания инструкции, адекватности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способов действия.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spacing w:after="0" w:line="240" w:lineRule="auto"/>
              <w:ind w:right="-426"/>
              <w:rPr>
                <w:rStyle w:val="afff"/>
                <w:i w:val="0"/>
                <w:sz w:val="16"/>
                <w:szCs w:val="16"/>
              </w:rPr>
            </w:pPr>
            <w:r>
              <w:rPr>
                <w:rStyle w:val="afff"/>
                <w:rFonts w:eastAsia="Arial Unicode MS"/>
                <w:sz w:val="16"/>
                <w:szCs w:val="16"/>
              </w:rPr>
              <w:lastRenderedPageBreak/>
              <w:t>1б - не понимает цель и действует неадекватно даже в условиях обучения.</w:t>
            </w:r>
          </w:p>
          <w:p w:rsidR="00BD7130" w:rsidRDefault="00BD7130">
            <w:pPr>
              <w:spacing w:after="0" w:line="240" w:lineRule="auto"/>
              <w:rPr>
                <w:rStyle w:val="afff"/>
                <w:rFonts w:eastAsia="Arial Unicode MS"/>
                <w:i w:val="0"/>
                <w:sz w:val="16"/>
                <w:szCs w:val="16"/>
              </w:rPr>
            </w:pPr>
            <w:r>
              <w:rPr>
                <w:rStyle w:val="afff"/>
                <w:rFonts w:eastAsia="Arial Unicode MS"/>
                <w:sz w:val="16"/>
                <w:szCs w:val="16"/>
              </w:rPr>
              <w:t xml:space="preserve">3б. - понимает цель, складывает матрёшку методом </w:t>
            </w:r>
            <w:r>
              <w:rPr>
                <w:rStyle w:val="afff"/>
                <w:rFonts w:eastAsia="Arial Unicode MS"/>
                <w:sz w:val="16"/>
                <w:szCs w:val="16"/>
              </w:rPr>
              <w:lastRenderedPageBreak/>
              <w:t>перебора вар.</w:t>
            </w:r>
          </w:p>
          <w:p w:rsidR="00BD7130" w:rsidRDefault="00BD7130">
            <w:pPr>
              <w:autoSpaceDN w:val="0"/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afff"/>
                <w:rFonts w:eastAsia="Arial Unicode MS"/>
                <w:sz w:val="16"/>
                <w:szCs w:val="16"/>
              </w:rPr>
              <w:t>5б. - понимает цель и самостоятельно складывает матрёшку.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7130" w:rsidTr="00BD7130">
        <w:trPr>
          <w:trHeight w:val="271"/>
        </w:trPr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Максимальное кол-во баллов-50. Общий максимальный балл по блоку-5      </w:t>
            </w:r>
            <w:r>
              <w:rPr>
                <w:rFonts w:ascii="Times New Roman" w:hAnsi="Times New Roman"/>
                <w:sz w:val="21"/>
                <w:szCs w:val="21"/>
              </w:rPr>
              <w:t>Средний балл по блоку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130" w:rsidRDefault="00BD7130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7584D" w:rsidRDefault="00F7584D" w:rsidP="00F7584D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1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71"/>
        <w:gridCol w:w="4391"/>
        <w:gridCol w:w="513"/>
        <w:gridCol w:w="514"/>
        <w:gridCol w:w="514"/>
        <w:gridCol w:w="514"/>
        <w:gridCol w:w="514"/>
        <w:gridCol w:w="514"/>
        <w:gridCol w:w="514"/>
        <w:gridCol w:w="372"/>
      </w:tblGrid>
      <w:tr w:rsidR="00E72EFF" w:rsidTr="00E72EFF">
        <w:trPr>
          <w:gridAfter w:val="10"/>
          <w:wAfter w:w="10631" w:type="dxa"/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FF" w:rsidRDefault="00E72EFF" w:rsidP="00B82D6E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72EFF" w:rsidRDefault="00E72EFF" w:rsidP="00B82D6E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</w:tr>
      <w:tr w:rsidR="00E72EFF" w:rsidTr="00E72EFF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FF" w:rsidRDefault="00E72EFF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FF" w:rsidRDefault="00E72EFF" w:rsidP="00E72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Мелкая моторика, графомоторные навыки</w:t>
            </w:r>
          </w:p>
          <w:p w:rsidR="00E72EFF" w:rsidRDefault="00E72EFF" w:rsidP="00E72EFF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Параметры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оценки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умение правильно держать ручку, (карандаш), пользоваться ножницами, ведущая рука, выполнять штриховку, обводить трафарет, раскрашивать с соблюдением границ изображения, ориентироваться в своей работе, на образец, умение скопировать образец, работоспособность, отвлекаемость.</w:t>
            </w:r>
          </w:p>
        </w:tc>
      </w:tr>
      <w:tr w:rsidR="009C035D" w:rsidTr="00E72EFF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8.1.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«Трафарет, штриховка, раскрашивание»</w:t>
            </w:r>
          </w:p>
          <w:p w:rsidR="009C035D" w:rsidRDefault="009C035D">
            <w:pPr>
              <w:autoSpaceDN w:val="0"/>
              <w:spacing w:after="0" w:line="240" w:lineRule="auto"/>
              <w:ind w:right="-2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умение пользоваться школьными принадлежностями.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ind w:right="-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удерживает письменные принадлежности  задание не понимает.</w:t>
            </w:r>
          </w:p>
          <w:p w:rsidR="009C035D" w:rsidRDefault="009C035D">
            <w:pPr>
              <w:spacing w:after="0" w:line="240" w:lineRule="auto"/>
              <w:ind w:right="-3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пытается выполнить задание после показа, действует хаотично.</w:t>
            </w:r>
          </w:p>
          <w:p w:rsidR="009C035D" w:rsidRDefault="009C035D">
            <w:pPr>
              <w:spacing w:after="0" w:line="240" w:lineRule="auto"/>
              <w:ind w:right="-2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выполняет задание по инструкции с множественными ошибками.</w:t>
            </w:r>
          </w:p>
          <w:p w:rsidR="009C035D" w:rsidRDefault="009C035D">
            <w:pPr>
              <w:spacing w:after="0" w:line="240" w:lineRule="auto"/>
              <w:ind w:right="-2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задание понимает, выполняет не аккуратно, не соблюдает границ.</w:t>
            </w:r>
          </w:p>
          <w:p w:rsidR="009C035D" w:rsidRDefault="009C035D">
            <w:pPr>
              <w:autoSpaceDN w:val="0"/>
              <w:spacing w:after="0" w:line="240" w:lineRule="auto"/>
              <w:ind w:right="-39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заданием выполняет самостоятельно, работает сосредоточенно, аккуратно.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</w:tr>
      <w:tr w:rsidR="009C035D" w:rsidTr="00E72EFF">
        <w:trPr>
          <w:trHeight w:val="8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8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8.2..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ind w:right="-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«Вырезание картинки».</w:t>
            </w:r>
          </w:p>
          <w:p w:rsidR="009C035D" w:rsidRDefault="009C035D">
            <w:pPr>
              <w:autoSpaceDN w:val="0"/>
              <w:spacing w:after="0" w:line="240" w:lineRule="auto"/>
              <w:ind w:right="-2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выявить умение пользоваться ножницами, обводить по пунктиру.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ножницами пользоваться не умеет, задание не понимает.</w:t>
            </w:r>
          </w:p>
          <w:p w:rsidR="009C035D" w:rsidRDefault="009C035D">
            <w:pPr>
              <w:spacing w:after="0" w:line="240" w:lineRule="auto"/>
              <w:ind w:right="-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с трудом удерживает ножницы, задание понимает, действует хаотично.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выполняет задание после показа.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вырезает без соблюдения границ изображения.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умеет пользоваться, работает аккуратно,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035D" w:rsidTr="00E72EFF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8.3.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Методика: «Домик»</w:t>
            </w:r>
          </w:p>
          <w:p w:rsidR="009C035D" w:rsidRDefault="009C035D">
            <w:pPr>
              <w:spacing w:after="0" w:line="240" w:lineRule="auto"/>
              <w:ind w:right="-10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определить уровень </w:t>
            </w:r>
          </w:p>
          <w:p w:rsidR="009C035D" w:rsidRDefault="009C035D">
            <w:pPr>
              <w:spacing w:after="0" w:line="240" w:lineRule="auto"/>
              <w:ind w:right="-10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сенсорно-моторной координации., </w:t>
            </w:r>
          </w:p>
          <w:p w:rsidR="009C035D" w:rsidRDefault="009C035D">
            <w:pPr>
              <w:autoSpaceDN w:val="0"/>
              <w:spacing w:after="0" w:line="240" w:lineRule="auto"/>
              <w:ind w:right="-4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графомоторных навыков.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понимает цель задания.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грубое изменение размера рисунка.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3б. отсутствуют какие либо детали, копирует с неточностями, 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копирует по образцу, без помощи, допускает ошибки.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самостоятельно и точно копирует рисунок.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Удерживание предметов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удерживает предметы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задание выполняет с помощью педагога.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 выполняет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Обведение контура рисунка по пунктирной линии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понимает цель задания.</w:t>
            </w:r>
          </w:p>
          <w:p w:rsidR="009C035D" w:rsidRDefault="009C035D">
            <w:pPr>
              <w:spacing w:after="0" w:line="240" w:lineRule="auto"/>
              <w:ind w:right="-25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задание понимает, действует хаотично, не правильно держит руч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задание выполняет с множественными неточностями.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задание выполняет близко к оригиналу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 выполняет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5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Нанизывание бус разной величины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удерживает предметы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задание выполняет с помощью педагога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 выполняет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6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Манипуляции с мазайкой разной величины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удерживает предметы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задание выполняет с помощью педагога.</w:t>
            </w:r>
          </w:p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задание выполняет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с пластилином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Разминание, отщипывание, раскатывание колбаски, размазывание,  скатывание шара, сплющивание,  соединение, геом. фиг,, по образцу, самостоятельная и правильная работа (10)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C035D" w:rsidTr="00E72EFF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8.6.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Задание: </w:t>
            </w:r>
            <w:r>
              <w:rPr>
                <w:rFonts w:ascii="Times New Roman" w:hAnsi="Times New Roman"/>
                <w:sz w:val="20"/>
                <w:szCs w:val="20"/>
              </w:rPr>
              <w:t>Рисование бордюра по образцу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выполняет задание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2б. выполняет с помощью, «рука в руке», с искажением</w:t>
            </w:r>
          </w:p>
          <w:p w:rsidR="009C035D" w:rsidRDefault="009C035D">
            <w:pPr>
              <w:spacing w:after="0" w:line="240" w:lineRule="auto"/>
              <w:ind w:right="-53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выполняет задание с грубым изменением, не соблюдает пропорции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4б. выполняет с ошибками, видит ошибки, исправляет.</w:t>
            </w:r>
          </w:p>
          <w:p w:rsidR="009C035D" w:rsidRDefault="009C035D">
            <w:pPr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самостоятельное выполнение задания.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035D" w:rsidTr="00E72EFF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8.7.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Тест:  «Праксис позы»</w:t>
            </w:r>
          </w:p>
          <w:p w:rsidR="009C035D" w:rsidRDefault="009C035D">
            <w:pPr>
              <w:autoSpaceDN w:val="0"/>
              <w:spacing w:after="0" w:line="240" w:lineRule="auto"/>
              <w:ind w:right="-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Определить уровень развития кинестетического праксиса.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1б. не выполняет</w:t>
            </w:r>
          </w:p>
          <w:p w:rsidR="009C035D" w:rsidRDefault="009C0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3б. частично, с трудом.</w:t>
            </w:r>
          </w:p>
          <w:p w:rsidR="009C035D" w:rsidRDefault="009C035D">
            <w:pPr>
              <w:autoSpaceDN w:val="0"/>
              <w:spacing w:after="0" w:line="240" w:lineRule="auto"/>
              <w:ind w:right="-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5б. выполняет самостоятельно.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035D" w:rsidTr="00E72EFF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5D" w:rsidRDefault="009C035D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Максимальное кол-во баллов-50.  Общий мак. балл по блоку-5   </w:t>
            </w:r>
            <w:r>
              <w:rPr>
                <w:rFonts w:ascii="Times New Roman" w:hAnsi="Times New Roman"/>
                <w:sz w:val="20"/>
                <w:szCs w:val="20"/>
              </w:rPr>
              <w:t>Средний балл по блоку.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D" w:rsidRDefault="009C035D">
            <w:pPr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584D" w:rsidRDefault="00F7584D" w:rsidP="00F7584D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F7584D" w:rsidRDefault="00F7584D" w:rsidP="00F7584D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F7584D" w:rsidRDefault="00F7584D" w:rsidP="00F7584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Учебные знания и умения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1801"/>
        <w:gridCol w:w="1621"/>
        <w:gridCol w:w="896"/>
        <w:gridCol w:w="897"/>
        <w:gridCol w:w="897"/>
        <w:gridCol w:w="897"/>
        <w:gridCol w:w="896"/>
        <w:gridCol w:w="897"/>
        <w:gridCol w:w="897"/>
        <w:gridCol w:w="897"/>
      </w:tblGrid>
      <w:tr w:rsidR="009C035D" w:rsidTr="009C035D">
        <w:trPr>
          <w:trHeight w:val="3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ind w:left="-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spacing w:after="0"/>
              <w:ind w:lef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Класс. Особенности выполнения задания обучающимся.</w:t>
            </w:r>
          </w:p>
        </w:tc>
      </w:tr>
      <w:tr w:rsidR="009C035D" w:rsidTr="009C035D">
        <w:trPr>
          <w:trHeight w:val="3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ind w:left="-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spacing w:after="0"/>
              <w:ind w:lef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обследования</w:t>
            </w:r>
          </w:p>
          <w:p w:rsidR="009C035D" w:rsidRDefault="009C035D">
            <w:pPr>
              <w:spacing w:after="0" w:line="240" w:lineRule="auto"/>
              <w:ind w:left="-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 – не знает, не понимает вопроса;</w:t>
            </w:r>
          </w:p>
          <w:p w:rsidR="009C035D" w:rsidRDefault="009C035D">
            <w:pPr>
              <w:spacing w:after="0" w:line="240" w:lineRule="auto"/>
              <w:ind w:left="-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б. – выполняет с помощью педагога, наводящих вопросов;</w:t>
            </w:r>
          </w:p>
          <w:p w:rsidR="009C035D" w:rsidRDefault="009C035D">
            <w:pPr>
              <w:autoSpaceDN w:val="0"/>
              <w:spacing w:after="0" w:line="240" w:lineRule="auto"/>
              <w:ind w:left="-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б. – знает, самостоятельно отвечает, выполняет.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класс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класс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класс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класс</w:t>
            </w:r>
          </w:p>
        </w:tc>
      </w:tr>
      <w:tr w:rsidR="009C035D" w:rsidTr="009C035D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ind w:left="-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</w:tr>
      <w:tr w:rsidR="009C035D" w:rsidTr="009C035D">
        <w:trPr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5D" w:rsidRDefault="009C0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прямого счёта</w:t>
            </w:r>
          </w:p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6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5D" w:rsidRDefault="009C0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обратного счёта</w:t>
            </w:r>
          </w:p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2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5D" w:rsidRDefault="009C0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состава числа</w:t>
            </w:r>
          </w:p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56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spacing w:after="0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состава </w:t>
            </w:r>
          </w:p>
          <w:p w:rsidR="009C035D" w:rsidRDefault="009C035D">
            <w:pPr>
              <w:autoSpaceDN w:val="0"/>
              <w:spacing w:after="0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в пределах.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4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приёмов сложения в пределах…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41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4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и выше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4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вычислительных приёмов в пределах…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5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28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ind w:left="-7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>
            <w:pPr>
              <w:autoSpaceDN w:val="0"/>
              <w:spacing w:after="0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и выше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D" w:rsidRDefault="009C035D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геометрических фигур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</w:t>
            </w:r>
          </w:p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Окружность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</w:t>
            </w:r>
          </w:p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4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</w:t>
            </w:r>
          </w:p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C035D" w:rsidTr="009C035D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5D" w:rsidRDefault="009C035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</w:t>
            </w:r>
          </w:p>
          <w:p w:rsidR="009C035D" w:rsidRDefault="009C035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Брус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5D" w:rsidRDefault="009C035D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05A3C" w:rsidTr="009C035D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ind w:left="-7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C" w:rsidRDefault="00905A3C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spacing w:after="0" w:line="240" w:lineRule="auto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7584D" w:rsidRDefault="00F7584D" w:rsidP="00F7584D">
      <w:pPr>
        <w:spacing w:after="0"/>
        <w:rPr>
          <w:rFonts w:ascii="Times New Roman" w:hAnsi="Times New Roman"/>
          <w:b/>
        </w:rPr>
      </w:pPr>
    </w:p>
    <w:tbl>
      <w:tblPr>
        <w:tblW w:w="112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5"/>
        <w:gridCol w:w="927"/>
        <w:gridCol w:w="913"/>
        <w:gridCol w:w="14"/>
        <w:gridCol w:w="928"/>
        <w:gridCol w:w="901"/>
        <w:gridCol w:w="28"/>
        <w:gridCol w:w="928"/>
        <w:gridCol w:w="887"/>
        <w:gridCol w:w="41"/>
        <w:gridCol w:w="928"/>
        <w:gridCol w:w="738"/>
        <w:gridCol w:w="198"/>
      </w:tblGrid>
      <w:tr w:rsidR="00F7584D" w:rsidTr="009C035D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Русский язык. Чтение</w:t>
            </w:r>
          </w:p>
        </w:tc>
        <w:tc>
          <w:tcPr>
            <w:tcW w:w="7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Класс. Особенности выполнения задания обучающимся.</w:t>
            </w:r>
          </w:p>
        </w:tc>
      </w:tr>
      <w:tr w:rsidR="00F7584D" w:rsidTr="009C035D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обследования</w:t>
            </w:r>
          </w:p>
          <w:p w:rsidR="00F7584D" w:rsidRDefault="00F7584D">
            <w:pPr>
              <w:spacing w:after="0" w:line="240" w:lineRule="auto"/>
              <w:ind w:left="-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б. – не знает, не понимает вопроса;</w:t>
            </w:r>
          </w:p>
          <w:p w:rsidR="00F7584D" w:rsidRDefault="00F7584D">
            <w:pPr>
              <w:spacing w:after="0" w:line="240" w:lineRule="auto"/>
              <w:ind w:left="-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б. – выполняет с помощью педагога, наводящих вопросов;</w:t>
            </w:r>
          </w:p>
          <w:p w:rsidR="00F7584D" w:rsidRDefault="00F7584D">
            <w:pPr>
              <w:autoSpaceDN w:val="0"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б. – знает, самостоятельно отвечает, выполняет.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класс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класс</w:t>
            </w:r>
          </w:p>
        </w:tc>
      </w:tr>
      <w:tr w:rsidR="00F7584D" w:rsidTr="00E72EFF">
        <w:trPr>
          <w:gridAfter w:val="1"/>
          <w:wAfter w:w="198" w:type="dxa"/>
          <w:cantSplit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584D" w:rsidRDefault="00F7584D" w:rsidP="009C035D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</w:tr>
      <w:tr w:rsidR="00F7584D" w:rsidTr="00E72EFF">
        <w:trPr>
          <w:gridAfter w:val="1"/>
          <w:wAfter w:w="198" w:type="dxa"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алфавита (устно)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алфавита на письме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заглавной и строчной букв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в середине, конце слова.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</w:p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деформированным текстом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Списывание текста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</w:p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и объяснять орфограммы (правила).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Ударение в словах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по слогам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целыми словами</w:t>
            </w:r>
          </w:p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основной мысли в произведении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по содержанию текста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84D" w:rsidTr="00E72EFF">
        <w:trPr>
          <w:gridAfter w:val="1"/>
          <w:wAfter w:w="198" w:type="dxa"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4D" w:rsidRDefault="00F7584D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5A3C" w:rsidTr="00E72EFF">
        <w:trPr>
          <w:gridAfter w:val="1"/>
          <w:wAfter w:w="198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C" w:rsidRDefault="00905A3C" w:rsidP="009C0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C" w:rsidRDefault="00905A3C" w:rsidP="009C035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C" w:rsidRDefault="00905A3C" w:rsidP="009C03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584D" w:rsidRDefault="00F7584D" w:rsidP="009C035D">
      <w:pPr>
        <w:tabs>
          <w:tab w:val="left" w:pos="4185"/>
        </w:tabs>
        <w:spacing w:after="0"/>
        <w:rPr>
          <w:rFonts w:ascii="Times New Roman" w:hAnsi="Times New Roman"/>
        </w:rPr>
      </w:pP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Сводная таблица результатов диагностики</w:t>
      </w: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082"/>
        <w:gridCol w:w="954"/>
        <w:gridCol w:w="804"/>
        <w:gridCol w:w="846"/>
        <w:gridCol w:w="894"/>
        <w:gridCol w:w="835"/>
        <w:gridCol w:w="804"/>
        <w:gridCol w:w="937"/>
        <w:gridCol w:w="713"/>
      </w:tblGrid>
      <w:tr w:rsidR="00F7584D" w:rsidTr="00F7584D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Блок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F7584D" w:rsidTr="00F7584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4D" w:rsidRDefault="00F758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</w:tr>
      <w:tr w:rsidR="00F7584D" w:rsidTr="00F7584D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Простр.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Память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Воображение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ЗУНы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ЗУНы по рус. яз, чтению.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84D" w:rsidTr="00F7584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F7584D" w:rsidTr="00F7584D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8.0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05A3C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905A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05A3C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905A3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 w:rsidP="00905A3C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5A3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tabs>
                <w:tab w:val="left" w:pos="4185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50,0</w:t>
            </w:r>
          </w:p>
        </w:tc>
      </w:tr>
    </w:tbl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728"/>
        <w:gridCol w:w="728"/>
        <w:gridCol w:w="729"/>
        <w:gridCol w:w="728"/>
        <w:gridCol w:w="7"/>
        <w:gridCol w:w="721"/>
        <w:gridCol w:w="728"/>
        <w:gridCol w:w="728"/>
        <w:gridCol w:w="728"/>
      </w:tblGrid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/>
              <w:rPr>
                <w:sz w:val="16"/>
                <w:szCs w:val="16"/>
              </w:rPr>
            </w:pPr>
            <w:r w:rsidRPr="00471C63">
              <w:pict>
                <v:oval id="_x0000_s1036" style="position:absolute;margin-left:13.3pt;margin-top:17.45pt;width:7.15pt;height:7.15pt;z-index:251653120"/>
              </w:pict>
            </w:r>
            <w:r w:rsidR="00F7584D">
              <w:rPr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37" style="position:absolute;margin-left:13.3pt;margin-top:16.6pt;width:7.15pt;height:7.15pt;z-index:251654144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38" style="position:absolute;margin-left:13.3pt;margin-top:16.25pt;width:7.15pt;height:7.15pt;z-index:251655168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39" style="position:absolute;margin-left:13.3pt;margin-top:15.4pt;width:7.15pt;height:7.15pt;z-index:251656192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0" style="position:absolute;margin-left:13.3pt;margin-top:15.4pt;width:7.15pt;height:7.15pt;z-index:251657216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1" style="position:absolute;margin-left:13.3pt;margin-top:15.65pt;width:7.15pt;height:6.75pt;z-index:251658240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2" style="position:absolute;margin-left:13.3pt;margin-top:16.05pt;width:7.15pt;height:7.15pt;z-index:251659264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3" style="position:absolute;margin-left:13.3pt;margin-top:15.3pt;width:7.15pt;height:7.15pt;z-index:251660288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4" style="position:absolute;margin-left:13.3pt;margin-top:16.45pt;width:7.15pt;height:7.15pt;z-index:251661312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471C63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471C63">
              <w:pict>
                <v:oval id="_x0000_s1045" style="position:absolute;margin-left:13.3pt;margin-top:16.3pt;width:7.15pt;height:7.15pt;z-index:251662336;mso-position-horizontal-relative:text;mso-position-vertical-relative:text"/>
              </w:pict>
            </w:r>
            <w:r w:rsidR="00F7584D">
              <w:rPr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spacing w:after="0" w:line="240" w:lineRule="auto"/>
              <w:rPr>
                <w:sz w:val="16"/>
                <w:szCs w:val="16"/>
              </w:rPr>
            </w:pPr>
          </w:p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584D" w:rsidTr="00F7584D">
        <w:trPr>
          <w:trHeight w:val="1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F7584D" w:rsidTr="00F7584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D" w:rsidRDefault="00F7584D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класс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класс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класс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D" w:rsidRDefault="00F7584D">
            <w:pPr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класс</w:t>
            </w:r>
          </w:p>
        </w:tc>
      </w:tr>
    </w:tbl>
    <w:p w:rsidR="00F7584D" w:rsidRDefault="00F7584D" w:rsidP="00F7584D"/>
    <w:p w:rsidR="00F7584D" w:rsidRDefault="00F7584D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905A3C" w:rsidRDefault="00905A3C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905A3C" w:rsidRDefault="00905A3C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905A3C" w:rsidRDefault="00905A3C" w:rsidP="00F7584D">
      <w:pPr>
        <w:tabs>
          <w:tab w:val="left" w:pos="418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Восприятие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Низкий уровень. </w:t>
      </w:r>
      <w:r>
        <w:rPr>
          <w:rFonts w:ascii="Times New Roman" w:hAnsi="Times New Roman"/>
          <w:sz w:val="24"/>
          <w:szCs w:val="24"/>
        </w:rPr>
        <w:t>Отсутствуют знания основных свойств предметов. Не знает воспринимаемый объект. При сборе целого из частей не понимает цели, действует неадекватно, даже в условиях обучения. Целостность восприятия не развита.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Ниже среднего. </w:t>
      </w:r>
      <w:r>
        <w:rPr>
          <w:rFonts w:ascii="Times New Roman" w:hAnsi="Times New Roman"/>
          <w:sz w:val="24"/>
          <w:szCs w:val="24"/>
        </w:rPr>
        <w:t>Находит и называет меньшую часть свойств предметов и их пространственных координат. При сборе целого из частей действует хаотично, после обучения не переходит к самостоятельному способу деятельности. Мало осознаёт то, что воспринимает. Испытывает затруднения при восприятии нестандартных (зашумлённых, силуэтных, наложенных, перепутанных, частичных) изображений.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уровень. </w:t>
      </w:r>
      <w:r>
        <w:rPr>
          <w:rFonts w:ascii="Times New Roman" w:hAnsi="Times New Roman"/>
          <w:sz w:val="24"/>
          <w:szCs w:val="24"/>
        </w:rPr>
        <w:t>Находит и называет половину из каждого блока свойств предметов, их пространственного расположения. Недостаточно осознанно воспринимает информацию, образы, затрудняется в интерпретации по причине недостаточности опыта. Собирает целостное изображение путём перебора вариантов, после обучения переходит к целенаправленным пробам. Воспринимает простые целостные изображения по отдельной части. Включает часть в целое в знакомых изображениях.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Выше среднего. </w:t>
      </w:r>
      <w:r>
        <w:rPr>
          <w:rFonts w:ascii="Times New Roman" w:hAnsi="Times New Roman"/>
          <w:sz w:val="24"/>
          <w:szCs w:val="24"/>
        </w:rPr>
        <w:t>Находит и называет большую часть свойств предметов, их пространственных координат. Осознаёт воспринимаемый объект, интерпретирует образы восприятия в соответствии со своими знаниями и опытом. Собирает целостное изображение путём целенаправленных проб или практического промеривания и частичного зрительного анализа. Воспринимает несложные целостные изображения по части и умеет включать часть в целое.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Высокий уровень. </w:t>
      </w:r>
      <w:r>
        <w:rPr>
          <w:rFonts w:ascii="Times New Roman" w:hAnsi="Times New Roman"/>
          <w:sz w:val="24"/>
          <w:szCs w:val="24"/>
        </w:rPr>
        <w:t>Соотносит и называет все свойства предметов, их пространственное расположение. Осознаёт воспринимаемый объект, интерпретирует образы восприятия в соответствии со своими знаниями, опытом. Собирает целостное изображение путём зрительного анализа. Воспринимает целостный предмет по части и умеет включать часть в целое.</w:t>
      </w: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Внимание</w:t>
      </w:r>
    </w:p>
    <w:p w:rsidR="00F7584D" w:rsidRDefault="00F7584D" w:rsidP="00F7584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Низкий уровень. </w:t>
      </w:r>
      <w:r>
        <w:rPr>
          <w:rFonts w:ascii="Times New Roman" w:hAnsi="Times New Roman"/>
          <w:sz w:val="24"/>
          <w:szCs w:val="24"/>
        </w:rPr>
        <w:t>Объём внимания резко снижен (способен воспринимать 1 объект с внешней стимуляцией). Рассеян (многократные, длительные отвлечения). Неспособен к концентрации внимания, характерны «застревания» на объектах, информации. Выполняет простейшую инструкцию (1-2 ступени) после многократного повторения, показа.</w:t>
      </w:r>
    </w:p>
    <w:p w:rsidR="00F7584D" w:rsidRDefault="00F7584D" w:rsidP="00F7584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Ниже среднего. </w:t>
      </w:r>
      <w:r>
        <w:rPr>
          <w:rFonts w:ascii="Times New Roman" w:hAnsi="Times New Roman"/>
          <w:sz w:val="24"/>
          <w:szCs w:val="24"/>
        </w:rPr>
        <w:t>Объём внимания ограничен (воспринимает не более одного объекта). Устойчивость резко снижена (частые длительные отвлечения). Концентрация слабая. Переключается с трудом. Выполняет многоступенчатую инструкцию, разбитую на простые звенья. Неработоспособен.</w:t>
      </w:r>
    </w:p>
    <w:p w:rsidR="00F7584D" w:rsidRDefault="00F7584D" w:rsidP="00F7584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уровень. </w:t>
      </w:r>
      <w:r>
        <w:rPr>
          <w:rFonts w:ascii="Times New Roman" w:hAnsi="Times New Roman"/>
          <w:sz w:val="24"/>
          <w:szCs w:val="24"/>
        </w:rPr>
        <w:t>Объём внимания снижен (воспринимает не более двух объектов). Устойчивость внимания снижена (частые отвлечения). Концентрация слабая, переключаемость затруднена. Испытывает затруднения при выполнении многоступенчатой инструкции. Работоспособность слабая (быстрая утомляемость и истощаемость).</w:t>
      </w:r>
    </w:p>
    <w:p w:rsidR="00F7584D" w:rsidRDefault="00F7584D" w:rsidP="00F7584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Выше среднего. </w:t>
      </w:r>
      <w:r>
        <w:rPr>
          <w:rFonts w:ascii="Times New Roman" w:hAnsi="Times New Roman"/>
          <w:sz w:val="24"/>
          <w:szCs w:val="24"/>
        </w:rPr>
        <w:t>Объём внимания незначительно снижен (воспринимает не более трёх предметов одновременно). Внимание устойчивое (малое количество отвлечений), достаточная концентрация и переключаемость. Способен выполнять многоступенчатую инструкцию (3-4). Достаточная работоспособность.</w:t>
      </w:r>
    </w:p>
    <w:p w:rsidR="00F7584D" w:rsidRDefault="00F7584D" w:rsidP="00F7584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Высокий. </w:t>
      </w:r>
      <w:r>
        <w:rPr>
          <w:rFonts w:ascii="Times New Roman" w:hAnsi="Times New Roman"/>
          <w:sz w:val="24"/>
          <w:szCs w:val="24"/>
        </w:rPr>
        <w:t>Объём внимания широкий (4-5 объектов воспринимает одновременно). Внимание устойчивое (отсутствуют отвлечения). Высокая концентрация, лёгкая переключаемость. Способен выполнять многоступенчатую инструкцию (4-5). Высокая работоспособность</w:t>
      </w: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Память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Низкий уровень. </w:t>
      </w:r>
      <w:r>
        <w:rPr>
          <w:rFonts w:ascii="Times New Roman" w:hAnsi="Times New Roman"/>
          <w:sz w:val="24"/>
          <w:szCs w:val="24"/>
        </w:rPr>
        <w:t>Объём памяти резко снижен (зрительная в пределах 1-2 образов, слуховая – 1-2 слова). Процесс запоминания не выражен или избирателен. Воспроизведение с грубыми неточностями. Смысловое содержание мало доступно или не доступно вообще. Память непроизвольная.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Ниже среднего. </w:t>
      </w:r>
      <w:r>
        <w:rPr>
          <w:rFonts w:ascii="Times New Roman" w:hAnsi="Times New Roman"/>
          <w:sz w:val="24"/>
          <w:szCs w:val="24"/>
        </w:rPr>
        <w:t>Объём памяти низкий (зрительная в пределах трёх образов, слуховая – 4-5 слов). Медленное запоминание, непрочное, быстрое забывание. Воспроизведение с множественными неточностями. Смысловое содержание запоминает с трудом, воспроизводит с внешней помощью. Произвольность памяти низкая.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Средний.</w:t>
      </w:r>
      <w:r>
        <w:rPr>
          <w:rFonts w:ascii="Times New Roman" w:hAnsi="Times New Roman"/>
          <w:sz w:val="24"/>
          <w:szCs w:val="24"/>
        </w:rPr>
        <w:t>Объём памяти несколько снижен (зрительная в пределах четырёх образов, слуховая – 6-7). Недостаточная быстрота и прочность запоминания, быстрое забывание. Незначительные неточности при воспроизведении. Запоминает простое смысловое содержание. Произвольность памяти снижена.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Выше среднего.</w:t>
      </w:r>
      <w:r>
        <w:rPr>
          <w:rFonts w:ascii="Times New Roman" w:hAnsi="Times New Roman"/>
          <w:sz w:val="24"/>
          <w:szCs w:val="24"/>
        </w:rPr>
        <w:t>Объём памяти достаточный (зрительная до.., слуховая – .. Хорошая быстрота и прочность запоминания. Запоминает смысловое содержание. Память произвольная.</w:t>
      </w:r>
    </w:p>
    <w:p w:rsidR="00F7584D" w:rsidRDefault="00F7584D" w:rsidP="00F7584D">
      <w:pPr>
        <w:spacing w:after="0" w:line="240" w:lineRule="auto"/>
        <w:ind w:right="-4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Высокий уровень.</w:t>
      </w:r>
      <w:r>
        <w:rPr>
          <w:rFonts w:ascii="Times New Roman" w:hAnsi="Times New Roman"/>
          <w:sz w:val="24"/>
          <w:szCs w:val="24"/>
        </w:rPr>
        <w:t>Широкий объём памяти (зрительная до.. образов, слуховая –..Точное и прочное запоминание. Полнота воспроизведения. Запоминает смысловое содержание. Память произв.</w:t>
      </w: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Мышление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Низкий. </w:t>
      </w:r>
      <w:r>
        <w:rPr>
          <w:rFonts w:ascii="Times New Roman" w:hAnsi="Times New Roman"/>
          <w:sz w:val="24"/>
          <w:szCs w:val="24"/>
        </w:rPr>
        <w:t>Мыслительные операции не сформированы. При исключении, группировке пользуется случайным выбором. Обобщающие понятия отсутствуют. Не понимает простейших причинно-следственных связей, закономерностей.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Ниже среднего. </w:t>
      </w:r>
      <w:r>
        <w:rPr>
          <w:rFonts w:ascii="Times New Roman" w:hAnsi="Times New Roman"/>
          <w:sz w:val="24"/>
          <w:szCs w:val="24"/>
        </w:rPr>
        <w:t>Исключает, обобщает, группирует, опираясь на несущественные признаки предметов и явлений, не может объяснить свой выбор. Затрудняется в сравнении предметов (заменяет его описанием). Аналитико-синтетические навыки не сформированы, не способен к установлению простейших причинно-следственных связей, высказывает бессмысленные суждения. Мышление непроизвольное. Действует только на наглядном уровне. Понимание скрытого смысла выражений и изображений недоступно.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уровень. </w:t>
      </w:r>
      <w:r>
        <w:rPr>
          <w:rFonts w:ascii="Times New Roman" w:hAnsi="Times New Roman"/>
          <w:sz w:val="24"/>
          <w:szCs w:val="24"/>
        </w:rPr>
        <w:t>Не всегда может выделить существенные признаки предметов и явлений, иногда обобщает по ситуативным или функциональным признакам. Исключает, обобщает и группирует в «грубом» подборе объектов, нуждается в помощи при аргументации выбора. Выделяет явные различия между объектами (выделение сходства вызывает затруднения). Способен к элементарному анализу и синтезу, установлению простейших причинно-следственных связей и закономерностей. Понимает скрытый смысл простых выражений и изображений с внешней помощью. Навыки мыслительной деятельности недостаточно устойчивые. Слабовыраженная способность к установлению элементарных умозаключений. Мышление несамостоятельное.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Выше среднего. </w:t>
      </w:r>
      <w:r>
        <w:rPr>
          <w:rFonts w:ascii="Times New Roman" w:hAnsi="Times New Roman"/>
          <w:sz w:val="24"/>
          <w:szCs w:val="24"/>
        </w:rPr>
        <w:t>Исключает, обобщает, группирует на основе выделения существенных признаков, но не всегда может аргументировать свой выбор. Испытывает затруднения в тонкой дифференцировке. Выделяет ярко выраженные сходства и различия между предметами и явлениями. Имеет аналитико-синтетические навыки, устанавливает распространённые причинно-следственные связи и закономерности. Навыки мыслительной деятельности достаточно устойчивые. Умеет, строит элементарные умозаключения. Понимает скрытый смысл простых выражений и изображений. Мышление самостоятельно не всегда.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Высокий уровень.  </w:t>
      </w:r>
      <w:r>
        <w:rPr>
          <w:rFonts w:ascii="Times New Roman" w:hAnsi="Times New Roman"/>
          <w:sz w:val="24"/>
          <w:szCs w:val="24"/>
        </w:rPr>
        <w:t>Исключает, обобщает, группирует на основе существенных признаков, аргументирует свой выбор. Способен к тонкой дифференцировке. Выделяет сходства и различия между предметами и явлениями. Имеет хорошие аналитико-синтетические способности, устанавливает причинно-следственные связи и закономерности. Понимает скрытый смысл выражений и изображений. Умеет строить простые умозаключения. Мышление самостоятельное и произвольное. Навыки мыслительной деятельности устойчивые.</w:t>
      </w:r>
    </w:p>
    <w:p w:rsidR="00F7584D" w:rsidRDefault="00F7584D" w:rsidP="00F75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Воображение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Низкий уровень. </w:t>
      </w:r>
      <w:r>
        <w:rPr>
          <w:rFonts w:ascii="Times New Roman" w:hAnsi="Times New Roman"/>
          <w:sz w:val="24"/>
          <w:szCs w:val="24"/>
        </w:rPr>
        <w:t>Не воссоздает или неправильно воссоздает незаконченные образы. Механически рассказывает или пересказывает выделенные сюжеты с одним персонажем.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уровень. </w:t>
      </w:r>
      <w:r>
        <w:rPr>
          <w:rFonts w:ascii="Times New Roman" w:hAnsi="Times New Roman"/>
          <w:sz w:val="24"/>
          <w:szCs w:val="24"/>
        </w:rPr>
        <w:t>Правильно воссоздает незаконченные образы. Создаёт, но не всегда вербализирует новые образы. Способен воссоздать целое по части в процессе хаотических проб. Составляет небылицы, сказки, рассказы со значительноё внешней помощью. Сюжеты типичны, образы однообразны.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Высокий уровень. </w:t>
      </w:r>
      <w:r>
        <w:rPr>
          <w:rFonts w:ascii="Times New Roman" w:hAnsi="Times New Roman"/>
          <w:sz w:val="24"/>
          <w:szCs w:val="24"/>
        </w:rPr>
        <w:t>Воссоздает незаконченные образы (изображения, выражения). Создаёт и вербализирует образы. Способен воссоздать целое из частей (по части). Самостоятельно составляет небылицы, рассказы, сказки. Отмечается необычность, оригинальность сюжетов, образов, разнообразие образов.</w:t>
      </w: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3C" w:rsidRDefault="00905A3C" w:rsidP="00F7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класс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План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клас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br/>
        <w:t>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План работы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клас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План работы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клас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План работы</w:t>
      </w:r>
    </w:p>
    <w:p w:rsidR="00F7584D" w:rsidRDefault="00F7584D" w:rsidP="00F7584D">
      <w:pPr>
        <w:tabs>
          <w:tab w:val="left" w:pos="4185"/>
        </w:tabs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4D" w:rsidRDefault="00F7584D" w:rsidP="00905A3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Работа учителя – дефектолога включает в себя несколько направлений работы, одним из основных направлений является – диагностика.  В связи с отсутствием необходимых материалов для проведения диагностического обследования обучающихся начального звена с интеллектуальными нарушениями разной степени, возникла необходимость подобрать, проанализировать и изучить специальную  литературу, отобрать, скомпоновать и систематизировать необходимые для проведения обследования материалы.  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 результате проделанной мною работы  были составлены:  карта динамического развития,  диагностический альбом,  контрольно-измерительные задания.  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содержание данных разработок были включены специальные методики, тесты, беседы, практические работы.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 изучить уровень развития мелкой моторики,  познавательной сферы, предметных ЗУН по основным предметам у обучающихся начального и среднего звена с интеллектуальными нарушениями разной степени.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исследовать  уровень развития ВПФ;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уровень развития тонкой моторики, каллиграфических, графомоторных, графических навыков, умение пользоваться письменными принадлежностями, выполнять манипуляции с предметами.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  уровень сформированности предметных ЗУН согласно учебным программам;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определить уровень развития связной устной речи и словарного запаса школьника. 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Карта динамического развития  состоит из 10 блоков: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Блок – Тестовая беседа, позволяет выявить запас представлений о ближайшем окружении, знание временных представлений и их последовательности.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Блок – Пространственные отношения. Практическая часть, позволяет определить умение ориентироваться в пространственном расположении предметов, в  собственном теле, на листе бумаги, в тетради.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Блок – Восприятие. Позволяет определить уровень развития зрительного, слухового восприятия.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Блок – Внимание.  Позволяет определить объём, устойчивость, концентрацию, переключаемость, работоспособность. 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блок – Память. Позволяет определить уровень развития слуховой, зрительной памяти.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Блок – Воображение. Исследование уровня развития вербального и произвольного воображения.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Блок - Мышление.  Исследование уровня развития мыслительных операций -  анализ, синтез, исключение, обобщение, группировка, сравнение,  логичность, самостоятельность.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Блок – Моторика. Позволяет определить уровень развития мелкой моторики, каллиграфических, графических, графомоторных навыки, умение выполнять манипуляции с мелкими предметами.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Блок – ЗУН математика. Позволяет оценить уровень сформированности знаний, умений, навыков по математике.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Блок - ЗУН чтение, русский язык. Позволяет оценить уровень сформированности знаний, умений, навыков по русскому языку, чтению, развитию речи.</w:t>
      </w:r>
    </w:p>
    <w:p w:rsidR="00F7584D" w:rsidRDefault="00F7584D" w:rsidP="00905A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процессе проведения обследования все результаты отражаются в данной карте, по итогам результат суммируется, анализируется,  на основании полученных данных пишется вывод, который помогает педагогу, определить зону актуального развития ребёнка, скомплектовать  группы с учётом однородности дефекта, спланировать предстоящую  групповую, индивидуальную коррекционно-развивающую  работу в соответствии с возрастными нормами.</w:t>
      </w:r>
    </w:p>
    <w:p w:rsidR="00F7584D" w:rsidRDefault="00F7584D" w:rsidP="00F758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584D" w:rsidRDefault="00F7584D" w:rsidP="00F7584D">
      <w:pPr>
        <w:tabs>
          <w:tab w:val="left" w:pos="4185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Использованные ресурсы</w:t>
      </w:r>
    </w:p>
    <w:p w:rsidR="00F7584D" w:rsidRDefault="00F7584D" w:rsidP="00F7584D">
      <w:pPr>
        <w:numPr>
          <w:ilvl w:val="0"/>
          <w:numId w:val="29"/>
        </w:numPr>
        <w:tabs>
          <w:tab w:val="left" w:pos="851"/>
        </w:tabs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Психолого-педагогическая диагностика развития детей раннего и дошкольного возраста: метод. Пособие с приложением альбома/ (Е.А. Стребелева , Г.А. Мишина, Ю.А. Разенкова и др.) под ред. Е.А Стребелевой.-2-е изд., перераб. и доп.-М.: Просвещение, 2004-164с.</w:t>
      </w:r>
    </w:p>
    <w:p w:rsidR="00F7584D" w:rsidRDefault="00F7584D" w:rsidP="00F7584D">
      <w:pPr>
        <w:numPr>
          <w:ilvl w:val="0"/>
          <w:numId w:val="29"/>
        </w:numPr>
        <w:tabs>
          <w:tab w:val="left" w:pos="851"/>
        </w:tabs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Забрамная С.Д. Ваш ребёнок учится во вспомогательной школе: Рабочая книга родителей.-2-е изд.</w:t>
      </w:r>
    </w:p>
    <w:p w:rsidR="00F7584D" w:rsidRDefault="00F7584D" w:rsidP="00F7584D">
      <w:pPr>
        <w:tabs>
          <w:tab w:val="left" w:pos="851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-М: Педагогика-Пресс, 1993.-48с.</w:t>
      </w:r>
    </w:p>
    <w:p w:rsidR="00F7584D" w:rsidRDefault="00F7584D" w:rsidP="00F7584D">
      <w:pPr>
        <w:numPr>
          <w:ilvl w:val="0"/>
          <w:numId w:val="29"/>
        </w:numPr>
        <w:tabs>
          <w:tab w:val="left" w:pos="851"/>
        </w:tabs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Забрамная С.Д. От диагностики к развитию: Материалы для психолого-педагогического изучения детей в дошкольных учреждениях и начальных классах школ. Серия «Школа для всех»:-М.: Новая школа, 1998.-144с.</w:t>
      </w:r>
    </w:p>
    <w:p w:rsidR="00F7584D" w:rsidRDefault="00F7584D" w:rsidP="00F7584D">
      <w:pPr>
        <w:numPr>
          <w:ilvl w:val="0"/>
          <w:numId w:val="29"/>
        </w:numPr>
        <w:tabs>
          <w:tab w:val="left" w:pos="851"/>
        </w:tabs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Семаго Н.Я., Семаго М.М. Методические рекомендации к диагностическому альбому для оценки развития познавательной деятельности ребёнка «Дошкольный и младший школьный возраст».</w:t>
      </w:r>
    </w:p>
    <w:p w:rsidR="00F7584D" w:rsidRDefault="00F7584D" w:rsidP="00F7584D">
      <w:pPr>
        <w:tabs>
          <w:tab w:val="left" w:pos="851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-М.: Айрис –пресс, 2005.-64с.</w:t>
      </w:r>
    </w:p>
    <w:p w:rsidR="00F7584D" w:rsidRDefault="00F7584D" w:rsidP="00F7584D">
      <w:pPr>
        <w:numPr>
          <w:ilvl w:val="0"/>
          <w:numId w:val="29"/>
        </w:numPr>
        <w:tabs>
          <w:tab w:val="left" w:pos="851"/>
        </w:tabs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Гладкая В.В. Планирование коррекционной работы с учащимися с трудностями в обучении: Методическое пособие для учителей-дефектологов. – Минск: Зорны верасень.2008.-112с.</w:t>
      </w:r>
    </w:p>
    <w:p w:rsidR="00F7584D" w:rsidRDefault="00F7584D" w:rsidP="00F7584D">
      <w:pPr>
        <w:numPr>
          <w:ilvl w:val="0"/>
          <w:numId w:val="29"/>
        </w:numPr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Екжанова А.Е. Диагностико-прогностический скрининг. Методика исследования готовности к школьному обучению.-М.: Просвещение,1997.23с.</w:t>
      </w:r>
    </w:p>
    <w:p w:rsidR="00F7584D" w:rsidRDefault="00F7584D" w:rsidP="00F7584D"/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0C8" w:rsidRDefault="002530C8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1A09" w:rsidRDefault="001B1A09" w:rsidP="00A057CF">
      <w:pPr>
        <w:spacing w:after="0"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5566" w:rsidRDefault="00495566" w:rsidP="001E39AB">
      <w:pPr>
        <w:tabs>
          <w:tab w:val="left" w:pos="4185"/>
        </w:tabs>
        <w:jc w:val="right"/>
        <w:rPr>
          <w:rFonts w:ascii="Times New Roman" w:hAnsi="Times New Roman"/>
          <w:i/>
          <w:sz w:val="32"/>
          <w:szCs w:val="32"/>
        </w:rPr>
        <w:sectPr w:rsidR="00495566" w:rsidSect="00905A3C">
          <w:pgSz w:w="11906" w:h="16838"/>
          <w:pgMar w:top="425" w:right="424" w:bottom="964" w:left="426" w:header="709" w:footer="709" w:gutter="0"/>
          <w:cols w:space="720"/>
        </w:sectPr>
      </w:pPr>
    </w:p>
    <w:p w:rsidR="00263C25" w:rsidRDefault="00263C25" w:rsidP="001E39AB">
      <w:pPr>
        <w:tabs>
          <w:tab w:val="left" w:pos="4185"/>
        </w:tabs>
        <w:jc w:val="right"/>
        <w:rPr>
          <w:rFonts w:ascii="Times New Roman" w:hAnsi="Times New Roman"/>
          <w:i/>
          <w:sz w:val="32"/>
          <w:szCs w:val="32"/>
        </w:rPr>
      </w:pPr>
    </w:p>
    <w:sectPr w:rsidR="00263C25" w:rsidSect="0026701C">
      <w:pgSz w:w="16838" w:h="11906" w:orient="landscape"/>
      <w:pgMar w:top="284" w:right="962" w:bottom="142" w:left="42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8F" w:rsidRDefault="00004A8F" w:rsidP="00EA6E51">
      <w:pPr>
        <w:spacing w:after="0" w:line="240" w:lineRule="auto"/>
      </w:pPr>
      <w:r>
        <w:separator/>
      </w:r>
    </w:p>
  </w:endnote>
  <w:endnote w:type="continuationSeparator" w:id="0">
    <w:p w:rsidR="00004A8F" w:rsidRDefault="00004A8F" w:rsidP="00EA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8F" w:rsidRDefault="00004A8F" w:rsidP="00EA6E51">
      <w:pPr>
        <w:spacing w:after="0" w:line="240" w:lineRule="auto"/>
      </w:pPr>
      <w:r>
        <w:separator/>
      </w:r>
    </w:p>
  </w:footnote>
  <w:footnote w:type="continuationSeparator" w:id="0">
    <w:p w:rsidR="00004A8F" w:rsidRDefault="00004A8F" w:rsidP="00EA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B452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hybridMultilevel"/>
    <w:tmpl w:val="CBC8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hybridMultilevel"/>
    <w:tmpl w:val="EE3E794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0A7D7DD0"/>
    <w:multiLevelType w:val="hybridMultilevel"/>
    <w:tmpl w:val="5726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12A5"/>
    <w:multiLevelType w:val="hybridMultilevel"/>
    <w:tmpl w:val="D822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267828"/>
    <w:multiLevelType w:val="hybridMultilevel"/>
    <w:tmpl w:val="DC7E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671E1"/>
    <w:multiLevelType w:val="hybridMultilevel"/>
    <w:tmpl w:val="27FE9756"/>
    <w:lvl w:ilvl="0" w:tplc="69E6F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>
    <w:nsid w:val="343B690F"/>
    <w:multiLevelType w:val="hybridMultilevel"/>
    <w:tmpl w:val="505A2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046A66"/>
    <w:multiLevelType w:val="hybridMultilevel"/>
    <w:tmpl w:val="7C28AE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6E71"/>
    <w:multiLevelType w:val="hybridMultilevel"/>
    <w:tmpl w:val="7624BE0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5316D9"/>
    <w:multiLevelType w:val="hybridMultilevel"/>
    <w:tmpl w:val="65529B30"/>
    <w:lvl w:ilvl="0" w:tplc="5380B6B2">
      <w:start w:val="5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65608FC"/>
    <w:multiLevelType w:val="hybridMultilevel"/>
    <w:tmpl w:val="8034B2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2">
    <w:nsid w:val="577E3DB7"/>
    <w:multiLevelType w:val="hybridMultilevel"/>
    <w:tmpl w:val="EB944B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4">
    <w:nsid w:val="61F951AD"/>
    <w:multiLevelType w:val="hybridMultilevel"/>
    <w:tmpl w:val="271C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6">
    <w:nsid w:val="6DC85026"/>
    <w:multiLevelType w:val="hybridMultilevel"/>
    <w:tmpl w:val="0CF4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A0A1C"/>
    <w:multiLevelType w:val="hybridMultilevel"/>
    <w:tmpl w:val="CC5A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44A3E"/>
    <w:multiLevelType w:val="hybridMultilevel"/>
    <w:tmpl w:val="9124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14"/>
  </w:num>
  <w:num w:numId="5">
    <w:abstractNumId w:val="25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8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27"/>
  </w:num>
  <w:num w:numId="17">
    <w:abstractNumId w:val="19"/>
  </w:num>
  <w:num w:numId="18">
    <w:abstractNumId w:val="22"/>
  </w:num>
  <w:num w:numId="19">
    <w:abstractNumId w:val="28"/>
  </w:num>
  <w:num w:numId="20">
    <w:abstractNumId w:val="10"/>
  </w:num>
  <w:num w:numId="21">
    <w:abstractNumId w:val="9"/>
  </w:num>
  <w:num w:numId="22">
    <w:abstractNumId w:val="15"/>
  </w:num>
  <w:num w:numId="23">
    <w:abstractNumId w:val="17"/>
  </w:num>
  <w:num w:numId="24">
    <w:abstractNumId w:val="26"/>
  </w:num>
  <w:num w:numId="25">
    <w:abstractNumId w:val="20"/>
  </w:num>
  <w:num w:numId="26">
    <w:abstractNumId w:val="13"/>
  </w:num>
  <w:num w:numId="27">
    <w:abstractNumId w:val="24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E51"/>
    <w:rsid w:val="000013BF"/>
    <w:rsid w:val="00004A8F"/>
    <w:rsid w:val="00026567"/>
    <w:rsid w:val="00026CC8"/>
    <w:rsid w:val="00056FAE"/>
    <w:rsid w:val="000618A3"/>
    <w:rsid w:val="000620ED"/>
    <w:rsid w:val="00071D7A"/>
    <w:rsid w:val="0007372F"/>
    <w:rsid w:val="00092D1C"/>
    <w:rsid w:val="00094103"/>
    <w:rsid w:val="00097F29"/>
    <w:rsid w:val="000A7D06"/>
    <w:rsid w:val="000B711B"/>
    <w:rsid w:val="000C3A0B"/>
    <w:rsid w:val="000D51CD"/>
    <w:rsid w:val="000E2409"/>
    <w:rsid w:val="000F3FAE"/>
    <w:rsid w:val="001025A4"/>
    <w:rsid w:val="0012113C"/>
    <w:rsid w:val="00123EC4"/>
    <w:rsid w:val="00127310"/>
    <w:rsid w:val="00133A62"/>
    <w:rsid w:val="001412AC"/>
    <w:rsid w:val="00141CF0"/>
    <w:rsid w:val="0014490B"/>
    <w:rsid w:val="00145DCC"/>
    <w:rsid w:val="00152222"/>
    <w:rsid w:val="0015267A"/>
    <w:rsid w:val="00154588"/>
    <w:rsid w:val="00154B0A"/>
    <w:rsid w:val="0015584C"/>
    <w:rsid w:val="0016161A"/>
    <w:rsid w:val="00163F9B"/>
    <w:rsid w:val="00170314"/>
    <w:rsid w:val="00197A87"/>
    <w:rsid w:val="001A0731"/>
    <w:rsid w:val="001A0D38"/>
    <w:rsid w:val="001B1A09"/>
    <w:rsid w:val="001B564B"/>
    <w:rsid w:val="001B7577"/>
    <w:rsid w:val="001C6A3F"/>
    <w:rsid w:val="001D64F4"/>
    <w:rsid w:val="001E39AB"/>
    <w:rsid w:val="001F6628"/>
    <w:rsid w:val="001F6A71"/>
    <w:rsid w:val="001F6B5E"/>
    <w:rsid w:val="00200CA6"/>
    <w:rsid w:val="0022474C"/>
    <w:rsid w:val="00232B96"/>
    <w:rsid w:val="002331BA"/>
    <w:rsid w:val="00237B67"/>
    <w:rsid w:val="002530C8"/>
    <w:rsid w:val="002535BD"/>
    <w:rsid w:val="0026121D"/>
    <w:rsid w:val="00263C25"/>
    <w:rsid w:val="00265361"/>
    <w:rsid w:val="0026701C"/>
    <w:rsid w:val="002750C6"/>
    <w:rsid w:val="00276238"/>
    <w:rsid w:val="00280B1D"/>
    <w:rsid w:val="00283737"/>
    <w:rsid w:val="002A7774"/>
    <w:rsid w:val="002B22CF"/>
    <w:rsid w:val="002B25CE"/>
    <w:rsid w:val="002C0330"/>
    <w:rsid w:val="002C2BEA"/>
    <w:rsid w:val="002C7791"/>
    <w:rsid w:val="002D0F6C"/>
    <w:rsid w:val="002D66A6"/>
    <w:rsid w:val="0030158C"/>
    <w:rsid w:val="00325511"/>
    <w:rsid w:val="00327059"/>
    <w:rsid w:val="00337878"/>
    <w:rsid w:val="003403C8"/>
    <w:rsid w:val="00341C24"/>
    <w:rsid w:val="003636A5"/>
    <w:rsid w:val="00385AB7"/>
    <w:rsid w:val="003864A3"/>
    <w:rsid w:val="00386D9B"/>
    <w:rsid w:val="003875BB"/>
    <w:rsid w:val="003A548D"/>
    <w:rsid w:val="003B3EAE"/>
    <w:rsid w:val="003C37E8"/>
    <w:rsid w:val="003C5090"/>
    <w:rsid w:val="003D7568"/>
    <w:rsid w:val="00405A38"/>
    <w:rsid w:val="00431322"/>
    <w:rsid w:val="004314C0"/>
    <w:rsid w:val="004419B2"/>
    <w:rsid w:val="00452215"/>
    <w:rsid w:val="00471C63"/>
    <w:rsid w:val="00487592"/>
    <w:rsid w:val="00487AF6"/>
    <w:rsid w:val="00494834"/>
    <w:rsid w:val="00494A2C"/>
    <w:rsid w:val="00495566"/>
    <w:rsid w:val="004C6ED1"/>
    <w:rsid w:val="004D5F23"/>
    <w:rsid w:val="004E54A0"/>
    <w:rsid w:val="004E72B4"/>
    <w:rsid w:val="004E7D9C"/>
    <w:rsid w:val="004F6C9F"/>
    <w:rsid w:val="005026F4"/>
    <w:rsid w:val="00522D02"/>
    <w:rsid w:val="00530393"/>
    <w:rsid w:val="00542A22"/>
    <w:rsid w:val="00543673"/>
    <w:rsid w:val="005446E9"/>
    <w:rsid w:val="005455BD"/>
    <w:rsid w:val="00546021"/>
    <w:rsid w:val="00546647"/>
    <w:rsid w:val="005750AF"/>
    <w:rsid w:val="005753B2"/>
    <w:rsid w:val="00590686"/>
    <w:rsid w:val="005A3405"/>
    <w:rsid w:val="005C0B7F"/>
    <w:rsid w:val="005C3EEC"/>
    <w:rsid w:val="005E1BE3"/>
    <w:rsid w:val="00602E1A"/>
    <w:rsid w:val="00614053"/>
    <w:rsid w:val="00632790"/>
    <w:rsid w:val="00646DEB"/>
    <w:rsid w:val="006537E0"/>
    <w:rsid w:val="00654B76"/>
    <w:rsid w:val="00656FEF"/>
    <w:rsid w:val="00674D37"/>
    <w:rsid w:val="00676109"/>
    <w:rsid w:val="006900D8"/>
    <w:rsid w:val="0069672C"/>
    <w:rsid w:val="0069755A"/>
    <w:rsid w:val="006A6A1A"/>
    <w:rsid w:val="006D4E5B"/>
    <w:rsid w:val="006E596B"/>
    <w:rsid w:val="006F5F5F"/>
    <w:rsid w:val="007076DE"/>
    <w:rsid w:val="00723C7A"/>
    <w:rsid w:val="00724372"/>
    <w:rsid w:val="00731B26"/>
    <w:rsid w:val="00745725"/>
    <w:rsid w:val="00757719"/>
    <w:rsid w:val="00762848"/>
    <w:rsid w:val="00765069"/>
    <w:rsid w:val="007667A1"/>
    <w:rsid w:val="00766F00"/>
    <w:rsid w:val="00786F96"/>
    <w:rsid w:val="007A316F"/>
    <w:rsid w:val="007A416B"/>
    <w:rsid w:val="007A6DF2"/>
    <w:rsid w:val="007C5401"/>
    <w:rsid w:val="007E0DFC"/>
    <w:rsid w:val="007E29D5"/>
    <w:rsid w:val="00814C46"/>
    <w:rsid w:val="00832932"/>
    <w:rsid w:val="008341A3"/>
    <w:rsid w:val="00834398"/>
    <w:rsid w:val="00835915"/>
    <w:rsid w:val="008506EB"/>
    <w:rsid w:val="00861EC0"/>
    <w:rsid w:val="00881D61"/>
    <w:rsid w:val="0088242F"/>
    <w:rsid w:val="00885592"/>
    <w:rsid w:val="00893A35"/>
    <w:rsid w:val="0089458E"/>
    <w:rsid w:val="00895F6E"/>
    <w:rsid w:val="008A7B3E"/>
    <w:rsid w:val="008B7315"/>
    <w:rsid w:val="008C06A9"/>
    <w:rsid w:val="008C1C18"/>
    <w:rsid w:val="008E0B6B"/>
    <w:rsid w:val="008E6BA7"/>
    <w:rsid w:val="008F6BB0"/>
    <w:rsid w:val="00905A3C"/>
    <w:rsid w:val="009110DF"/>
    <w:rsid w:val="00912EF4"/>
    <w:rsid w:val="00916B5D"/>
    <w:rsid w:val="00922AE8"/>
    <w:rsid w:val="009414F0"/>
    <w:rsid w:val="00944011"/>
    <w:rsid w:val="00956768"/>
    <w:rsid w:val="009745A2"/>
    <w:rsid w:val="00975F9D"/>
    <w:rsid w:val="009843CE"/>
    <w:rsid w:val="00991D3F"/>
    <w:rsid w:val="00992985"/>
    <w:rsid w:val="00992EDE"/>
    <w:rsid w:val="009A161B"/>
    <w:rsid w:val="009B6221"/>
    <w:rsid w:val="009C035D"/>
    <w:rsid w:val="009C1A4D"/>
    <w:rsid w:val="009D2DB4"/>
    <w:rsid w:val="009D399D"/>
    <w:rsid w:val="009F2370"/>
    <w:rsid w:val="009F29DC"/>
    <w:rsid w:val="00A05638"/>
    <w:rsid w:val="00A057CF"/>
    <w:rsid w:val="00A116CF"/>
    <w:rsid w:val="00A11E0A"/>
    <w:rsid w:val="00A32517"/>
    <w:rsid w:val="00A33147"/>
    <w:rsid w:val="00A37447"/>
    <w:rsid w:val="00A45DF6"/>
    <w:rsid w:val="00A71925"/>
    <w:rsid w:val="00A95515"/>
    <w:rsid w:val="00AB52D2"/>
    <w:rsid w:val="00AC78B9"/>
    <w:rsid w:val="00AD1612"/>
    <w:rsid w:val="00AD42CF"/>
    <w:rsid w:val="00AE239F"/>
    <w:rsid w:val="00AF24CC"/>
    <w:rsid w:val="00AF7070"/>
    <w:rsid w:val="00AF7185"/>
    <w:rsid w:val="00B01B0C"/>
    <w:rsid w:val="00B0524F"/>
    <w:rsid w:val="00B10263"/>
    <w:rsid w:val="00B14208"/>
    <w:rsid w:val="00B26AB4"/>
    <w:rsid w:val="00B34FD1"/>
    <w:rsid w:val="00B432D5"/>
    <w:rsid w:val="00B4368B"/>
    <w:rsid w:val="00B56CD0"/>
    <w:rsid w:val="00B65E43"/>
    <w:rsid w:val="00B73A92"/>
    <w:rsid w:val="00B77A08"/>
    <w:rsid w:val="00B82D6E"/>
    <w:rsid w:val="00BB0AFB"/>
    <w:rsid w:val="00BD035C"/>
    <w:rsid w:val="00BD07F2"/>
    <w:rsid w:val="00BD1A09"/>
    <w:rsid w:val="00BD7130"/>
    <w:rsid w:val="00BE2F89"/>
    <w:rsid w:val="00BE419C"/>
    <w:rsid w:val="00BF44E9"/>
    <w:rsid w:val="00C075D0"/>
    <w:rsid w:val="00C1433A"/>
    <w:rsid w:val="00C16B1A"/>
    <w:rsid w:val="00C227D5"/>
    <w:rsid w:val="00C341AA"/>
    <w:rsid w:val="00C6638C"/>
    <w:rsid w:val="00C66448"/>
    <w:rsid w:val="00C95519"/>
    <w:rsid w:val="00C97F36"/>
    <w:rsid w:val="00CB364A"/>
    <w:rsid w:val="00CC39D2"/>
    <w:rsid w:val="00CC485B"/>
    <w:rsid w:val="00CE17C1"/>
    <w:rsid w:val="00CF2B81"/>
    <w:rsid w:val="00D02E8F"/>
    <w:rsid w:val="00D12EC6"/>
    <w:rsid w:val="00D2413C"/>
    <w:rsid w:val="00D336F9"/>
    <w:rsid w:val="00D33A26"/>
    <w:rsid w:val="00D35B16"/>
    <w:rsid w:val="00D46AD2"/>
    <w:rsid w:val="00D47ED8"/>
    <w:rsid w:val="00D65FD5"/>
    <w:rsid w:val="00D663D1"/>
    <w:rsid w:val="00D70D34"/>
    <w:rsid w:val="00D76408"/>
    <w:rsid w:val="00D7657B"/>
    <w:rsid w:val="00D81F19"/>
    <w:rsid w:val="00DC1E40"/>
    <w:rsid w:val="00DC63DC"/>
    <w:rsid w:val="00DC644B"/>
    <w:rsid w:val="00DD110C"/>
    <w:rsid w:val="00DF2E23"/>
    <w:rsid w:val="00DF7E0A"/>
    <w:rsid w:val="00E11F63"/>
    <w:rsid w:val="00E17ACE"/>
    <w:rsid w:val="00E72EFF"/>
    <w:rsid w:val="00E87325"/>
    <w:rsid w:val="00E8756B"/>
    <w:rsid w:val="00E9332D"/>
    <w:rsid w:val="00E968B2"/>
    <w:rsid w:val="00EA6E51"/>
    <w:rsid w:val="00EC0D2B"/>
    <w:rsid w:val="00EF1B8D"/>
    <w:rsid w:val="00EF73E0"/>
    <w:rsid w:val="00F021C1"/>
    <w:rsid w:val="00F02F38"/>
    <w:rsid w:val="00F04A2B"/>
    <w:rsid w:val="00F12518"/>
    <w:rsid w:val="00F2114F"/>
    <w:rsid w:val="00F22D22"/>
    <w:rsid w:val="00F33920"/>
    <w:rsid w:val="00F3399C"/>
    <w:rsid w:val="00F419EE"/>
    <w:rsid w:val="00F560B7"/>
    <w:rsid w:val="00F701DF"/>
    <w:rsid w:val="00F73AFC"/>
    <w:rsid w:val="00F73ED7"/>
    <w:rsid w:val="00F7584D"/>
    <w:rsid w:val="00F760E2"/>
    <w:rsid w:val="00F815F0"/>
    <w:rsid w:val="00F81609"/>
    <w:rsid w:val="00F82480"/>
    <w:rsid w:val="00F86C37"/>
    <w:rsid w:val="00F90090"/>
    <w:rsid w:val="00F95CDE"/>
    <w:rsid w:val="00FA064B"/>
    <w:rsid w:val="00FB35B4"/>
    <w:rsid w:val="00FC1FC1"/>
    <w:rsid w:val="00FC640F"/>
    <w:rsid w:val="00FD66D1"/>
    <w:rsid w:val="00FE15C7"/>
    <w:rsid w:val="00FE733B"/>
    <w:rsid w:val="00FF16BC"/>
    <w:rsid w:val="00FF4CD6"/>
    <w:rsid w:val="00FF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E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02E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2E8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02E8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hAnsi="NewtonC" w:cs="NewtonC"/>
      <w:b/>
      <w:bCs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D02E8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hAnsi="NewtonC" w:cs="NewtonC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D02E8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D02E8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8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hAnsi="Cambria"/>
      <w:color w:val="4F81BD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8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6E51"/>
    <w:pPr>
      <w:ind w:left="720"/>
      <w:contextualSpacing/>
    </w:pPr>
  </w:style>
  <w:style w:type="character" w:customStyle="1" w:styleId="apple-converted-space">
    <w:name w:val="apple-converted-space"/>
    <w:basedOn w:val="a0"/>
    <w:rsid w:val="00EA6E51"/>
  </w:style>
  <w:style w:type="character" w:styleId="a4">
    <w:name w:val="Hyperlink"/>
    <w:basedOn w:val="a0"/>
    <w:uiPriority w:val="99"/>
    <w:unhideWhenUsed/>
    <w:rsid w:val="00EA6E51"/>
    <w:rPr>
      <w:color w:val="0000FF"/>
      <w:u w:val="single"/>
    </w:rPr>
  </w:style>
  <w:style w:type="paragraph" w:styleId="a5">
    <w:name w:val="No Spacing"/>
    <w:link w:val="a6"/>
    <w:uiPriority w:val="1"/>
    <w:qFormat/>
    <w:rsid w:val="00EA6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A6E5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A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E5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A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6E5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2E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02E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02E8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D02E8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2E8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2E8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D02E8F"/>
    <w:rPr>
      <w:rFonts w:ascii="Cambria" w:eastAsia="Times New Roman" w:hAnsi="Cambria" w:cs="Times New Roman"/>
      <w:i/>
      <w:iCs/>
      <w:color w:val="404040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D02E8F"/>
    <w:rPr>
      <w:rFonts w:ascii="Cambria" w:eastAsia="Times New Roman" w:hAnsi="Cambria" w:cs="Times New Roman"/>
      <w:color w:val="4F81BD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D02E8F"/>
    <w:rPr>
      <w:rFonts w:ascii="Cambria" w:eastAsia="Times New Roman" w:hAnsi="Cambria" w:cs="Times New Roman"/>
      <w:i/>
      <w:iCs/>
      <w:color w:val="404040"/>
      <w:kern w:val="2"/>
      <w:sz w:val="20"/>
      <w:szCs w:val="20"/>
      <w:lang w:eastAsia="hi-IN" w:bidi="hi-IN"/>
    </w:rPr>
  </w:style>
  <w:style w:type="paragraph" w:styleId="ab">
    <w:name w:val="TOC Heading"/>
    <w:basedOn w:val="1"/>
    <w:next w:val="a"/>
    <w:uiPriority w:val="39"/>
    <w:unhideWhenUsed/>
    <w:qFormat/>
    <w:rsid w:val="00D02E8F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2E8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02E8F"/>
    <w:rPr>
      <w:rFonts w:ascii="Tahoma" w:eastAsia="Calibr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02E8F"/>
    <w:pPr>
      <w:spacing w:after="100"/>
    </w:pPr>
    <w:rPr>
      <w:rFonts w:eastAsia="Calibr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02E8F"/>
    <w:pPr>
      <w:spacing w:after="100"/>
      <w:ind w:left="220"/>
    </w:pPr>
    <w:rPr>
      <w:rFonts w:eastAsia="Calibr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D02E8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eastAsia="Calibri" w:hAnsi="Times New Roman"/>
      <w:b/>
      <w:noProof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02E8F"/>
  </w:style>
  <w:style w:type="paragraph" w:styleId="ae">
    <w:name w:val="Normal (Web)"/>
    <w:basedOn w:val="a"/>
    <w:unhideWhenUsed/>
    <w:rsid w:val="00D02E8F"/>
    <w:pPr>
      <w:autoSpaceDE w:val="0"/>
      <w:spacing w:before="130" w:after="130" w:line="36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D02E8F"/>
    <w:pPr>
      <w:autoSpaceDN w:val="0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02E8F"/>
    <w:rPr>
      <w:rFonts w:ascii="Calibri" w:eastAsia="Calibri" w:hAnsi="Calibri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D02E8F"/>
    <w:pPr>
      <w:autoSpaceDN w:val="0"/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02E8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unhideWhenUsed/>
    <w:rsid w:val="00D02E8F"/>
    <w:pPr>
      <w:autoSpaceDN w:val="0"/>
      <w:spacing w:after="0" w:line="240" w:lineRule="auto"/>
      <w:ind w:left="708"/>
    </w:pPr>
    <w:rPr>
      <w:rFonts w:ascii="Arial" w:hAnsi="Arial" w:cs="Arial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02E8F"/>
    <w:rPr>
      <w:rFonts w:ascii="Arial" w:eastAsia="Times New Roman" w:hAnsi="Arial" w:cs="Arial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D02E8F"/>
    <w:pPr>
      <w:shd w:val="clear" w:color="auto" w:fill="000080"/>
      <w:autoSpaceDN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02E8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D02E8F"/>
    <w:pPr>
      <w:keepNext/>
      <w:autoSpaceDN w:val="0"/>
      <w:spacing w:before="320" w:after="160" w:line="240" w:lineRule="auto"/>
      <w:jc w:val="center"/>
    </w:pPr>
    <w:rPr>
      <w:rFonts w:ascii="H_Udr" w:hAnsi="H_Udr" w:cs="H_Udr"/>
      <w:b/>
      <w:bCs/>
      <w:color w:val="008000"/>
    </w:rPr>
  </w:style>
  <w:style w:type="paragraph" w:customStyle="1" w:styleId="-">
    <w:name w:val="_ОТБ-снизу"/>
    <w:basedOn w:val="a"/>
    <w:rsid w:val="00D02E8F"/>
    <w:pPr>
      <w:autoSpaceDN w:val="0"/>
      <w:spacing w:after="80" w:line="360" w:lineRule="auto"/>
      <w:ind w:firstLine="340"/>
      <w:jc w:val="both"/>
    </w:pPr>
    <w:rPr>
      <w:rFonts w:ascii="NewtonC" w:hAnsi="NewtonC" w:cs="NewtonC"/>
      <w:sz w:val="20"/>
      <w:szCs w:val="20"/>
    </w:rPr>
  </w:style>
  <w:style w:type="paragraph" w:customStyle="1" w:styleId="af5">
    <w:name w:val="_ТИРЕ"/>
    <w:basedOn w:val="a"/>
    <w:rsid w:val="00D02E8F"/>
    <w:pPr>
      <w:autoSpaceDN w:val="0"/>
      <w:spacing w:after="0" w:line="360" w:lineRule="auto"/>
      <w:ind w:left="584" w:hanging="244"/>
      <w:jc w:val="both"/>
    </w:pPr>
    <w:rPr>
      <w:rFonts w:ascii="NewtonC" w:hAnsi="NewtonC" w:cs="NewtonC"/>
      <w:sz w:val="20"/>
      <w:szCs w:val="20"/>
    </w:rPr>
  </w:style>
  <w:style w:type="paragraph" w:customStyle="1" w:styleId="af6">
    <w:name w:val="_№ уровня (разр)"/>
    <w:basedOn w:val="a"/>
    <w:rsid w:val="00D02E8F"/>
    <w:pPr>
      <w:keepNext/>
      <w:autoSpaceDN w:val="0"/>
      <w:spacing w:before="160" w:after="40" w:line="360" w:lineRule="auto"/>
      <w:ind w:left="340"/>
    </w:pPr>
    <w:rPr>
      <w:rFonts w:ascii="H_Udr" w:hAnsi="H_Udr" w:cs="H_Udr"/>
      <w:color w:val="3366FF"/>
      <w:spacing w:val="40"/>
      <w:sz w:val="20"/>
      <w:szCs w:val="20"/>
    </w:rPr>
  </w:style>
  <w:style w:type="paragraph" w:customStyle="1" w:styleId="af7">
    <w:name w:val="_ОСН. требов"/>
    <w:basedOn w:val="a"/>
    <w:rsid w:val="00D02E8F"/>
    <w:pPr>
      <w:keepNext/>
      <w:autoSpaceDN w:val="0"/>
      <w:spacing w:before="480" w:after="240" w:line="240" w:lineRule="auto"/>
      <w:ind w:left="340"/>
    </w:pPr>
    <w:rPr>
      <w:rFonts w:ascii="H_Udr" w:hAnsi="H_Udr" w:cs="H_Udr"/>
      <w:b/>
      <w:bCs/>
      <w:color w:val="3366FF"/>
      <w:sz w:val="20"/>
      <w:szCs w:val="20"/>
    </w:rPr>
  </w:style>
  <w:style w:type="paragraph" w:customStyle="1" w:styleId="-0">
    <w:name w:val="_Уч-ся должны..."/>
    <w:basedOn w:val="a"/>
    <w:rsid w:val="00D02E8F"/>
    <w:pPr>
      <w:autoSpaceDN w:val="0"/>
      <w:spacing w:before="320" w:after="40" w:line="360" w:lineRule="auto"/>
      <w:ind w:firstLine="340"/>
    </w:pPr>
    <w:rPr>
      <w:rFonts w:ascii="NewtonC" w:hAnsi="NewtonC" w:cs="NewtonC"/>
      <w:i/>
      <w:iCs/>
      <w:sz w:val="20"/>
      <w:szCs w:val="20"/>
    </w:rPr>
  </w:style>
  <w:style w:type="paragraph" w:customStyle="1" w:styleId="-4">
    <w:name w:val="ЗАГ-4 (разрядка)"/>
    <w:basedOn w:val="a"/>
    <w:rsid w:val="00D02E8F"/>
    <w:pPr>
      <w:keepNext/>
      <w:autoSpaceDN w:val="0"/>
      <w:spacing w:before="320" w:after="160" w:line="240" w:lineRule="auto"/>
      <w:jc w:val="center"/>
    </w:pPr>
    <w:rPr>
      <w:rFonts w:ascii="NewtonC" w:hAnsi="NewtonC" w:cs="NewtonC"/>
      <w:spacing w:val="40"/>
    </w:rPr>
  </w:style>
  <w:style w:type="paragraph" w:customStyle="1" w:styleId="13">
    <w:name w:val="Абзац списка1"/>
    <w:basedOn w:val="a"/>
    <w:qFormat/>
    <w:rsid w:val="00D02E8F"/>
    <w:pPr>
      <w:autoSpaceDN w:val="0"/>
      <w:ind w:left="720"/>
      <w:contextualSpacing/>
    </w:pPr>
    <w:rPr>
      <w:rFonts w:ascii="Times New Roman" w:hAnsi="Times New Roman"/>
    </w:rPr>
  </w:style>
  <w:style w:type="paragraph" w:customStyle="1" w:styleId="c28">
    <w:name w:val="c28"/>
    <w:basedOn w:val="a"/>
    <w:rsid w:val="00D02E8F"/>
    <w:pPr>
      <w:autoSpaceDN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02E8F"/>
    <w:pPr>
      <w:autoSpaceDN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D02E8F"/>
    <w:pPr>
      <w:autoSpaceDN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c33">
    <w:name w:val="c30 c33"/>
    <w:basedOn w:val="a"/>
    <w:rsid w:val="00D02E8F"/>
    <w:pPr>
      <w:autoSpaceDN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footnote reference"/>
    <w:semiHidden/>
    <w:unhideWhenUsed/>
    <w:rsid w:val="00D02E8F"/>
    <w:rPr>
      <w:vertAlign w:val="superscript"/>
    </w:rPr>
  </w:style>
  <w:style w:type="character" w:customStyle="1" w:styleId="fontstyle01">
    <w:name w:val="fontstyle01"/>
    <w:rsid w:val="00D02E8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02E8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02E8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D02E8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D02E8F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D02E8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D02E8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D02E8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D02E8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D02E8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D02E8F"/>
    <w:rPr>
      <w:rFonts w:ascii="Times New Roman" w:eastAsia="Times New Roman" w:hAnsi="Times New Roman" w:cs="Times New Roman" w:hint="default"/>
    </w:rPr>
  </w:style>
  <w:style w:type="table" w:styleId="af9">
    <w:name w:val="Table Grid"/>
    <w:basedOn w:val="a1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D02E8F"/>
  </w:style>
  <w:style w:type="paragraph" w:styleId="afa">
    <w:name w:val="Body Text"/>
    <w:basedOn w:val="a"/>
    <w:link w:val="afb"/>
    <w:uiPriority w:val="99"/>
    <w:unhideWhenUsed/>
    <w:rsid w:val="00D02E8F"/>
    <w:pPr>
      <w:shd w:val="clear" w:color="auto" w:fill="FFFFFF"/>
      <w:autoSpaceDN w:val="0"/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D02E8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D02E8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D02E8F"/>
  </w:style>
  <w:style w:type="table" w:customStyle="1" w:styleId="25">
    <w:name w:val="Сетка таблицы2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D02E8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D02E8F"/>
  </w:style>
  <w:style w:type="character" w:customStyle="1" w:styleId="afd">
    <w:name w:val="Основной текст_"/>
    <w:basedOn w:val="a0"/>
    <w:link w:val="91"/>
    <w:locked/>
    <w:rsid w:val="00D02E8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d"/>
    <w:rsid w:val="00D02E8F"/>
  </w:style>
  <w:style w:type="character" w:customStyle="1" w:styleId="29">
    <w:name w:val="Основной текст29"/>
    <w:basedOn w:val="afd"/>
    <w:rsid w:val="00D02E8F"/>
  </w:style>
  <w:style w:type="character" w:customStyle="1" w:styleId="afe">
    <w:name w:val="Основной текст + Курсив"/>
    <w:basedOn w:val="afd"/>
    <w:rsid w:val="00D02E8F"/>
    <w:rPr>
      <w:i/>
      <w:iCs/>
    </w:rPr>
  </w:style>
  <w:style w:type="character" w:customStyle="1" w:styleId="300">
    <w:name w:val="Основной текст30"/>
    <w:basedOn w:val="afd"/>
    <w:rsid w:val="00D02E8F"/>
  </w:style>
  <w:style w:type="character" w:customStyle="1" w:styleId="33">
    <w:name w:val="Основной текст33"/>
    <w:basedOn w:val="afd"/>
    <w:rsid w:val="00D02E8F"/>
  </w:style>
  <w:style w:type="character" w:customStyle="1" w:styleId="42">
    <w:name w:val="Заголовок №4"/>
    <w:basedOn w:val="a0"/>
    <w:rsid w:val="00D02E8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d"/>
    <w:rsid w:val="00D02E8F"/>
  </w:style>
  <w:style w:type="character" w:customStyle="1" w:styleId="35">
    <w:name w:val="Основной текст35"/>
    <w:basedOn w:val="afd"/>
    <w:rsid w:val="00D02E8F"/>
  </w:style>
  <w:style w:type="character" w:customStyle="1" w:styleId="aff">
    <w:name w:val="Основной текст + Полужирный"/>
    <w:basedOn w:val="afd"/>
    <w:rsid w:val="00D02E8F"/>
    <w:rPr>
      <w:b/>
      <w:bCs/>
    </w:rPr>
  </w:style>
  <w:style w:type="character" w:customStyle="1" w:styleId="36">
    <w:name w:val="Основной текст36"/>
    <w:basedOn w:val="afd"/>
    <w:rsid w:val="00D02E8F"/>
  </w:style>
  <w:style w:type="paragraph" w:customStyle="1" w:styleId="91">
    <w:name w:val="Основной текст91"/>
    <w:basedOn w:val="a"/>
    <w:link w:val="afd"/>
    <w:rsid w:val="00D02E8F"/>
    <w:pPr>
      <w:shd w:val="clear" w:color="auto" w:fill="FFFFFF"/>
      <w:spacing w:after="360" w:line="211" w:lineRule="exact"/>
      <w:jc w:val="right"/>
    </w:pPr>
    <w:rPr>
      <w:rFonts w:ascii="Bookman Old Style" w:hAnsi="Bookman Old Style" w:cs="Bookman Old Style"/>
      <w:sz w:val="19"/>
      <w:szCs w:val="19"/>
      <w:lang w:eastAsia="en-US"/>
    </w:rPr>
  </w:style>
  <w:style w:type="character" w:customStyle="1" w:styleId="16">
    <w:name w:val="Основной текст1"/>
    <w:basedOn w:val="afd"/>
    <w:rsid w:val="00D02E8F"/>
    <w:rPr>
      <w:spacing w:val="0"/>
    </w:rPr>
  </w:style>
  <w:style w:type="character" w:customStyle="1" w:styleId="37">
    <w:name w:val="Заголовок №3_"/>
    <w:basedOn w:val="a0"/>
    <w:link w:val="38"/>
    <w:locked/>
    <w:rsid w:val="00D02E8F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D02E8F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D02E8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D02E8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d"/>
    <w:rsid w:val="00D02E8F"/>
    <w:rPr>
      <w:spacing w:val="40"/>
    </w:rPr>
  </w:style>
  <w:style w:type="character" w:customStyle="1" w:styleId="370">
    <w:name w:val="Основной текст37"/>
    <w:basedOn w:val="afd"/>
    <w:rsid w:val="00D02E8F"/>
    <w:rPr>
      <w:spacing w:val="0"/>
    </w:rPr>
  </w:style>
  <w:style w:type="character" w:customStyle="1" w:styleId="32pt">
    <w:name w:val="Заголовок №3 + Интервал 2 pt"/>
    <w:basedOn w:val="37"/>
    <w:rsid w:val="00D02E8F"/>
    <w:rPr>
      <w:spacing w:val="50"/>
    </w:rPr>
  </w:style>
  <w:style w:type="character" w:customStyle="1" w:styleId="380">
    <w:name w:val="Основной текст38"/>
    <w:basedOn w:val="afd"/>
    <w:rsid w:val="00D02E8F"/>
    <w:rPr>
      <w:spacing w:val="0"/>
    </w:rPr>
  </w:style>
  <w:style w:type="character" w:customStyle="1" w:styleId="39">
    <w:name w:val="Основной текст39"/>
    <w:basedOn w:val="afd"/>
    <w:rsid w:val="00D02E8F"/>
    <w:rPr>
      <w:spacing w:val="0"/>
    </w:rPr>
  </w:style>
  <w:style w:type="character" w:customStyle="1" w:styleId="400">
    <w:name w:val="Основной текст40"/>
    <w:basedOn w:val="afd"/>
    <w:rsid w:val="00D02E8F"/>
    <w:rPr>
      <w:spacing w:val="0"/>
    </w:rPr>
  </w:style>
  <w:style w:type="character" w:customStyle="1" w:styleId="410">
    <w:name w:val="Основной текст41"/>
    <w:basedOn w:val="afd"/>
    <w:rsid w:val="00D02E8F"/>
    <w:rPr>
      <w:spacing w:val="0"/>
    </w:rPr>
  </w:style>
  <w:style w:type="character" w:customStyle="1" w:styleId="3a">
    <w:name w:val="Основной текст (3)"/>
    <w:basedOn w:val="a0"/>
    <w:rsid w:val="00D02E8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d"/>
    <w:rsid w:val="00D02E8F"/>
    <w:rPr>
      <w:spacing w:val="0"/>
    </w:rPr>
  </w:style>
  <w:style w:type="character" w:customStyle="1" w:styleId="500">
    <w:name w:val="Основной текст50"/>
    <w:basedOn w:val="afd"/>
    <w:rsid w:val="00D02E8F"/>
    <w:rPr>
      <w:spacing w:val="0"/>
    </w:rPr>
  </w:style>
  <w:style w:type="character" w:customStyle="1" w:styleId="51">
    <w:name w:val="Основной текст51"/>
    <w:basedOn w:val="afd"/>
    <w:rsid w:val="00D02E8F"/>
    <w:rPr>
      <w:spacing w:val="0"/>
    </w:rPr>
  </w:style>
  <w:style w:type="character" w:customStyle="1" w:styleId="52">
    <w:name w:val="Основной текст52"/>
    <w:basedOn w:val="afd"/>
    <w:rsid w:val="00D02E8F"/>
    <w:rPr>
      <w:spacing w:val="0"/>
    </w:rPr>
  </w:style>
  <w:style w:type="character" w:customStyle="1" w:styleId="53">
    <w:name w:val="Основной текст53"/>
    <w:basedOn w:val="afd"/>
    <w:rsid w:val="00D02E8F"/>
    <w:rPr>
      <w:spacing w:val="0"/>
    </w:rPr>
  </w:style>
  <w:style w:type="character" w:customStyle="1" w:styleId="54">
    <w:name w:val="Основной текст54"/>
    <w:basedOn w:val="afd"/>
    <w:rsid w:val="00D02E8F"/>
    <w:rPr>
      <w:spacing w:val="0"/>
    </w:rPr>
  </w:style>
  <w:style w:type="character" w:customStyle="1" w:styleId="55">
    <w:name w:val="Основной текст55"/>
    <w:basedOn w:val="afd"/>
    <w:rsid w:val="00D02E8F"/>
    <w:rPr>
      <w:spacing w:val="0"/>
    </w:rPr>
  </w:style>
  <w:style w:type="character" w:customStyle="1" w:styleId="56">
    <w:name w:val="Основной текст56"/>
    <w:basedOn w:val="afd"/>
    <w:rsid w:val="00D02E8F"/>
    <w:rPr>
      <w:spacing w:val="0"/>
    </w:rPr>
  </w:style>
  <w:style w:type="character" w:customStyle="1" w:styleId="57">
    <w:name w:val="Основной текст57"/>
    <w:basedOn w:val="afd"/>
    <w:rsid w:val="00D02E8F"/>
    <w:rPr>
      <w:spacing w:val="0"/>
    </w:rPr>
  </w:style>
  <w:style w:type="character" w:customStyle="1" w:styleId="58">
    <w:name w:val="Основной текст58"/>
    <w:basedOn w:val="afd"/>
    <w:rsid w:val="00D02E8F"/>
    <w:rPr>
      <w:spacing w:val="0"/>
    </w:rPr>
  </w:style>
  <w:style w:type="character" w:customStyle="1" w:styleId="59">
    <w:name w:val="Основной текст59"/>
    <w:basedOn w:val="afd"/>
    <w:rsid w:val="00D02E8F"/>
    <w:rPr>
      <w:spacing w:val="0"/>
    </w:rPr>
  </w:style>
  <w:style w:type="character" w:customStyle="1" w:styleId="600">
    <w:name w:val="Основной текст60"/>
    <w:basedOn w:val="afd"/>
    <w:rsid w:val="00D02E8F"/>
    <w:rPr>
      <w:spacing w:val="0"/>
    </w:rPr>
  </w:style>
  <w:style w:type="character" w:customStyle="1" w:styleId="61">
    <w:name w:val="Основной текст61"/>
    <w:basedOn w:val="afd"/>
    <w:rsid w:val="00D02E8F"/>
    <w:rPr>
      <w:spacing w:val="0"/>
    </w:rPr>
  </w:style>
  <w:style w:type="character" w:customStyle="1" w:styleId="62">
    <w:name w:val="Основной текст62"/>
    <w:basedOn w:val="afd"/>
    <w:rsid w:val="00D02E8F"/>
    <w:rPr>
      <w:spacing w:val="0"/>
    </w:rPr>
  </w:style>
  <w:style w:type="character" w:customStyle="1" w:styleId="220">
    <w:name w:val="Заголовок №2 (2)"/>
    <w:basedOn w:val="a0"/>
    <w:rsid w:val="00D02E8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D02E8F"/>
    <w:pPr>
      <w:shd w:val="clear" w:color="auto" w:fill="FFFFFF"/>
      <w:spacing w:after="1020" w:line="211" w:lineRule="exact"/>
      <w:jc w:val="right"/>
    </w:pPr>
    <w:rPr>
      <w:rFonts w:ascii="Bookman Old Style" w:hAnsi="Bookman Old Style" w:cs="Bookman Old Style"/>
      <w:color w:val="000000"/>
      <w:sz w:val="19"/>
      <w:szCs w:val="19"/>
    </w:rPr>
  </w:style>
  <w:style w:type="paragraph" w:customStyle="1" w:styleId="38">
    <w:name w:val="Заголовок №3"/>
    <w:basedOn w:val="a"/>
    <w:link w:val="37"/>
    <w:rsid w:val="00D02E8F"/>
    <w:pPr>
      <w:shd w:val="clear" w:color="auto" w:fill="FFFFFF"/>
      <w:spacing w:after="300" w:line="240" w:lineRule="atLeast"/>
      <w:outlineLvl w:val="2"/>
    </w:pPr>
    <w:rPr>
      <w:rFonts w:ascii="Arial" w:hAnsi="Arial" w:cs="Arial"/>
      <w:lang w:eastAsia="en-US"/>
    </w:rPr>
  </w:style>
  <w:style w:type="character" w:customStyle="1" w:styleId="3b">
    <w:name w:val="Основной текст (3)_"/>
    <w:basedOn w:val="a0"/>
    <w:rsid w:val="00D02E8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d"/>
    <w:rsid w:val="00D02E8F"/>
    <w:rPr>
      <w:rFonts w:ascii="Times New Roman" w:hAnsi="Times New Roman" w:cs="Times New Roman"/>
      <w:spacing w:val="30"/>
      <w:sz w:val="20"/>
      <w:szCs w:val="20"/>
    </w:rPr>
  </w:style>
  <w:style w:type="character" w:customStyle="1" w:styleId="aff0">
    <w:name w:val="Сноска_"/>
    <w:basedOn w:val="a0"/>
    <w:rsid w:val="00D02E8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1">
    <w:name w:val="Сноска"/>
    <w:basedOn w:val="aff0"/>
    <w:rsid w:val="00D02E8F"/>
  </w:style>
  <w:style w:type="character" w:customStyle="1" w:styleId="3c">
    <w:name w:val="Основной текст3"/>
    <w:basedOn w:val="afd"/>
    <w:rsid w:val="00D02E8F"/>
    <w:rPr>
      <w:spacing w:val="0"/>
    </w:rPr>
  </w:style>
  <w:style w:type="character" w:customStyle="1" w:styleId="350">
    <w:name w:val="Основной текст (35)_"/>
    <w:basedOn w:val="a0"/>
    <w:rsid w:val="00D02E8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D02E8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D02E8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D02E8F"/>
  </w:style>
  <w:style w:type="character" w:customStyle="1" w:styleId="120">
    <w:name w:val="Заголовок №1 (2)_"/>
    <w:basedOn w:val="a0"/>
    <w:rsid w:val="00D02E8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D02E8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D02E8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d"/>
    <w:rsid w:val="00D02E8F"/>
    <w:rPr>
      <w:spacing w:val="0"/>
    </w:rPr>
  </w:style>
  <w:style w:type="character" w:customStyle="1" w:styleId="121">
    <w:name w:val="Заголовок №1 (2)"/>
    <w:basedOn w:val="120"/>
    <w:rsid w:val="00D02E8F"/>
  </w:style>
  <w:style w:type="character" w:customStyle="1" w:styleId="2213">
    <w:name w:val="Заголовок №2 (2) + 13"/>
    <w:basedOn w:val="221"/>
    <w:rsid w:val="00D02E8F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D02E8F"/>
  </w:style>
  <w:style w:type="character" w:customStyle="1" w:styleId="332">
    <w:name w:val="Заголовок №3 (3) + Не полужирный"/>
    <w:basedOn w:val="330"/>
    <w:rsid w:val="00D02E8F"/>
    <w:rPr>
      <w:b/>
      <w:bCs/>
    </w:rPr>
  </w:style>
  <w:style w:type="character" w:customStyle="1" w:styleId="352">
    <w:name w:val="Основной текст (35) + Не полужирный"/>
    <w:basedOn w:val="350"/>
    <w:rsid w:val="00D02E8F"/>
    <w:rPr>
      <w:b/>
      <w:bCs/>
    </w:rPr>
  </w:style>
  <w:style w:type="character" w:customStyle="1" w:styleId="361">
    <w:name w:val="Основной текст (36)"/>
    <w:basedOn w:val="360"/>
    <w:rsid w:val="00D02E8F"/>
  </w:style>
  <w:style w:type="character" w:customStyle="1" w:styleId="371">
    <w:name w:val="Основной текст (37)_"/>
    <w:basedOn w:val="a0"/>
    <w:rsid w:val="00D02E8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D02E8F"/>
  </w:style>
  <w:style w:type="character" w:customStyle="1" w:styleId="341">
    <w:name w:val="Заголовок №3 (4)"/>
    <w:basedOn w:val="340"/>
    <w:rsid w:val="00D02E8F"/>
  </w:style>
  <w:style w:type="character" w:customStyle="1" w:styleId="17">
    <w:name w:val="Основной текст + Курсив1"/>
    <w:basedOn w:val="afd"/>
    <w:rsid w:val="00D02E8F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D02E8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D02E8F"/>
    <w:rPr>
      <w:rFonts w:ascii="Calibri" w:eastAsia="Calibri" w:hAnsi="Calibri" w:cs="Times New Roman"/>
      <w:sz w:val="16"/>
      <w:szCs w:val="16"/>
    </w:rPr>
  </w:style>
  <w:style w:type="paragraph" w:customStyle="1" w:styleId="18">
    <w:name w:val="Название1"/>
    <w:basedOn w:val="a"/>
    <w:next w:val="aff2"/>
    <w:link w:val="aff3"/>
    <w:uiPriority w:val="99"/>
    <w:qFormat/>
    <w:rsid w:val="00D02E8F"/>
    <w:pPr>
      <w:spacing w:after="0" w:line="360" w:lineRule="auto"/>
      <w:ind w:firstLine="720"/>
      <w:jc w:val="center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Название Знак"/>
    <w:basedOn w:val="a0"/>
    <w:link w:val="18"/>
    <w:uiPriority w:val="99"/>
    <w:locked/>
    <w:rsid w:val="00D02E8F"/>
    <w:rPr>
      <w:rFonts w:ascii="Times New Roman" w:eastAsia="Calibri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5"/>
    <w:uiPriority w:val="1"/>
    <w:qFormat/>
    <w:rsid w:val="00D02E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2">
    <w:name w:val="Сетка таблицы11"/>
    <w:basedOn w:val="a1"/>
    <w:next w:val="af9"/>
    <w:rsid w:val="00D0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D02E8F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D02E8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D02E8F"/>
    <w:rPr>
      <w:rFonts w:ascii="Calibri" w:eastAsia="Calibri" w:hAnsi="Calibri"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D02E8F"/>
    <w:rPr>
      <w:rFonts w:eastAsia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D02E8F"/>
    <w:rPr>
      <w:b/>
      <w:bCs/>
    </w:rPr>
  </w:style>
  <w:style w:type="paragraph" w:customStyle="1" w:styleId="1c">
    <w:name w:val="Подзаголовок1"/>
    <w:basedOn w:val="a"/>
    <w:next w:val="a"/>
    <w:uiPriority w:val="11"/>
    <w:qFormat/>
    <w:rsid w:val="00D02E8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9">
    <w:name w:val="Подзаголовок Знак"/>
    <w:basedOn w:val="a0"/>
    <w:link w:val="affa"/>
    <w:locked/>
    <w:rsid w:val="00D02E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D02E8F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D02E8F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D02E8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D02E8F"/>
    <w:rPr>
      <w:rFonts w:ascii="Calibri" w:eastAsia="Calibri" w:hAnsi="Calibri" w:cs="Times New Roman"/>
      <w:sz w:val="16"/>
      <w:szCs w:val="16"/>
    </w:rPr>
  </w:style>
  <w:style w:type="paragraph" w:styleId="aff2">
    <w:name w:val="Title"/>
    <w:basedOn w:val="a"/>
    <w:next w:val="a"/>
    <w:link w:val="1e"/>
    <w:qFormat/>
    <w:rsid w:val="00D02E8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e">
    <w:name w:val="Название Знак1"/>
    <w:basedOn w:val="a0"/>
    <w:link w:val="aff2"/>
    <w:rsid w:val="00D02E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annotation text"/>
    <w:basedOn w:val="a"/>
    <w:link w:val="1f"/>
    <w:uiPriority w:val="99"/>
    <w:semiHidden/>
    <w:unhideWhenUsed/>
    <w:rsid w:val="00D02E8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D02E8F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D02E8F"/>
    <w:rPr>
      <w:b/>
      <w:bCs/>
    </w:rPr>
  </w:style>
  <w:style w:type="character" w:customStyle="1" w:styleId="1f0">
    <w:name w:val="Тема примечания Знак1"/>
    <w:basedOn w:val="1f"/>
    <w:link w:val="aff8"/>
    <w:uiPriority w:val="99"/>
    <w:semiHidden/>
    <w:rsid w:val="00D02E8F"/>
    <w:rPr>
      <w:b/>
      <w:bCs/>
    </w:rPr>
  </w:style>
  <w:style w:type="paragraph" w:styleId="affa">
    <w:name w:val="Subtitle"/>
    <w:basedOn w:val="a"/>
    <w:next w:val="a"/>
    <w:link w:val="aff9"/>
    <w:qFormat/>
    <w:rsid w:val="00D02E8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1f1">
    <w:name w:val="Подзаголовок Знак1"/>
    <w:basedOn w:val="a0"/>
    <w:link w:val="affa"/>
    <w:rsid w:val="00D02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b">
    <w:name w:val="FollowedHyperlink"/>
    <w:basedOn w:val="a0"/>
    <w:uiPriority w:val="99"/>
    <w:semiHidden/>
    <w:unhideWhenUsed/>
    <w:rsid w:val="00D02E8F"/>
    <w:rPr>
      <w:color w:val="800080"/>
      <w:u w:val="single"/>
    </w:rPr>
  </w:style>
  <w:style w:type="numbering" w:customStyle="1" w:styleId="List227">
    <w:name w:val="List 227"/>
    <w:rsid w:val="00D02E8F"/>
    <w:pPr>
      <w:numPr>
        <w:numId w:val="1"/>
      </w:numPr>
    </w:pPr>
  </w:style>
  <w:style w:type="numbering" w:customStyle="1" w:styleId="List228">
    <w:name w:val="List 228"/>
    <w:rsid w:val="00D02E8F"/>
    <w:pPr>
      <w:numPr>
        <w:numId w:val="2"/>
      </w:numPr>
    </w:pPr>
  </w:style>
  <w:style w:type="numbering" w:customStyle="1" w:styleId="List229">
    <w:name w:val="List 229"/>
    <w:rsid w:val="00D02E8F"/>
    <w:pPr>
      <w:numPr>
        <w:numId w:val="3"/>
      </w:numPr>
    </w:pPr>
  </w:style>
  <w:style w:type="numbering" w:customStyle="1" w:styleId="List230">
    <w:name w:val="List 230"/>
    <w:rsid w:val="00D02E8F"/>
    <w:pPr>
      <w:numPr>
        <w:numId w:val="4"/>
      </w:numPr>
    </w:pPr>
  </w:style>
  <w:style w:type="numbering" w:customStyle="1" w:styleId="List231">
    <w:name w:val="List 231"/>
    <w:rsid w:val="00D02E8F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D02E8F"/>
  </w:style>
  <w:style w:type="paragraph" w:styleId="26">
    <w:name w:val="Body Text 2"/>
    <w:basedOn w:val="a"/>
    <w:link w:val="28"/>
    <w:uiPriority w:val="99"/>
    <w:semiHidden/>
    <w:unhideWhenUsed/>
    <w:rsid w:val="00D02E8F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D02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02E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9"/>
    <w:uiPriority w:val="59"/>
    <w:rsid w:val="00D0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D02E8F"/>
    <w:pPr>
      <w:numPr>
        <w:numId w:val="6"/>
      </w:numPr>
    </w:pPr>
  </w:style>
  <w:style w:type="numbering" w:customStyle="1" w:styleId="List2281">
    <w:name w:val="List 2281"/>
    <w:rsid w:val="00D02E8F"/>
    <w:pPr>
      <w:numPr>
        <w:numId w:val="8"/>
      </w:numPr>
    </w:pPr>
  </w:style>
  <w:style w:type="numbering" w:customStyle="1" w:styleId="List2291">
    <w:name w:val="List 2291"/>
    <w:rsid w:val="00D02E8F"/>
    <w:pPr>
      <w:numPr>
        <w:numId w:val="7"/>
      </w:numPr>
    </w:pPr>
  </w:style>
  <w:style w:type="numbering" w:customStyle="1" w:styleId="List2301">
    <w:name w:val="List 2301"/>
    <w:rsid w:val="00D02E8F"/>
    <w:pPr>
      <w:numPr>
        <w:numId w:val="10"/>
      </w:numPr>
    </w:pPr>
  </w:style>
  <w:style w:type="numbering" w:customStyle="1" w:styleId="List2311">
    <w:name w:val="List 2311"/>
    <w:rsid w:val="00D02E8F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D02E8F"/>
  </w:style>
  <w:style w:type="paragraph" w:customStyle="1" w:styleId="affc">
    <w:name w:val="заголовок столбца"/>
    <w:basedOn w:val="a"/>
    <w:rsid w:val="00D02E8F"/>
    <w:pPr>
      <w:suppressAutoHyphens/>
      <w:spacing w:after="120" w:line="240" w:lineRule="auto"/>
      <w:jc w:val="center"/>
    </w:pPr>
    <w:rPr>
      <w:b/>
      <w:color w:val="000000"/>
      <w:sz w:val="16"/>
      <w:szCs w:val="20"/>
    </w:rPr>
  </w:style>
  <w:style w:type="paragraph" w:customStyle="1" w:styleId="c31">
    <w:name w:val="c31"/>
    <w:basedOn w:val="a"/>
    <w:uiPriority w:val="99"/>
    <w:rsid w:val="00D02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D02E8F"/>
  </w:style>
  <w:style w:type="character" w:customStyle="1" w:styleId="c43">
    <w:name w:val="c43"/>
    <w:uiPriority w:val="99"/>
    <w:rsid w:val="00D02E8F"/>
  </w:style>
  <w:style w:type="table" w:customStyle="1" w:styleId="5b">
    <w:name w:val="Сетка таблицы5"/>
    <w:basedOn w:val="a1"/>
    <w:next w:val="af9"/>
    <w:uiPriority w:val="9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02E8F"/>
  </w:style>
  <w:style w:type="table" w:customStyle="1" w:styleId="64">
    <w:name w:val="Сетка таблицы6"/>
    <w:basedOn w:val="a1"/>
    <w:next w:val="af9"/>
    <w:uiPriority w:val="9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D02E8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f1">
    <w:name w:val="Основной текст 3 Знак"/>
    <w:basedOn w:val="a0"/>
    <w:link w:val="3f0"/>
    <w:uiPriority w:val="99"/>
    <w:rsid w:val="00D02E8F"/>
    <w:rPr>
      <w:rFonts w:ascii="Calibri" w:eastAsia="Calibri" w:hAnsi="Calibri" w:cs="Times New Roman"/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D02E8F"/>
  </w:style>
  <w:style w:type="paragraph" w:styleId="HTML">
    <w:name w:val="HTML Preformatted"/>
    <w:basedOn w:val="a"/>
    <w:link w:val="HTML0"/>
    <w:uiPriority w:val="99"/>
    <w:semiHidden/>
    <w:unhideWhenUsed/>
    <w:rsid w:val="00D0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E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D02E8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D02E8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02E8F"/>
    <w:pPr>
      <w:spacing w:after="120"/>
    </w:pPr>
  </w:style>
  <w:style w:type="table" w:customStyle="1" w:styleId="72">
    <w:name w:val="Сетка таблицы7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D02E8F"/>
  </w:style>
  <w:style w:type="table" w:customStyle="1" w:styleId="82">
    <w:name w:val="Сетка таблицы8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D02E8F"/>
  </w:style>
  <w:style w:type="paragraph" w:customStyle="1" w:styleId="Style2">
    <w:name w:val="Style2"/>
    <w:basedOn w:val="a"/>
    <w:rsid w:val="00D02E8F"/>
    <w:pPr>
      <w:widowControl w:val="0"/>
      <w:suppressAutoHyphens/>
      <w:autoSpaceDE w:val="0"/>
      <w:spacing w:after="0" w:line="314" w:lineRule="exact"/>
      <w:ind w:firstLine="288"/>
    </w:pPr>
    <w:rPr>
      <w:rFonts w:ascii="Arial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D02E8F"/>
    <w:pPr>
      <w:suppressAutoHyphens/>
      <w:ind w:left="720"/>
    </w:pPr>
    <w:rPr>
      <w:lang w:eastAsia="ar-SA"/>
    </w:rPr>
  </w:style>
  <w:style w:type="character" w:customStyle="1" w:styleId="FontStyle14">
    <w:name w:val="Font Style14"/>
    <w:rsid w:val="00D02E8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D02E8F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02E8F"/>
  </w:style>
  <w:style w:type="paragraph" w:customStyle="1" w:styleId="114">
    <w:name w:val="Заголовок 11"/>
    <w:basedOn w:val="a"/>
    <w:next w:val="a"/>
    <w:uiPriority w:val="9"/>
    <w:qFormat/>
    <w:rsid w:val="00D02E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qFormat/>
    <w:rsid w:val="00D02E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2">
    <w:name w:val="Заголовок 31"/>
    <w:basedOn w:val="a"/>
    <w:next w:val="a"/>
    <w:uiPriority w:val="9"/>
    <w:qFormat/>
    <w:rsid w:val="00D02E8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411">
    <w:name w:val="Заголовок 41"/>
    <w:basedOn w:val="a"/>
    <w:next w:val="a"/>
    <w:uiPriority w:val="9"/>
    <w:semiHidden/>
    <w:qFormat/>
    <w:rsid w:val="00D02E8F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customStyle="1" w:styleId="programbody">
    <w:name w:val="program body"/>
    <w:uiPriority w:val="99"/>
    <w:rsid w:val="00D02E8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D02E8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D02E8F"/>
  </w:style>
  <w:style w:type="character" w:customStyle="1" w:styleId="color2">
    <w:name w:val="color_2"/>
    <w:basedOn w:val="a0"/>
    <w:rsid w:val="00D02E8F"/>
  </w:style>
  <w:style w:type="character" w:customStyle="1" w:styleId="fontstyle23">
    <w:name w:val="fontstyle23"/>
    <w:basedOn w:val="a0"/>
    <w:rsid w:val="00D02E8F"/>
  </w:style>
  <w:style w:type="character" w:customStyle="1" w:styleId="fontstyle24">
    <w:name w:val="fontstyle24"/>
    <w:basedOn w:val="a0"/>
    <w:rsid w:val="00D02E8F"/>
  </w:style>
  <w:style w:type="character" w:customStyle="1" w:styleId="c3">
    <w:name w:val="c3"/>
    <w:basedOn w:val="a0"/>
    <w:rsid w:val="00D02E8F"/>
  </w:style>
  <w:style w:type="character" w:customStyle="1" w:styleId="c5">
    <w:name w:val="c5"/>
    <w:basedOn w:val="a0"/>
    <w:rsid w:val="00D02E8F"/>
  </w:style>
  <w:style w:type="character" w:customStyle="1" w:styleId="Zag11">
    <w:name w:val="Zag_11"/>
    <w:uiPriority w:val="99"/>
    <w:rsid w:val="00D02E8F"/>
  </w:style>
  <w:style w:type="character" w:customStyle="1" w:styleId="115">
    <w:name w:val="Заголовок 1 Знак1"/>
    <w:basedOn w:val="a0"/>
    <w:uiPriority w:val="9"/>
    <w:rsid w:val="00D02E8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02E8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D02E8F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D02E8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D02E8F"/>
  </w:style>
  <w:style w:type="paragraph" w:customStyle="1" w:styleId="44">
    <w:name w:val="Абзац списка4"/>
    <w:basedOn w:val="a"/>
    <w:rsid w:val="00D02E8F"/>
    <w:pPr>
      <w:suppressAutoHyphens/>
      <w:ind w:left="720"/>
    </w:pPr>
    <w:rPr>
      <w:lang w:eastAsia="ar-SA"/>
    </w:rPr>
  </w:style>
  <w:style w:type="paragraph" w:styleId="affd">
    <w:name w:val="Revision"/>
    <w:hidden/>
    <w:uiPriority w:val="99"/>
    <w:semiHidden/>
    <w:rsid w:val="00D02E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31">
    <w:name w:val="Нет списка13"/>
    <w:next w:val="a2"/>
    <w:uiPriority w:val="99"/>
    <w:semiHidden/>
    <w:unhideWhenUsed/>
    <w:rsid w:val="00D02E8F"/>
  </w:style>
  <w:style w:type="paragraph" w:customStyle="1" w:styleId="5c">
    <w:name w:val="Абзац списка5"/>
    <w:basedOn w:val="a"/>
    <w:rsid w:val="00D02E8F"/>
    <w:pPr>
      <w:suppressAutoHyphens/>
      <w:ind w:left="720"/>
    </w:pPr>
    <w:rPr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D02E8F"/>
  </w:style>
  <w:style w:type="numbering" w:customStyle="1" w:styleId="150">
    <w:name w:val="Нет списка15"/>
    <w:next w:val="a2"/>
    <w:uiPriority w:val="99"/>
    <w:semiHidden/>
    <w:unhideWhenUsed/>
    <w:rsid w:val="00D02E8F"/>
  </w:style>
  <w:style w:type="paragraph" w:customStyle="1" w:styleId="p1">
    <w:name w:val="p1"/>
    <w:basedOn w:val="a"/>
    <w:uiPriority w:val="99"/>
    <w:rsid w:val="00D02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1">
    <w:name w:val="Сетка таблицы15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D02E8F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D02E8F"/>
  </w:style>
  <w:style w:type="paragraph" w:customStyle="1" w:styleId="c8">
    <w:name w:val="c8"/>
    <w:basedOn w:val="a"/>
    <w:uiPriority w:val="99"/>
    <w:rsid w:val="00D02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61">
    <w:name w:val="Сетка таблицы16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D02E8F"/>
  </w:style>
  <w:style w:type="table" w:customStyle="1" w:styleId="171">
    <w:name w:val="Сетка таблицы17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D02E8F"/>
  </w:style>
  <w:style w:type="numbering" w:customStyle="1" w:styleId="190">
    <w:name w:val="Нет списка19"/>
    <w:next w:val="a2"/>
    <w:uiPriority w:val="99"/>
    <w:semiHidden/>
    <w:unhideWhenUsed/>
    <w:rsid w:val="00D02E8F"/>
  </w:style>
  <w:style w:type="numbering" w:customStyle="1" w:styleId="200">
    <w:name w:val="Нет списка20"/>
    <w:next w:val="a2"/>
    <w:uiPriority w:val="99"/>
    <w:semiHidden/>
    <w:unhideWhenUsed/>
    <w:rsid w:val="00D02E8F"/>
  </w:style>
  <w:style w:type="table" w:customStyle="1" w:styleId="181">
    <w:name w:val="Сетка таблицы18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D02E8F"/>
    <w:pPr>
      <w:ind w:left="720"/>
      <w:contextualSpacing/>
    </w:pPr>
    <w:rPr>
      <w:rFonts w:ascii="Times New Roman" w:hAnsi="Times New Roman"/>
    </w:rPr>
  </w:style>
  <w:style w:type="numbering" w:customStyle="1" w:styleId="212">
    <w:name w:val="Нет списка21"/>
    <w:next w:val="a2"/>
    <w:uiPriority w:val="99"/>
    <w:semiHidden/>
    <w:unhideWhenUsed/>
    <w:rsid w:val="00D02E8F"/>
  </w:style>
  <w:style w:type="table" w:customStyle="1" w:styleId="191">
    <w:name w:val="Сетка таблицы19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D02E8F"/>
  </w:style>
  <w:style w:type="numbering" w:customStyle="1" w:styleId="222">
    <w:name w:val="Нет списка22"/>
    <w:next w:val="a2"/>
    <w:uiPriority w:val="99"/>
    <w:semiHidden/>
    <w:unhideWhenUsed/>
    <w:rsid w:val="00D02E8F"/>
  </w:style>
  <w:style w:type="table" w:customStyle="1" w:styleId="201">
    <w:name w:val="Сетка таблицы20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02E8F"/>
  </w:style>
  <w:style w:type="table" w:customStyle="1" w:styleId="213">
    <w:name w:val="Сетка таблицы21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02E8F"/>
  </w:style>
  <w:style w:type="table" w:customStyle="1" w:styleId="223">
    <w:name w:val="Сетка таблицы22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D02E8F"/>
  </w:style>
  <w:style w:type="table" w:customStyle="1" w:styleId="231">
    <w:name w:val="Сетка таблицы23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D02E8F"/>
  </w:style>
  <w:style w:type="table" w:customStyle="1" w:styleId="241">
    <w:name w:val="Сетка таблицы24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D02E8F"/>
  </w:style>
  <w:style w:type="numbering" w:customStyle="1" w:styleId="1101">
    <w:name w:val="Нет списка110"/>
    <w:next w:val="a2"/>
    <w:uiPriority w:val="99"/>
    <w:semiHidden/>
    <w:unhideWhenUsed/>
    <w:rsid w:val="00D02E8F"/>
  </w:style>
  <w:style w:type="table" w:customStyle="1" w:styleId="1110">
    <w:name w:val="Сетка таблицы111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qFormat/>
    <w:rsid w:val="00D02E8F"/>
    <w:rPr>
      <w:i/>
      <w:iCs/>
    </w:rPr>
  </w:style>
  <w:style w:type="table" w:customStyle="1" w:styleId="251">
    <w:name w:val="Сетка таблицы25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D02E8F"/>
  </w:style>
  <w:style w:type="paragraph" w:styleId="afff0">
    <w:name w:val="caption"/>
    <w:basedOn w:val="a"/>
    <w:next w:val="a"/>
    <w:uiPriority w:val="35"/>
    <w:semiHidden/>
    <w:unhideWhenUsed/>
    <w:qFormat/>
    <w:rsid w:val="00D02E8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D02E8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D02E8F"/>
    <w:rPr>
      <w:rFonts w:ascii="Times New Roman" w:eastAsia="Arial Unicode MS" w:hAnsi="Times New Roman" w:cs="Arial Unicode MS"/>
      <w:i/>
      <w:iCs/>
      <w:color w:val="000000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D02E8F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D02E8F"/>
    <w:rPr>
      <w:rFonts w:ascii="Times New Roman" w:eastAsia="Arial Unicode MS" w:hAnsi="Times New Roman" w:cs="Arial Unicode MS"/>
      <w:b/>
      <w:bCs/>
      <w:i/>
      <w:iCs/>
      <w:color w:val="4F81BD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D02E8F"/>
    <w:rPr>
      <w:i/>
      <w:iCs/>
      <w:color w:val="808080"/>
    </w:rPr>
  </w:style>
  <w:style w:type="character" w:styleId="afff4">
    <w:name w:val="Intense Emphasis"/>
    <w:basedOn w:val="a0"/>
    <w:uiPriority w:val="21"/>
    <w:qFormat/>
    <w:rsid w:val="00D02E8F"/>
    <w:rPr>
      <w:b/>
      <w:bCs/>
      <w:i/>
      <w:iCs/>
      <w:color w:val="4F81BD"/>
    </w:rPr>
  </w:style>
  <w:style w:type="character" w:styleId="afff5">
    <w:name w:val="Subtle Reference"/>
    <w:basedOn w:val="a0"/>
    <w:uiPriority w:val="31"/>
    <w:qFormat/>
    <w:rsid w:val="00D02E8F"/>
    <w:rPr>
      <w:smallCaps/>
      <w:color w:val="C0504D"/>
      <w:u w:val="single"/>
    </w:rPr>
  </w:style>
  <w:style w:type="character" w:styleId="afff6">
    <w:name w:val="Intense Reference"/>
    <w:basedOn w:val="a0"/>
    <w:uiPriority w:val="32"/>
    <w:qFormat/>
    <w:rsid w:val="00D02E8F"/>
    <w:rPr>
      <w:b/>
      <w:bCs/>
      <w:smallCaps/>
      <w:color w:val="C0504D"/>
      <w:spacing w:val="5"/>
      <w:u w:val="single"/>
    </w:rPr>
  </w:style>
  <w:style w:type="character" w:styleId="afff7">
    <w:name w:val="Book Title"/>
    <w:basedOn w:val="a0"/>
    <w:uiPriority w:val="33"/>
    <w:qFormat/>
    <w:rsid w:val="00D02E8F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D02E8F"/>
  </w:style>
  <w:style w:type="numbering" w:customStyle="1" w:styleId="301">
    <w:name w:val="Нет списка30"/>
    <w:next w:val="a2"/>
    <w:uiPriority w:val="99"/>
    <w:semiHidden/>
    <w:unhideWhenUsed/>
    <w:rsid w:val="00D02E8F"/>
  </w:style>
  <w:style w:type="character" w:customStyle="1" w:styleId="1f2">
    <w:name w:val="Основной текст Знак1"/>
    <w:basedOn w:val="a0"/>
    <w:uiPriority w:val="99"/>
    <w:rsid w:val="00D02E8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9"/>
    <w:uiPriority w:val="9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D02E8F"/>
  </w:style>
  <w:style w:type="paragraph" w:customStyle="1" w:styleId="book">
    <w:name w:val="book"/>
    <w:basedOn w:val="a"/>
    <w:rsid w:val="00D02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2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2E8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9"/>
    <w:uiPriority w:val="59"/>
    <w:rsid w:val="00D0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D02E8F"/>
  </w:style>
  <w:style w:type="table" w:customStyle="1" w:styleId="302">
    <w:name w:val="Сетка таблицы30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D02E8F"/>
  </w:style>
  <w:style w:type="paragraph" w:styleId="afff8">
    <w:name w:val="List"/>
    <w:basedOn w:val="afa"/>
    <w:uiPriority w:val="99"/>
    <w:semiHidden/>
    <w:unhideWhenUsed/>
    <w:rsid w:val="00D02E8F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a"/>
    <w:uiPriority w:val="99"/>
    <w:rsid w:val="00D02E8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D02E8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D02E8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D02E8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D02E8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D02E8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D02E8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D02E8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D02E8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D02E8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D02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D02E8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D02E8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D02E8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D02E8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D02E8F"/>
  </w:style>
  <w:style w:type="character" w:customStyle="1" w:styleId="ritreferencetitle">
    <w:name w:val="rit_referencetitle"/>
    <w:basedOn w:val="a0"/>
    <w:rsid w:val="00D02E8F"/>
  </w:style>
  <w:style w:type="character" w:customStyle="1" w:styleId="footnotemark">
    <w:name w:val="footnote mark"/>
    <w:rsid w:val="00D02E8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9"/>
    <w:uiPriority w:val="39"/>
    <w:rsid w:val="00D0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D02E8F"/>
  </w:style>
  <w:style w:type="table" w:customStyle="1" w:styleId="321">
    <w:name w:val="Сетка таблицы32"/>
    <w:basedOn w:val="a1"/>
    <w:next w:val="af9"/>
    <w:rsid w:val="00D02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D02E8F"/>
  </w:style>
  <w:style w:type="table" w:customStyle="1" w:styleId="334">
    <w:name w:val="Сетка таблицы33"/>
    <w:basedOn w:val="a1"/>
    <w:next w:val="af9"/>
    <w:rsid w:val="00D02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D02E8F"/>
  </w:style>
  <w:style w:type="table" w:customStyle="1" w:styleId="343">
    <w:name w:val="Сетка таблицы34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D02E8F"/>
  </w:style>
  <w:style w:type="table" w:customStyle="1" w:styleId="354">
    <w:name w:val="Сетка таблицы35"/>
    <w:basedOn w:val="a1"/>
    <w:next w:val="af9"/>
    <w:uiPriority w:val="59"/>
    <w:rsid w:val="00D02E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D02E8F"/>
  </w:style>
  <w:style w:type="numbering" w:customStyle="1" w:styleId="390">
    <w:name w:val="Нет списка39"/>
    <w:next w:val="a2"/>
    <w:semiHidden/>
    <w:rsid w:val="00D02E8F"/>
  </w:style>
  <w:style w:type="table" w:customStyle="1" w:styleId="363">
    <w:name w:val="Сетка таблицы36"/>
    <w:basedOn w:val="a1"/>
    <w:next w:val="af9"/>
    <w:rsid w:val="00D02E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D02E8F"/>
  </w:style>
  <w:style w:type="table" w:customStyle="1" w:styleId="374">
    <w:name w:val="Сетка таблицы37"/>
    <w:basedOn w:val="a1"/>
    <w:next w:val="af9"/>
    <w:uiPriority w:val="59"/>
    <w:rsid w:val="00D02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0"/>
    <w:uiPriority w:val="99"/>
    <w:semiHidden/>
    <w:rsid w:val="0022474C"/>
    <w:rPr>
      <w:rFonts w:ascii="Calibri" w:eastAsia="Calibri" w:hAnsi="Calibri" w:cs="Times New Roman"/>
    </w:rPr>
  </w:style>
  <w:style w:type="character" w:customStyle="1" w:styleId="1f6">
    <w:name w:val="Нижний колонтитул Знак1"/>
    <w:basedOn w:val="a0"/>
    <w:uiPriority w:val="99"/>
    <w:semiHidden/>
    <w:rsid w:val="002247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C903-E4C5-4154-95CD-B40F9263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22015</Words>
  <Characters>125490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2019-10-17T10:45:00Z</cp:lastPrinted>
  <dcterms:created xsi:type="dcterms:W3CDTF">2024-02-06T11:03:00Z</dcterms:created>
  <dcterms:modified xsi:type="dcterms:W3CDTF">2024-02-06T11:03:00Z</dcterms:modified>
</cp:coreProperties>
</file>