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A4" w:rsidRDefault="007A0AA4" w:rsidP="007A0AA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A0AA4" w:rsidRDefault="007A0AA4" w:rsidP="007A0AA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 общеобразовательное учреждение </w:t>
      </w:r>
    </w:p>
    <w:p w:rsidR="007A0AA4" w:rsidRDefault="007A0AA4" w:rsidP="007A0AA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Каргапольская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специальная  коррекционная) школа - интернат»</w:t>
      </w:r>
      <w:proofErr w:type="gramEnd"/>
    </w:p>
    <w:tbl>
      <w:tblPr>
        <w:tblpPr w:leftFromText="180" w:rightFromText="180" w:bottomFromText="200" w:vertAnchor="page" w:horzAnchor="margin" w:tblpX="-714" w:tblpY="2641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7"/>
        <w:gridCol w:w="3095"/>
        <w:gridCol w:w="3488"/>
      </w:tblGrid>
      <w:tr w:rsidR="007A0AA4" w:rsidTr="007A0AA4">
        <w:trPr>
          <w:trHeight w:val="117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4" w:rsidRDefault="007A0AA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Рассмотрена</w:t>
            </w:r>
            <w:proofErr w:type="gramEnd"/>
            <w:r>
              <w:rPr>
                <w:rFonts w:ascii="Times New Roman" w:hAnsi="Times New Roman"/>
              </w:rPr>
              <w:t xml:space="preserve"> на заседании</w:t>
            </w:r>
          </w:p>
          <w:p w:rsidR="007A0AA4" w:rsidRDefault="007A0AA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 «Обруч»</w:t>
            </w:r>
          </w:p>
          <w:p w:rsidR="007A0AA4" w:rsidRDefault="007A0AA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7A0AA4" w:rsidRDefault="007A0AA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года</w:t>
            </w:r>
          </w:p>
          <w:p w:rsidR="007A0AA4" w:rsidRDefault="007A0AA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</w:rPr>
              <w:t>Пустуева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4" w:rsidRDefault="007A0AA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7A0AA4" w:rsidRDefault="007A0AA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 А.Н.</w:t>
            </w:r>
          </w:p>
          <w:p w:rsidR="007A0AA4" w:rsidRDefault="007A0AA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A4" w:rsidRDefault="007A0AA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«УТВЕРЖДЕНА» </w:t>
            </w:r>
          </w:p>
          <w:p w:rsidR="007A0AA4" w:rsidRDefault="007A0AA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директора школы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А.Н</w:t>
            </w:r>
          </w:p>
          <w:p w:rsidR="007A0AA4" w:rsidRDefault="007A0AA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2" name="Рисунок 1" descr="Новый штамп Алё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штамп Алё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от «30» августа  2023 года № 53  </w:t>
            </w:r>
          </w:p>
          <w:p w:rsidR="007A0AA4" w:rsidRDefault="007A0AA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</w:tbl>
    <w:p w:rsidR="002F2A21" w:rsidRPr="00646DEB" w:rsidRDefault="002F2A21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F2A21" w:rsidRPr="00646DEB" w:rsidRDefault="002F2A21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F2A21" w:rsidRPr="00646DEB" w:rsidRDefault="002F2A21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F2A21" w:rsidRPr="00646DEB" w:rsidRDefault="002F2A21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F2A21" w:rsidRDefault="002F2A21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A0AA4" w:rsidRDefault="007A0AA4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A0AA4" w:rsidRDefault="007A0AA4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A0AA4" w:rsidRDefault="007A0AA4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A0AA4" w:rsidRDefault="007A0AA4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A0AA4" w:rsidRDefault="007A0AA4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A0AA4" w:rsidRPr="00646DEB" w:rsidRDefault="007A0AA4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F2A21" w:rsidRDefault="002F2A21" w:rsidP="002F2A21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F2A21" w:rsidRDefault="002F2A21" w:rsidP="002F2A2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2F2A21" w:rsidRDefault="002F2A21" w:rsidP="002F2A2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 предмету «География»</w:t>
      </w:r>
    </w:p>
    <w:p w:rsidR="002F2A21" w:rsidRPr="00646DEB" w:rsidRDefault="002F2A21" w:rsidP="002F2A2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входящие в предметную область «Естествознание»</w:t>
      </w:r>
    </w:p>
    <w:p w:rsidR="002F2A21" w:rsidRDefault="002F2A21" w:rsidP="002F2A2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 xml:space="preserve">учителя, работающего по </w:t>
      </w:r>
      <w:proofErr w:type="gramStart"/>
      <w:r w:rsidRPr="00646DEB">
        <w:rPr>
          <w:rFonts w:ascii="Times New Roman" w:hAnsi="Times New Roman"/>
          <w:b/>
          <w:sz w:val="24"/>
          <w:szCs w:val="24"/>
        </w:rPr>
        <w:t>федеральному</w:t>
      </w:r>
      <w:proofErr w:type="gramEnd"/>
      <w:r w:rsidRPr="00646DEB">
        <w:rPr>
          <w:rFonts w:ascii="Times New Roman" w:hAnsi="Times New Roman"/>
          <w:b/>
          <w:sz w:val="24"/>
          <w:szCs w:val="24"/>
        </w:rPr>
        <w:t xml:space="preserve"> государственному</w:t>
      </w:r>
    </w:p>
    <w:p w:rsidR="002F2A21" w:rsidRDefault="002F2A21" w:rsidP="002F2A2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 xml:space="preserve">образовательному стандарту образования </w:t>
      </w:r>
    </w:p>
    <w:p w:rsidR="002F2A21" w:rsidRPr="00646DEB" w:rsidRDefault="002F2A21" w:rsidP="002F2A2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46DE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46DEB">
        <w:rPr>
          <w:rFonts w:ascii="Times New Roman" w:hAnsi="Times New Roman"/>
          <w:b/>
          <w:sz w:val="24"/>
          <w:szCs w:val="24"/>
        </w:rPr>
        <w:t xml:space="preserve"> с умственной отсталостью</w:t>
      </w:r>
    </w:p>
    <w:p w:rsidR="002F2A21" w:rsidRPr="00646DEB" w:rsidRDefault="002F2A21" w:rsidP="002F2A2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:rsidR="002F2A21" w:rsidRDefault="002F2A21" w:rsidP="002F2A2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46DEB">
        <w:rPr>
          <w:rFonts w:ascii="Times New Roman" w:hAnsi="Times New Roman"/>
          <w:b/>
          <w:sz w:val="24"/>
          <w:szCs w:val="24"/>
        </w:rPr>
        <w:t xml:space="preserve">ля </w:t>
      </w:r>
      <w:r>
        <w:rPr>
          <w:rFonts w:ascii="Times New Roman" w:hAnsi="Times New Roman"/>
          <w:b/>
          <w:sz w:val="24"/>
          <w:szCs w:val="24"/>
        </w:rPr>
        <w:t xml:space="preserve">обучающихся 6-9 </w:t>
      </w:r>
      <w:r w:rsidRPr="00646D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классов</w:t>
      </w:r>
    </w:p>
    <w:p w:rsidR="002F2A21" w:rsidRDefault="002F2A21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F2A21" w:rsidRDefault="002F2A21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A0AA4" w:rsidRDefault="007A0AA4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F2A21" w:rsidRDefault="002F2A21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F2A21" w:rsidRDefault="002F2A21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F2A21" w:rsidRPr="00646DEB" w:rsidRDefault="002F2A21" w:rsidP="002F2A21">
      <w:pPr>
        <w:pStyle w:val="a3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 xml:space="preserve">Составитель:  </w:t>
      </w:r>
      <w:proofErr w:type="spellStart"/>
      <w:r>
        <w:rPr>
          <w:rFonts w:ascii="Times New Roman" w:hAnsi="Times New Roman"/>
          <w:sz w:val="24"/>
          <w:szCs w:val="24"/>
        </w:rPr>
        <w:t>Пустуева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</w:t>
      </w:r>
    </w:p>
    <w:p w:rsidR="002F2A21" w:rsidRPr="00646DEB" w:rsidRDefault="002F2A21" w:rsidP="002F2A21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DE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предметник</w:t>
      </w:r>
    </w:p>
    <w:p w:rsidR="002F2A21" w:rsidRDefault="002F2A21" w:rsidP="002F2A2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F2A21" w:rsidRDefault="002F2A21" w:rsidP="002F2A2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F2A21" w:rsidRDefault="002F2A21" w:rsidP="002F2A2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F2A21" w:rsidRDefault="002F2A21" w:rsidP="002F2A2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F2A21" w:rsidRDefault="002F2A21" w:rsidP="002F2A2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F2A21" w:rsidRDefault="002F2A21" w:rsidP="002F2A2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F2A21" w:rsidRDefault="002F2A21" w:rsidP="002F2A2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7A0AA4" w:rsidRDefault="007A0AA4" w:rsidP="002F2A2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F2A21" w:rsidRDefault="002F2A21" w:rsidP="002F2A2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F2A21" w:rsidRDefault="002F2A21" w:rsidP="002F2A2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F2A21" w:rsidRPr="00646DEB" w:rsidRDefault="002F2A21" w:rsidP="002F2A2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F2A21" w:rsidRPr="00C74C4F" w:rsidRDefault="002F2A21" w:rsidP="002F2A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Каргаполье, 2023 г.</w:t>
      </w:r>
    </w:p>
    <w:p w:rsidR="002F2A21" w:rsidRDefault="002F2A21" w:rsidP="002F2A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B15" w:rsidRPr="00D733EC" w:rsidRDefault="00CE7B15" w:rsidP="00CE7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учебному предмету "География" (VI-IX) предметной области "Естествознание"</w:t>
      </w:r>
    </w:p>
    <w:p w:rsidR="00CE7B15" w:rsidRDefault="00CE7B15" w:rsidP="00560C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60CCA" w:rsidRPr="00D50868" w:rsidRDefault="00560CCA" w:rsidP="00560C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0868">
        <w:rPr>
          <w:rFonts w:ascii="Times New Roman" w:hAnsi="Times New Roman"/>
          <w:b/>
          <w:sz w:val="28"/>
          <w:szCs w:val="28"/>
        </w:rPr>
        <w:t>Структура рабочей программы</w:t>
      </w:r>
    </w:p>
    <w:p w:rsidR="00560CCA" w:rsidRPr="00D50868" w:rsidRDefault="00560CCA" w:rsidP="00560CCA">
      <w:pPr>
        <w:pStyle w:val="a3"/>
        <w:rPr>
          <w:rFonts w:ascii="Times New Roman" w:hAnsi="Times New Roman"/>
          <w:sz w:val="24"/>
          <w:szCs w:val="24"/>
        </w:rPr>
      </w:pPr>
      <w:r w:rsidRPr="00D50868">
        <w:rPr>
          <w:rFonts w:ascii="Times New Roman" w:hAnsi="Times New Roman"/>
          <w:sz w:val="24"/>
          <w:szCs w:val="24"/>
        </w:rPr>
        <w:t>1) Пояснительная записка.</w:t>
      </w:r>
    </w:p>
    <w:p w:rsidR="00560CCA" w:rsidRPr="00D50868" w:rsidRDefault="00560CCA" w:rsidP="00560CCA">
      <w:pPr>
        <w:pStyle w:val="a3"/>
        <w:rPr>
          <w:rFonts w:ascii="Times New Roman" w:hAnsi="Times New Roman"/>
          <w:sz w:val="24"/>
          <w:szCs w:val="24"/>
        </w:rPr>
      </w:pPr>
      <w:r w:rsidRPr="00D50868">
        <w:rPr>
          <w:rFonts w:ascii="Times New Roman" w:hAnsi="Times New Roman"/>
          <w:sz w:val="24"/>
          <w:szCs w:val="24"/>
        </w:rPr>
        <w:t>2) Общая характеристика учебного предмета, с учетом особенностей освоения его учащимися.</w:t>
      </w:r>
    </w:p>
    <w:p w:rsidR="00560CCA" w:rsidRPr="00D50868" w:rsidRDefault="00560CCA" w:rsidP="00560CCA">
      <w:pPr>
        <w:pStyle w:val="a3"/>
        <w:rPr>
          <w:rFonts w:ascii="Times New Roman" w:hAnsi="Times New Roman"/>
          <w:sz w:val="24"/>
          <w:szCs w:val="24"/>
        </w:rPr>
      </w:pPr>
      <w:r w:rsidRPr="00D50868">
        <w:rPr>
          <w:rFonts w:ascii="Times New Roman" w:hAnsi="Times New Roman"/>
          <w:sz w:val="24"/>
          <w:szCs w:val="24"/>
        </w:rPr>
        <w:t>3) Описание места  учебного предмета  в учебном плане.</w:t>
      </w:r>
    </w:p>
    <w:p w:rsidR="00560CCA" w:rsidRPr="00D50868" w:rsidRDefault="00560CCA" w:rsidP="00560CCA">
      <w:pPr>
        <w:pStyle w:val="a3"/>
        <w:rPr>
          <w:rFonts w:ascii="Times New Roman" w:hAnsi="Times New Roman"/>
          <w:sz w:val="24"/>
          <w:szCs w:val="24"/>
        </w:rPr>
      </w:pPr>
      <w:r w:rsidRPr="00D50868">
        <w:rPr>
          <w:rFonts w:ascii="Times New Roman" w:hAnsi="Times New Roman"/>
          <w:sz w:val="24"/>
          <w:szCs w:val="24"/>
        </w:rPr>
        <w:t>4) Личностные и предметные результаты освоения предмета.</w:t>
      </w:r>
    </w:p>
    <w:p w:rsidR="00560CCA" w:rsidRPr="00D50868" w:rsidRDefault="00560CCA" w:rsidP="00560CCA">
      <w:pPr>
        <w:pStyle w:val="a3"/>
        <w:rPr>
          <w:rFonts w:ascii="Times New Roman" w:hAnsi="Times New Roman"/>
          <w:sz w:val="24"/>
          <w:szCs w:val="24"/>
        </w:rPr>
      </w:pPr>
      <w:r w:rsidRPr="00D50868">
        <w:rPr>
          <w:rFonts w:ascii="Times New Roman" w:hAnsi="Times New Roman"/>
          <w:sz w:val="24"/>
          <w:szCs w:val="24"/>
        </w:rPr>
        <w:t>5)  Содержание учебного предмета.</w:t>
      </w:r>
    </w:p>
    <w:p w:rsidR="00560CCA" w:rsidRPr="00D50868" w:rsidRDefault="00CE7B15" w:rsidP="00560CC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60CCA" w:rsidRPr="00D50868">
        <w:rPr>
          <w:rFonts w:ascii="Times New Roman" w:hAnsi="Times New Roman"/>
          <w:sz w:val="24"/>
          <w:szCs w:val="24"/>
        </w:rPr>
        <w:t>) Описание  материально – технического обеспечения  образовательной деятельности</w:t>
      </w:r>
    </w:p>
    <w:p w:rsidR="00560CCA" w:rsidRPr="00254F0E" w:rsidRDefault="00560CCA" w:rsidP="00D42FE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2FEC" w:rsidRPr="00CE7B15" w:rsidRDefault="00CE7B15" w:rsidP="00CE7B15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862">
        <w:rPr>
          <w:rFonts w:ascii="Times New Roman" w:eastAsia="Times New Roman" w:hAnsi="Times New Roman" w:cs="Times New Roman"/>
          <w:b/>
          <w:sz w:val="24"/>
          <w:szCs w:val="24"/>
        </w:rPr>
        <w:t>1.Пояснительная записка.</w:t>
      </w:r>
    </w:p>
    <w:p w:rsidR="00CE7B15" w:rsidRDefault="00CE7B15" w:rsidP="00CE7B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0D17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География</w:t>
      </w:r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VI-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E7B15" w:rsidRDefault="00CE7B15" w:rsidP="00CE7B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0D17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 на основе:</w:t>
      </w:r>
    </w:p>
    <w:p w:rsidR="00CE7B15" w:rsidRDefault="00CE7B15" w:rsidP="00CE7B15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363D2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29.12.2012г. №273-ФЗ (ст.2 п.22; ст.12 п.1,5; ст.28 п.26; ст. 47 п.3 п.п.5; ст.48 п.1п.п.1); </w:t>
      </w:r>
      <w:proofErr w:type="gramEnd"/>
    </w:p>
    <w:p w:rsidR="00CE7B15" w:rsidRDefault="00CE7B15" w:rsidP="00CE7B15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CE7B15" w:rsidRDefault="00CE7B15" w:rsidP="00CE7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363D2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CE7B15" w:rsidRPr="001363D2" w:rsidRDefault="00CE7B15" w:rsidP="00CE7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B15" w:rsidRDefault="00CE7B15" w:rsidP="00CE7B15">
      <w:pPr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Pr="00740D17">
        <w:rPr>
          <w:rFonts w:ascii="Times New Roman" w:hAnsi="Times New Roman" w:cs="Times New Roman"/>
          <w:sz w:val="24"/>
          <w:szCs w:val="24"/>
        </w:rPr>
        <w:t xml:space="preserve">риказа Министерства образования и науки от 19.12.2014 №1599 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</w:t>
      </w:r>
      <w:proofErr w:type="gramStart"/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</w:p>
    <w:p w:rsidR="00E76EC8" w:rsidRDefault="00CE7B15" w:rsidP="00E76EC8">
      <w:pPr>
        <w:pStyle w:val="a8"/>
        <w:rPr>
          <w:color w:val="000000"/>
        </w:rPr>
      </w:pPr>
      <w:r>
        <w:rPr>
          <w:color w:val="000000"/>
        </w:rPr>
        <w:t>4.</w:t>
      </w:r>
      <w:r w:rsidR="00E76EC8" w:rsidRPr="00E76EC8">
        <w:rPr>
          <w:color w:val="000000"/>
        </w:rPr>
        <w:t xml:space="preserve"> </w:t>
      </w:r>
      <w:r w:rsidR="00E76EC8">
        <w:rPr>
          <w:color w:val="000000"/>
        </w:rPr>
        <w:t xml:space="preserve">Приказ Министерства просвещения РФ </w:t>
      </w:r>
      <w:r w:rsidR="00E76EC8" w:rsidRPr="00716194">
        <w:rPr>
          <w:bCs/>
          <w:color w:val="000000"/>
        </w:rPr>
        <w:t xml:space="preserve">от 22 марта 2021 г. N 115 </w:t>
      </w:r>
      <w:r w:rsidR="00E76EC8"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CE7B15" w:rsidRDefault="00CE7B15" w:rsidP="00E76EC8">
      <w:pPr>
        <w:pStyle w:val="a8"/>
        <w:rPr>
          <w:color w:val="000000"/>
        </w:rPr>
      </w:pPr>
      <w:r>
        <w:rPr>
          <w:color w:val="000000"/>
        </w:rPr>
        <w:t xml:space="preserve">5.Приказа </w:t>
      </w:r>
      <w:r w:rsidRPr="001363D2">
        <w:rPr>
          <w:color w:val="000000"/>
        </w:rPr>
        <w:t>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color w:val="000000"/>
        </w:rPr>
        <w:t xml:space="preserve"> </w:t>
      </w:r>
      <w:r w:rsidRPr="001363D2">
        <w:rPr>
          <w:color w:val="000000"/>
        </w:rPr>
        <w:t>(</w:t>
      </w:r>
      <w:proofErr w:type="gramStart"/>
      <w:r w:rsidRPr="001363D2">
        <w:rPr>
          <w:color w:val="000000"/>
        </w:rPr>
        <w:t>Зарегистрирован</w:t>
      </w:r>
      <w:proofErr w:type="gramEnd"/>
      <w:r w:rsidRPr="001363D2">
        <w:rPr>
          <w:color w:val="000000"/>
        </w:rPr>
        <w:t xml:space="preserve"> 29.11.2018 № 52831)</w:t>
      </w:r>
    </w:p>
    <w:p w:rsidR="00CE7B15" w:rsidRDefault="00CE7B15" w:rsidP="00CE7B15">
      <w:pPr>
        <w:pStyle w:val="a8"/>
        <w:rPr>
          <w:color w:val="000000"/>
        </w:rPr>
      </w:pPr>
      <w:r>
        <w:rPr>
          <w:color w:val="000000"/>
        </w:rPr>
        <w:t>6.П</w:t>
      </w:r>
      <w:r w:rsidRPr="00740D17">
        <w:rPr>
          <w:color w:val="000000"/>
        </w:rPr>
        <w:t>риказ</w:t>
      </w:r>
      <w:r>
        <w:rPr>
          <w:color w:val="000000"/>
        </w:rPr>
        <w:t xml:space="preserve">а </w:t>
      </w:r>
      <w:r w:rsidRPr="00740D17">
        <w:rPr>
          <w:color w:val="000000"/>
        </w:rPr>
        <w:t xml:space="preserve"> </w:t>
      </w:r>
      <w:proofErr w:type="spellStart"/>
      <w:r w:rsidRPr="00740D17">
        <w:rPr>
          <w:color w:val="000000"/>
        </w:rPr>
        <w:t>Минобрнауки</w:t>
      </w:r>
      <w:proofErr w:type="spellEnd"/>
      <w:r w:rsidRPr="00740D17">
        <w:rPr>
          <w:color w:val="000000"/>
        </w:rPr>
        <w:t xml:space="preserve"> России от 20.09.2013г №1082 « Об утверждении положения о </w:t>
      </w:r>
      <w:proofErr w:type="spellStart"/>
      <w:r w:rsidRPr="00740D17">
        <w:rPr>
          <w:color w:val="000000"/>
        </w:rPr>
        <w:t>психолог</w:t>
      </w:r>
      <w:proofErr w:type="gramStart"/>
      <w:r w:rsidRPr="00740D17">
        <w:rPr>
          <w:color w:val="000000"/>
        </w:rPr>
        <w:t>о</w:t>
      </w:r>
      <w:proofErr w:type="spellEnd"/>
      <w:r w:rsidRPr="00740D17">
        <w:rPr>
          <w:color w:val="000000"/>
        </w:rPr>
        <w:t>-</w:t>
      </w:r>
      <w:proofErr w:type="gramEnd"/>
      <w:r w:rsidRPr="00740D17">
        <w:rPr>
          <w:color w:val="000000"/>
        </w:rPr>
        <w:t xml:space="preserve"> </w:t>
      </w:r>
      <w:proofErr w:type="spellStart"/>
      <w:r w:rsidRPr="00740D17">
        <w:rPr>
          <w:color w:val="000000"/>
        </w:rPr>
        <w:t>медико</w:t>
      </w:r>
      <w:proofErr w:type="spellEnd"/>
      <w:r w:rsidRPr="00740D17">
        <w:rPr>
          <w:color w:val="000000"/>
        </w:rPr>
        <w:t>- педагогической комиссии»</w:t>
      </w:r>
    </w:p>
    <w:p w:rsidR="00CE7B15" w:rsidRDefault="00CE7B15" w:rsidP="00CE7B15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7.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CE7B15" w:rsidRDefault="00CE7B15" w:rsidP="00CE7B15">
      <w:pPr>
        <w:pStyle w:val="formattext"/>
        <w:spacing w:before="0" w:beforeAutospacing="0" w:after="0" w:afterAutospacing="0"/>
        <w:textAlignment w:val="baseline"/>
      </w:pPr>
      <w:r>
        <w:rPr>
          <w:color w:val="000000"/>
        </w:rPr>
        <w:t xml:space="preserve">8. Постановления </w:t>
      </w:r>
      <w:r w:rsidRPr="00740D17">
        <w:rPr>
          <w:color w:val="000000"/>
        </w:rPr>
        <w:t xml:space="preserve">Главного государственного санитарного врача РФ от 28.01.2021 N 2 утверждены </w:t>
      </w:r>
      <w:proofErr w:type="spellStart"/>
      <w:r w:rsidRPr="00740D17">
        <w:rPr>
          <w:color w:val="000000"/>
        </w:rPr>
        <w:t>СанПиН</w:t>
      </w:r>
      <w:proofErr w:type="spellEnd"/>
      <w:r w:rsidRPr="00740D17">
        <w:rPr>
          <w:color w:val="000000"/>
        </w:rPr>
        <w:t xml:space="preserve"> 1.2.3685-21 Гигиенические нормативы и требования к обеспечению </w:t>
      </w:r>
      <w:r w:rsidRPr="00740D17">
        <w:rPr>
          <w:color w:val="000000"/>
        </w:rPr>
        <w:lastRenderedPageBreak/>
        <w:t>безопасности и (или) безвредности для человека факторов среды обитания</w:t>
      </w:r>
      <w:r>
        <w:rPr>
          <w:color w:val="000000"/>
        </w:rPr>
        <w:t xml:space="preserve"> </w:t>
      </w:r>
      <w:r>
        <w:t>(</w:t>
      </w:r>
      <w:r w:rsidRPr="00CE7B15">
        <w:t>с изменениями на 30 декабря 2022 года)</w:t>
      </w:r>
    </w:p>
    <w:p w:rsidR="00CE7B15" w:rsidRPr="001363D2" w:rsidRDefault="00CE7B15" w:rsidP="00CE7B15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9.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Письм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</w:p>
    <w:p w:rsidR="00CE7B15" w:rsidRPr="001363D2" w:rsidRDefault="00CE7B15" w:rsidP="00CE7B15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10.. Письма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Министерства образования и науки РФ от 19 августа 2016 г. № 07-3517 "Об учебниках для обучающихся с ограниченными возможностями здоровья"</w:t>
      </w:r>
      <w:proofErr w:type="gramEnd"/>
    </w:p>
    <w:p w:rsidR="00CE7B15" w:rsidRPr="00740D17" w:rsidRDefault="00CE7B15" w:rsidP="00CE7B15">
      <w:pPr>
        <w:pStyle w:val="a8"/>
        <w:rPr>
          <w:color w:val="000000"/>
        </w:rPr>
      </w:pPr>
      <w:r>
        <w:rPr>
          <w:color w:val="000000"/>
        </w:rPr>
        <w:t>11.</w:t>
      </w:r>
      <w:r w:rsidRPr="00CE7B15">
        <w:rPr>
          <w:color w:val="000000"/>
        </w:rPr>
        <w:t>Закона  Курганской области от 29.07.1999 г. №239 (ред. от 28.12.2007 г.) «О региональном (национально-региональном) компоненте государственных образовательных стандартов общего образования в Курганской области».</w:t>
      </w:r>
    </w:p>
    <w:p w:rsidR="00CE7B15" w:rsidRDefault="00CE7B15" w:rsidP="00CE7B15">
      <w:pPr>
        <w:pStyle w:val="a8"/>
        <w:rPr>
          <w:color w:val="000000"/>
        </w:rPr>
      </w:pPr>
      <w:r>
        <w:rPr>
          <w:color w:val="000000"/>
        </w:rPr>
        <w:t>12.У</w:t>
      </w:r>
      <w:r w:rsidRPr="00740D17">
        <w:rPr>
          <w:color w:val="000000"/>
        </w:rPr>
        <w:t>став</w:t>
      </w:r>
      <w:r>
        <w:rPr>
          <w:color w:val="000000"/>
        </w:rPr>
        <w:t>а  ГБОУ «</w:t>
      </w:r>
      <w:proofErr w:type="spellStart"/>
      <w:r>
        <w:rPr>
          <w:color w:val="000000"/>
        </w:rPr>
        <w:t>Каргапольской</w:t>
      </w:r>
      <w:proofErr w:type="spellEnd"/>
      <w:r>
        <w:rPr>
          <w:color w:val="000000"/>
        </w:rPr>
        <w:t xml:space="preserve">  школы-интерната»</w:t>
      </w:r>
    </w:p>
    <w:p w:rsidR="00CE7B15" w:rsidRPr="00AA09F0" w:rsidRDefault="00CE7B15" w:rsidP="00CE7B15">
      <w:pPr>
        <w:pStyle w:val="a3"/>
        <w:rPr>
          <w:rFonts w:ascii="Times New Roman" w:hAnsi="Times New Roman"/>
          <w:sz w:val="24"/>
          <w:szCs w:val="24"/>
        </w:rPr>
      </w:pPr>
      <w:r w:rsidRPr="00CE7B15">
        <w:rPr>
          <w:rFonts w:ascii="Times New Roman" w:hAnsi="Times New Roman"/>
          <w:color w:val="000000"/>
          <w:sz w:val="24"/>
          <w:szCs w:val="24"/>
        </w:rPr>
        <w:t>13.</w:t>
      </w:r>
      <w:r w:rsidRPr="00CE7B15">
        <w:rPr>
          <w:rFonts w:ascii="Times New Roman" w:hAnsi="Times New Roman"/>
          <w:sz w:val="24"/>
          <w:szCs w:val="24"/>
        </w:rPr>
        <w:t xml:space="preserve"> Положения о рабочей программе учителя, работающего по федеральному государственному образовательному стандарту образования </w:t>
      </w:r>
      <w:proofErr w:type="gramStart"/>
      <w:r w:rsidRPr="00CE7B1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E7B15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D42FEC" w:rsidRPr="00254F0E" w:rsidRDefault="00D42FEC" w:rsidP="00D42FEC">
      <w:pPr>
        <w:pStyle w:val="a3"/>
        <w:rPr>
          <w:rFonts w:ascii="Times New Roman" w:hAnsi="Times New Roman"/>
          <w:sz w:val="24"/>
          <w:szCs w:val="24"/>
        </w:rPr>
      </w:pPr>
    </w:p>
    <w:p w:rsidR="00D42FEC" w:rsidRPr="00C555FD" w:rsidRDefault="00D42FEC" w:rsidP="00D42FEC">
      <w:pPr>
        <w:pStyle w:val="a3"/>
        <w:rPr>
          <w:rFonts w:ascii="Times New Roman" w:hAnsi="Times New Roman"/>
          <w:sz w:val="24"/>
          <w:szCs w:val="24"/>
        </w:rPr>
      </w:pPr>
      <w:r w:rsidRPr="00C555FD">
        <w:rPr>
          <w:rFonts w:ascii="Times New Roman" w:hAnsi="Times New Roman"/>
          <w:b/>
          <w:sz w:val="24"/>
          <w:szCs w:val="24"/>
        </w:rPr>
        <w:t>Основная цель предмета</w:t>
      </w:r>
      <w:r w:rsidRPr="00C555FD">
        <w:rPr>
          <w:rFonts w:ascii="Times New Roman" w:hAnsi="Times New Roman"/>
          <w:sz w:val="24"/>
          <w:szCs w:val="24"/>
        </w:rPr>
        <w:t xml:space="preserve"> «</w:t>
      </w:r>
      <w:r w:rsidR="00C555FD" w:rsidRPr="00C555FD">
        <w:rPr>
          <w:rFonts w:ascii="Times New Roman" w:hAnsi="Times New Roman"/>
          <w:sz w:val="24"/>
          <w:szCs w:val="24"/>
        </w:rPr>
        <w:t>География</w:t>
      </w:r>
      <w:r w:rsidRPr="00C555FD">
        <w:rPr>
          <w:rFonts w:ascii="Times New Roman" w:hAnsi="Times New Roman"/>
          <w:sz w:val="24"/>
          <w:szCs w:val="24"/>
        </w:rPr>
        <w:t xml:space="preserve">» заключается в </w:t>
      </w:r>
      <w:r w:rsidR="00C555FD" w:rsidRPr="00C555FD">
        <w:rPr>
          <w:rFonts w:ascii="Times New Roman" w:hAnsi="Times New Roman"/>
          <w:sz w:val="24"/>
          <w:szCs w:val="24"/>
        </w:rPr>
        <w:t xml:space="preserve">расширении кругозора детей об окружающем мире, позволяет увидеть природные и социально – экономические явления и процессы во взаимосвязи. </w:t>
      </w:r>
    </w:p>
    <w:p w:rsidR="00CE7B15" w:rsidRPr="00CE7B15" w:rsidRDefault="00CE7B15" w:rsidP="00CE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0B35">
        <w:rPr>
          <w:rFonts w:ascii="Times New Roman" w:hAnsi="Times New Roman" w:cs="Times New Roman"/>
          <w:sz w:val="24"/>
          <w:szCs w:val="24"/>
        </w:rPr>
        <w:t>Фиксация результатов промежуточной аттестации осуществляется по балльной системе: 5 (отлично), 4 (хорошо), 3 (удовлетворительно) 2 (неудовлетворительно), в соответствии с рекомендациями об оценке знаний по  учебному предме</w:t>
      </w:r>
      <w:r>
        <w:rPr>
          <w:rFonts w:ascii="Times New Roman" w:hAnsi="Times New Roman" w:cs="Times New Roman"/>
          <w:sz w:val="24"/>
          <w:szCs w:val="24"/>
        </w:rPr>
        <w:t xml:space="preserve">ту, отражающими требования </w:t>
      </w:r>
      <w:r w:rsidRPr="00CE7B15">
        <w:rPr>
          <w:rFonts w:ascii="Times New Roman" w:hAnsi="Times New Roman" w:cs="Times New Roman"/>
          <w:sz w:val="24"/>
          <w:szCs w:val="24"/>
        </w:rPr>
        <w:t xml:space="preserve">ФГОС и </w:t>
      </w:r>
      <w:r w:rsidRPr="00CE7B15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</w:t>
      </w:r>
      <w:proofErr w:type="gramEnd"/>
      <w:r w:rsidRPr="00CE7B15">
        <w:rPr>
          <w:rFonts w:ascii="Times New Roman" w:eastAsia="Times New Roman" w:hAnsi="Times New Roman" w:cs="Times New Roman"/>
          <w:sz w:val="24"/>
          <w:szCs w:val="24"/>
        </w:rPr>
        <w:t>. регистрационный N 71930</w:t>
      </w:r>
    </w:p>
    <w:p w:rsidR="00CE7B15" w:rsidRPr="00CE7B15" w:rsidRDefault="00CE7B15" w:rsidP="00C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B15">
        <w:rPr>
          <w:rFonts w:ascii="Times New Roman" w:hAnsi="Times New Roman" w:cs="Times New Roman"/>
          <w:sz w:val="24"/>
          <w:szCs w:val="24"/>
        </w:rPr>
        <w:t>Промежуточная аттестация может проводиться в следующих формах:</w:t>
      </w:r>
    </w:p>
    <w:p w:rsidR="00CE7B15" w:rsidRPr="00CE7B15" w:rsidRDefault="00CE7B15" w:rsidP="00C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B15">
        <w:rPr>
          <w:rFonts w:ascii="Times New Roman" w:hAnsi="Times New Roman" w:cs="Times New Roman"/>
          <w:sz w:val="24"/>
          <w:szCs w:val="24"/>
        </w:rPr>
        <w:t xml:space="preserve">-письменная проверка </w:t>
      </w:r>
      <w:proofErr w:type="gramStart"/>
      <w:r w:rsidRPr="00CE7B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E7B15">
        <w:rPr>
          <w:rFonts w:ascii="Times New Roman" w:hAnsi="Times New Roman" w:cs="Times New Roman"/>
          <w:sz w:val="24"/>
          <w:szCs w:val="24"/>
        </w:rPr>
        <w:t>самостоятельная работа, контрольная работа, тестирование)</w:t>
      </w:r>
    </w:p>
    <w:p w:rsidR="00CE7B15" w:rsidRPr="00CE7B15" w:rsidRDefault="00CE7B15" w:rsidP="00C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B15">
        <w:rPr>
          <w:rFonts w:ascii="Times New Roman" w:hAnsi="Times New Roman" w:cs="Times New Roman"/>
          <w:sz w:val="24"/>
          <w:szCs w:val="24"/>
        </w:rPr>
        <w:t>-устная проверка (устные ответы обучающихся на один или систему вопросов)</w:t>
      </w:r>
    </w:p>
    <w:p w:rsidR="00CE7B15" w:rsidRPr="00740B35" w:rsidRDefault="00CE7B15" w:rsidP="00C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B15">
        <w:rPr>
          <w:rFonts w:ascii="Times New Roman" w:hAnsi="Times New Roman" w:cs="Times New Roman"/>
          <w:sz w:val="24"/>
          <w:szCs w:val="24"/>
        </w:rPr>
        <w:t>- выполнение предложенных практических заданий</w:t>
      </w:r>
    </w:p>
    <w:p w:rsidR="00CE7B15" w:rsidRDefault="00CE7B15" w:rsidP="00CE7B15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B15" w:rsidRPr="00AC2862" w:rsidRDefault="00CE7B15" w:rsidP="00CE7B15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862">
        <w:rPr>
          <w:rFonts w:ascii="Times New Roman" w:hAnsi="Times New Roman" w:cs="Times New Roman"/>
          <w:b/>
          <w:bCs/>
          <w:sz w:val="24"/>
          <w:szCs w:val="24"/>
        </w:rPr>
        <w:t>2. Общая характеристика учебного предмета</w:t>
      </w:r>
    </w:p>
    <w:p w:rsidR="00CE7B15" w:rsidRDefault="00CE7B15" w:rsidP="00CE7B15">
      <w:pPr>
        <w:pStyle w:val="a8"/>
        <w:ind w:right="-6"/>
        <w:jc w:val="both"/>
      </w:pPr>
      <w:proofErr w:type="gramStart"/>
      <w:r w:rsidRPr="00F72903">
        <w:rPr>
          <w:b/>
        </w:rPr>
        <w:t>Курс «</w:t>
      </w:r>
      <w:r>
        <w:rPr>
          <w:b/>
        </w:rPr>
        <w:t>Г</w:t>
      </w:r>
      <w:r w:rsidRPr="00F72903">
        <w:rPr>
          <w:b/>
        </w:rPr>
        <w:t>еография»</w:t>
      </w:r>
      <w:r w:rsidRPr="00ED64A6">
        <w:t xml:space="preserve"> </w:t>
      </w:r>
      <w:r>
        <w:t xml:space="preserve">позволяет </w:t>
      </w:r>
      <w:r w:rsidRPr="00ED64A6">
        <w:t xml:space="preserve">сформировать у обучающихся с </w:t>
      </w:r>
      <w:r>
        <w:t>ОВЗ</w:t>
      </w:r>
      <w:r w:rsidRPr="00ED64A6">
        <w:t xml:space="preserve">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  <w:proofErr w:type="gramEnd"/>
    </w:p>
    <w:p w:rsidR="00CE7B15" w:rsidRPr="00CE7B15" w:rsidRDefault="00CE7B15" w:rsidP="00CE7B15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E7B15">
        <w:rPr>
          <w:rFonts w:ascii="Times New Roman" w:hAnsi="Times New Roman" w:cs="Times New Roman"/>
          <w:sz w:val="24"/>
          <w:szCs w:val="24"/>
        </w:rPr>
        <w:t xml:space="preserve">При составлении рабочей  программы  по 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CE7B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B15">
        <w:rPr>
          <w:rFonts w:ascii="Times New Roman" w:hAnsi="Times New Roman" w:cs="Times New Roman"/>
          <w:sz w:val="24"/>
          <w:szCs w:val="24"/>
        </w:rPr>
        <w:t>использована</w:t>
      </w:r>
      <w:proofErr w:type="gramEnd"/>
      <w:r w:rsidRPr="00CE7B15">
        <w:rPr>
          <w:rFonts w:ascii="Times New Roman" w:hAnsi="Times New Roman" w:cs="Times New Roman"/>
          <w:sz w:val="24"/>
          <w:szCs w:val="24"/>
        </w:rPr>
        <w:t>:</w:t>
      </w:r>
    </w:p>
    <w:p w:rsidR="00CE7B15" w:rsidRPr="00CE7B15" w:rsidRDefault="00CE7B15" w:rsidP="00CE7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7B15">
        <w:rPr>
          <w:rFonts w:ascii="Times New Roman" w:eastAsia="Times New Roman" w:hAnsi="Times New Roman" w:cs="Times New Roman"/>
          <w:sz w:val="24"/>
          <w:szCs w:val="24"/>
        </w:rPr>
        <w:t>Федеральная  адаптированная основная общеобразовательная программа обучающихся с умственной отсталостью (интеллектуальными нарушениями) утвержденная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CE7B15" w:rsidRPr="00CE7B15" w:rsidRDefault="00CE7B15" w:rsidP="00CE7B15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CE7B15" w:rsidRPr="00CE7B15" w:rsidRDefault="00CE7B15" w:rsidP="00CE7B15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E7B15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специальных (коррекционных) образовательных учреждений </w:t>
      </w:r>
      <w:r w:rsidRPr="00CE7B1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E7B15">
        <w:rPr>
          <w:rFonts w:ascii="Times New Roman" w:hAnsi="Times New Roman" w:cs="Times New Roman"/>
          <w:sz w:val="24"/>
          <w:szCs w:val="24"/>
        </w:rPr>
        <w:t xml:space="preserve"> вида: Рабочие  программы по  учебным  предметам  ФГОС  образования  </w:t>
      </w:r>
      <w:proofErr w:type="gramStart"/>
      <w:r w:rsidRPr="00CE7B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7B15">
        <w:rPr>
          <w:rFonts w:ascii="Times New Roman" w:hAnsi="Times New Roman" w:cs="Times New Roman"/>
          <w:sz w:val="24"/>
          <w:szCs w:val="24"/>
        </w:rPr>
        <w:t xml:space="preserve">  с  интеллектуальными нарушениями. Вариант  1.  </w:t>
      </w:r>
    </w:p>
    <w:p w:rsidR="003B42F3" w:rsidRPr="00E07DBA" w:rsidRDefault="003B42F3" w:rsidP="003B42F3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E07DBA">
        <w:rPr>
          <w:rFonts w:ascii="Times New Roman" w:hAnsi="Times New Roman" w:cs="Times New Roman"/>
          <w:iCs/>
          <w:sz w:val="24"/>
          <w:szCs w:val="24"/>
          <w:u w:val="single"/>
          <w:lang w:eastAsia="ja-JP"/>
        </w:rPr>
        <w:t>Особенности освоения</w:t>
      </w:r>
      <w:r w:rsidRPr="00E07DBA">
        <w:rPr>
          <w:rFonts w:ascii="Times New Roman" w:hAnsi="Times New Roman" w:cs="Times New Roman"/>
          <w:i/>
          <w:iCs/>
          <w:sz w:val="24"/>
          <w:szCs w:val="24"/>
          <w:u w:val="single"/>
          <w:lang w:eastAsia="ja-JP"/>
        </w:rPr>
        <w:t xml:space="preserve"> </w:t>
      </w:r>
      <w:r w:rsidRPr="00E07DBA">
        <w:rPr>
          <w:rFonts w:ascii="Times New Roman" w:hAnsi="Times New Roman" w:cs="Times New Roman"/>
          <w:sz w:val="24"/>
          <w:szCs w:val="24"/>
          <w:u w:val="single"/>
          <w:lang w:eastAsia="ja-JP"/>
        </w:rPr>
        <w:t xml:space="preserve">учебного предмета. </w:t>
      </w:r>
    </w:p>
    <w:p w:rsidR="003B42F3" w:rsidRPr="00C114F6" w:rsidRDefault="003B42F3" w:rsidP="003B42F3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  <w:lang w:eastAsia="ja-JP"/>
        </w:rPr>
        <w:t xml:space="preserve">Программный материал усложняется по разделам </w:t>
      </w:r>
      <w:r w:rsidRPr="003B42F3">
        <w:rPr>
          <w:rFonts w:ascii="Times New Roman" w:hAnsi="Times New Roman" w:cs="Times New Roman"/>
          <w:sz w:val="24"/>
          <w:szCs w:val="24"/>
          <w:lang w:eastAsia="ja-JP"/>
        </w:rPr>
        <w:t>каждый год за счет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C114F6">
        <w:rPr>
          <w:rFonts w:ascii="Times New Roman" w:hAnsi="Times New Roman" w:cs="Times New Roman"/>
          <w:sz w:val="24"/>
          <w:szCs w:val="24"/>
          <w:lang w:eastAsia="ja-JP"/>
        </w:rPr>
        <w:t xml:space="preserve"> увеличения сложности </w:t>
      </w:r>
      <w:proofErr w:type="gramStart"/>
      <w:r w:rsidRPr="00C114F6">
        <w:rPr>
          <w:rFonts w:ascii="Times New Roman" w:hAnsi="Times New Roman" w:cs="Times New Roman"/>
          <w:sz w:val="24"/>
          <w:szCs w:val="24"/>
          <w:lang w:eastAsia="ja-JP"/>
        </w:rPr>
        <w:t>элементов</w:t>
      </w:r>
      <w:proofErr w:type="gramEnd"/>
      <w:r w:rsidRPr="00C114F6">
        <w:rPr>
          <w:rFonts w:ascii="Times New Roman" w:hAnsi="Times New Roman" w:cs="Times New Roman"/>
          <w:sz w:val="24"/>
          <w:szCs w:val="24"/>
          <w:lang w:eastAsia="ja-JP"/>
        </w:rPr>
        <w:t xml:space="preserve"> на базе ранее пройденных, существует преемственность при изучении учебного предмета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C114F6">
        <w:rPr>
          <w:rFonts w:ascii="Times New Roman" w:hAnsi="Times New Roman" w:cs="Times New Roman"/>
          <w:sz w:val="24"/>
          <w:szCs w:val="24"/>
        </w:rPr>
        <w:t>«</w:t>
      </w:r>
      <w:r w:rsidR="00804454">
        <w:rPr>
          <w:rFonts w:ascii="Times New Roman" w:hAnsi="Times New Roman" w:cs="Times New Roman"/>
          <w:sz w:val="24"/>
          <w:szCs w:val="24"/>
        </w:rPr>
        <w:t>География</w:t>
      </w:r>
      <w:r w:rsidRPr="00C114F6">
        <w:rPr>
          <w:rFonts w:ascii="Times New Roman" w:hAnsi="Times New Roman" w:cs="Times New Roman"/>
          <w:sz w:val="24"/>
          <w:szCs w:val="24"/>
        </w:rPr>
        <w:t xml:space="preserve">»  </w:t>
      </w:r>
      <w:r w:rsidRPr="00C114F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114F6">
        <w:rPr>
          <w:rFonts w:ascii="Times New Roman" w:hAnsi="Times New Roman" w:cs="Times New Roman"/>
          <w:sz w:val="24"/>
          <w:szCs w:val="24"/>
        </w:rPr>
        <w:t xml:space="preserve"> класс, который  готовит обучающихся к усвоению предмета  «</w:t>
      </w:r>
      <w:r w:rsidR="00804454">
        <w:rPr>
          <w:rFonts w:ascii="Times New Roman" w:hAnsi="Times New Roman" w:cs="Times New Roman"/>
          <w:sz w:val="24"/>
          <w:szCs w:val="24"/>
        </w:rPr>
        <w:t>География</w:t>
      </w:r>
      <w:r w:rsidRPr="00C114F6">
        <w:rPr>
          <w:rFonts w:ascii="Times New Roman" w:hAnsi="Times New Roman" w:cs="Times New Roman"/>
          <w:sz w:val="24"/>
          <w:szCs w:val="24"/>
        </w:rPr>
        <w:t xml:space="preserve">» в </w:t>
      </w:r>
      <w:r w:rsidRPr="00C114F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114F6">
        <w:rPr>
          <w:rFonts w:ascii="Times New Roman" w:hAnsi="Times New Roman" w:cs="Times New Roman"/>
          <w:sz w:val="24"/>
          <w:szCs w:val="24"/>
        </w:rPr>
        <w:t>-</w:t>
      </w:r>
      <w:r w:rsidRPr="00C114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114F6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3B42F3" w:rsidRPr="00E07DBA" w:rsidRDefault="003B42F3" w:rsidP="003B42F3">
      <w:pPr>
        <w:spacing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7DBA">
        <w:rPr>
          <w:rFonts w:ascii="Times New Roman" w:hAnsi="Times New Roman" w:cs="Times New Roman"/>
          <w:iCs/>
          <w:sz w:val="24"/>
          <w:szCs w:val="24"/>
          <w:u w:val="single"/>
        </w:rPr>
        <w:t>Отличительные черты</w:t>
      </w:r>
      <w:r w:rsidRPr="00E07DB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D42FEC" w:rsidRPr="00804454" w:rsidRDefault="003B42F3" w:rsidP="00804454">
      <w:pPr>
        <w:spacing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C11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14F6">
        <w:rPr>
          <w:rFonts w:ascii="Times New Roman" w:eastAsia="MS Mincho" w:hAnsi="Times New Roman" w:cs="Times New Roman"/>
          <w:sz w:val="24"/>
          <w:szCs w:val="24"/>
          <w:lang w:eastAsia="ja-JP"/>
        </w:rPr>
        <w:t>Процесс обучения  неразрывно связан с коррекцией и развитием познавательной деятельности, личностных качеств, формированием умений планировать свою деятельность, осуществлять контроль и самоконтроль</w:t>
      </w:r>
    </w:p>
    <w:p w:rsidR="00804454" w:rsidRPr="00AC2862" w:rsidRDefault="00804454" w:rsidP="00804454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62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в 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м  </w:t>
      </w:r>
      <w:r w:rsidRPr="00AC2862">
        <w:rPr>
          <w:rFonts w:ascii="Times New Roman" w:hAnsi="Times New Roman" w:cs="Times New Roman"/>
          <w:b/>
          <w:sz w:val="24"/>
          <w:szCs w:val="24"/>
        </w:rPr>
        <w:t>плане</w:t>
      </w:r>
    </w:p>
    <w:p w:rsidR="00804454" w:rsidRPr="00C114F6" w:rsidRDefault="00804454" w:rsidP="0080445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 xml:space="preserve">Учебный предмет « 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C114F6">
        <w:rPr>
          <w:rFonts w:ascii="Times New Roman" w:hAnsi="Times New Roman" w:cs="Times New Roman"/>
          <w:sz w:val="24"/>
          <w:szCs w:val="24"/>
        </w:rPr>
        <w:t xml:space="preserve">» для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14F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- 9 классов</w:t>
      </w:r>
      <w:r w:rsidRPr="00C114F6">
        <w:rPr>
          <w:rFonts w:ascii="Times New Roman" w:hAnsi="Times New Roman" w:cs="Times New Roman"/>
          <w:sz w:val="24"/>
          <w:szCs w:val="24"/>
        </w:rPr>
        <w:t xml:space="preserve"> входит в обязательную часть учебного плана ГБОУ « </w:t>
      </w:r>
      <w:proofErr w:type="spellStart"/>
      <w:r w:rsidRPr="00C114F6">
        <w:rPr>
          <w:rFonts w:ascii="Times New Roman" w:hAnsi="Times New Roman" w:cs="Times New Roman"/>
          <w:sz w:val="24"/>
          <w:szCs w:val="24"/>
        </w:rPr>
        <w:t>Каргапольская</w:t>
      </w:r>
      <w:proofErr w:type="spellEnd"/>
      <w:r w:rsidRPr="00C114F6">
        <w:rPr>
          <w:rFonts w:ascii="Times New Roman" w:hAnsi="Times New Roman" w:cs="Times New Roman"/>
          <w:sz w:val="24"/>
          <w:szCs w:val="24"/>
        </w:rPr>
        <w:t xml:space="preserve"> школ</w:t>
      </w:r>
      <w:proofErr w:type="gramStart"/>
      <w:r w:rsidRPr="00C114F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114F6">
        <w:rPr>
          <w:rFonts w:ascii="Times New Roman" w:hAnsi="Times New Roman" w:cs="Times New Roman"/>
          <w:sz w:val="24"/>
          <w:szCs w:val="24"/>
        </w:rPr>
        <w:t xml:space="preserve"> интернат» предметной области «</w:t>
      </w:r>
      <w:r>
        <w:rPr>
          <w:rFonts w:ascii="Times New Roman" w:hAnsi="Times New Roman" w:cs="Times New Roman"/>
          <w:sz w:val="24"/>
          <w:szCs w:val="24"/>
        </w:rPr>
        <w:t>Естествознание</w:t>
      </w:r>
      <w:r w:rsidRPr="00C114F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454">
        <w:rPr>
          <w:rStyle w:val="c33"/>
          <w:sz w:val="24"/>
          <w:szCs w:val="24"/>
        </w:rPr>
        <w:t xml:space="preserve">На изучение   </w:t>
      </w:r>
      <w:r w:rsidRPr="00804454">
        <w:rPr>
          <w:rFonts w:ascii="Times New Roman" w:hAnsi="Times New Roman" w:cs="Times New Roman"/>
          <w:spacing w:val="-1"/>
          <w:sz w:val="24"/>
          <w:szCs w:val="24"/>
        </w:rPr>
        <w:t xml:space="preserve">предмета  «География»  в  6 - 9  классах  </w:t>
      </w:r>
      <w:r w:rsidRPr="00804454">
        <w:rPr>
          <w:rStyle w:val="c33"/>
          <w:sz w:val="24"/>
          <w:szCs w:val="24"/>
        </w:rPr>
        <w:t>отводится по</w:t>
      </w:r>
      <w:proofErr w:type="gramStart"/>
      <w:r w:rsidRPr="00804454">
        <w:rPr>
          <w:rStyle w:val="c33"/>
          <w:sz w:val="24"/>
          <w:szCs w:val="24"/>
        </w:rPr>
        <w:t>2</w:t>
      </w:r>
      <w:proofErr w:type="gramEnd"/>
      <w:r w:rsidRPr="00804454">
        <w:rPr>
          <w:rStyle w:val="c33"/>
          <w:sz w:val="24"/>
          <w:szCs w:val="24"/>
        </w:rPr>
        <w:t xml:space="preserve"> часа в неделю  - 68 часов в год.</w:t>
      </w:r>
    </w:p>
    <w:p w:rsidR="00D42FEC" w:rsidRPr="00254F0E" w:rsidRDefault="00D42FEC" w:rsidP="00D42FE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1570"/>
        <w:gridCol w:w="1554"/>
        <w:gridCol w:w="1696"/>
        <w:gridCol w:w="1554"/>
        <w:gridCol w:w="1443"/>
      </w:tblGrid>
      <w:tr w:rsidR="00D42FEC" w:rsidRPr="00254F0E" w:rsidTr="00B47330">
        <w:trPr>
          <w:trHeight w:val="507"/>
        </w:trPr>
        <w:tc>
          <w:tcPr>
            <w:tcW w:w="1647" w:type="dxa"/>
            <w:tcBorders>
              <w:tl2br w:val="single" w:sz="4" w:space="0" w:color="auto"/>
            </w:tcBorders>
          </w:tcPr>
          <w:p w:rsidR="00D42FEC" w:rsidRPr="00254F0E" w:rsidRDefault="00D42FEC" w:rsidP="00E50E8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           четверть</w:t>
            </w:r>
          </w:p>
          <w:p w:rsidR="00D42FEC" w:rsidRPr="00254F0E" w:rsidRDefault="00D42FEC" w:rsidP="00E5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70" w:type="dxa"/>
          </w:tcPr>
          <w:p w:rsidR="00D42FEC" w:rsidRPr="00254F0E" w:rsidRDefault="00D42FEC" w:rsidP="00E5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54" w:type="dxa"/>
          </w:tcPr>
          <w:p w:rsidR="00D42FEC" w:rsidRPr="00254F0E" w:rsidRDefault="00D42FEC" w:rsidP="00E5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696" w:type="dxa"/>
          </w:tcPr>
          <w:p w:rsidR="00D42FEC" w:rsidRPr="00254F0E" w:rsidRDefault="00D42FEC" w:rsidP="00E5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54" w:type="dxa"/>
          </w:tcPr>
          <w:p w:rsidR="00D42FEC" w:rsidRPr="00254F0E" w:rsidRDefault="00D42FEC" w:rsidP="00E5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1443" w:type="dxa"/>
          </w:tcPr>
          <w:p w:rsidR="00D42FEC" w:rsidRPr="00254F0E" w:rsidRDefault="00D42FEC" w:rsidP="00E5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hAnsi="Times New Roman"/>
                <w:sz w:val="24"/>
                <w:szCs w:val="24"/>
              </w:rPr>
              <w:t xml:space="preserve">Итого часов </w:t>
            </w:r>
          </w:p>
        </w:tc>
      </w:tr>
      <w:tr w:rsidR="00D42FEC" w:rsidRPr="00254F0E" w:rsidTr="00B47330">
        <w:trPr>
          <w:trHeight w:val="428"/>
        </w:trPr>
        <w:tc>
          <w:tcPr>
            <w:tcW w:w="1647" w:type="dxa"/>
          </w:tcPr>
          <w:p w:rsidR="00D42FEC" w:rsidRDefault="00E50E8E" w:rsidP="00E5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50E8E" w:rsidRPr="00254F0E" w:rsidRDefault="00E50E8E" w:rsidP="00E5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18</w:t>
            </w:r>
          </w:p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14</w:t>
            </w:r>
          </w:p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20</w:t>
            </w:r>
          </w:p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D42FEC" w:rsidRPr="00254F0E" w:rsidRDefault="00D42FEC" w:rsidP="00E5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68</w:t>
            </w:r>
          </w:p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</w:tr>
      <w:tr w:rsidR="00D42FEC" w:rsidRPr="00254F0E" w:rsidTr="00B47330">
        <w:trPr>
          <w:trHeight w:val="428"/>
        </w:trPr>
        <w:tc>
          <w:tcPr>
            <w:tcW w:w="1647" w:type="dxa"/>
          </w:tcPr>
          <w:p w:rsidR="00D42FEC" w:rsidRPr="00254F0E" w:rsidRDefault="00E50E8E" w:rsidP="00E5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0" w:type="dxa"/>
          </w:tcPr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18</w:t>
            </w:r>
          </w:p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14</w:t>
            </w:r>
          </w:p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20</w:t>
            </w:r>
          </w:p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D42FEC" w:rsidRPr="00254F0E" w:rsidRDefault="00D42FEC" w:rsidP="00E5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68</w:t>
            </w:r>
          </w:p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</w:tr>
      <w:tr w:rsidR="00D42FEC" w:rsidRPr="00254F0E" w:rsidTr="00B47330">
        <w:trPr>
          <w:trHeight w:val="428"/>
        </w:trPr>
        <w:tc>
          <w:tcPr>
            <w:tcW w:w="1647" w:type="dxa"/>
          </w:tcPr>
          <w:p w:rsidR="00D42FEC" w:rsidRPr="00254F0E" w:rsidRDefault="00E50E8E" w:rsidP="00E5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18</w:t>
            </w:r>
          </w:p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14</w:t>
            </w:r>
          </w:p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20</w:t>
            </w:r>
          </w:p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D42FEC" w:rsidRPr="00254F0E" w:rsidRDefault="00E50E8E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D42FEC" w:rsidRPr="00254F0E" w:rsidRDefault="00E50E8E" w:rsidP="00E5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68</w:t>
            </w:r>
          </w:p>
          <w:p w:rsidR="00D42FEC" w:rsidRPr="00254F0E" w:rsidRDefault="00D42FEC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</w:tr>
      <w:tr w:rsidR="00E50E8E" w:rsidRPr="00254F0E" w:rsidTr="00B47330">
        <w:trPr>
          <w:trHeight w:val="428"/>
        </w:trPr>
        <w:tc>
          <w:tcPr>
            <w:tcW w:w="1647" w:type="dxa"/>
          </w:tcPr>
          <w:p w:rsidR="00E50E8E" w:rsidRDefault="00E50E8E" w:rsidP="00E5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50E8E" w:rsidRDefault="00E50E8E" w:rsidP="00E5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E50E8E" w:rsidRPr="00254F0E" w:rsidRDefault="00E50E8E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4" w:type="dxa"/>
          </w:tcPr>
          <w:p w:rsidR="00E50E8E" w:rsidRPr="00254F0E" w:rsidRDefault="00E50E8E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6" w:type="dxa"/>
          </w:tcPr>
          <w:p w:rsidR="00E50E8E" w:rsidRPr="00254F0E" w:rsidRDefault="00E50E8E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4" w:type="dxa"/>
          </w:tcPr>
          <w:p w:rsidR="00E50E8E" w:rsidRDefault="00E50E8E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43" w:type="dxa"/>
          </w:tcPr>
          <w:p w:rsidR="00E50E8E" w:rsidRDefault="00E50E8E" w:rsidP="00E50E8E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67</w:t>
            </w:r>
          </w:p>
        </w:tc>
      </w:tr>
    </w:tbl>
    <w:p w:rsidR="00D42FEC" w:rsidRPr="00254F0E" w:rsidRDefault="00D42FEC" w:rsidP="00D42FEC">
      <w:pPr>
        <w:pStyle w:val="a3"/>
        <w:rPr>
          <w:rFonts w:ascii="Times New Roman" w:hAnsi="Times New Roman"/>
          <w:sz w:val="24"/>
          <w:szCs w:val="24"/>
        </w:rPr>
      </w:pPr>
    </w:p>
    <w:p w:rsidR="00804454" w:rsidRDefault="00804454" w:rsidP="00804454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454" w:rsidRDefault="00804454" w:rsidP="00804454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862">
        <w:rPr>
          <w:rFonts w:ascii="Times New Roman" w:hAnsi="Times New Roman" w:cs="Times New Roman"/>
          <w:b/>
          <w:bCs/>
          <w:sz w:val="24"/>
          <w:szCs w:val="24"/>
        </w:rPr>
        <w:t>4.  Личностные и предметные результаты освоения учебного предмета</w:t>
      </w:r>
    </w:p>
    <w:p w:rsidR="00804454" w:rsidRDefault="00804454" w:rsidP="00804454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C114F6">
        <w:rPr>
          <w:rFonts w:ascii="Times New Roman" w:hAnsi="Times New Roman" w:cs="Times New Roman"/>
          <w:iCs/>
          <w:sz w:val="24"/>
          <w:szCs w:val="24"/>
        </w:rPr>
        <w:t xml:space="preserve">личностным </w:t>
      </w:r>
      <w:r w:rsidRPr="00C114F6">
        <w:rPr>
          <w:rFonts w:ascii="Times New Roman" w:hAnsi="Times New Roman" w:cs="Times New Roman"/>
          <w:sz w:val="24"/>
          <w:szCs w:val="24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C114F6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C114F6">
        <w:rPr>
          <w:rFonts w:ascii="Times New Roman" w:hAnsi="Times New Roman" w:cs="Times New Roman"/>
          <w:sz w:val="24"/>
          <w:szCs w:val="24"/>
        </w:rPr>
        <w:t xml:space="preserve"> опытом.</w:t>
      </w:r>
    </w:p>
    <w:p w:rsidR="00B2454C" w:rsidRPr="008F3B28" w:rsidRDefault="00B2454C" w:rsidP="00B24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 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</w:p>
    <w:p w:rsidR="00804454" w:rsidRPr="00041931" w:rsidRDefault="00804454" w:rsidP="00804454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 xml:space="preserve">1)осознание себя как гражданина России; формирование чувства гордости за свою Родину; </w:t>
      </w:r>
    </w:p>
    <w:p w:rsidR="00804454" w:rsidRPr="00041931" w:rsidRDefault="00804454" w:rsidP="00804454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>3)развитие адекватных представлений о собственных возможностях, о насущно необходимом жизнеобеспечении;</w:t>
      </w:r>
    </w:p>
    <w:p w:rsidR="00804454" w:rsidRPr="00041931" w:rsidRDefault="00804454" w:rsidP="00804454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 xml:space="preserve"> 4)овладение навыками адаптации в динамично изменяющемся и развивающемся мире; </w:t>
      </w:r>
    </w:p>
    <w:p w:rsidR="00804454" w:rsidRPr="00041931" w:rsidRDefault="00804454" w:rsidP="00804454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>5)закрепление социально-бытовых умений, используемых в повседневной жизни;</w:t>
      </w:r>
    </w:p>
    <w:p w:rsidR="00804454" w:rsidRPr="00041931" w:rsidRDefault="00804454" w:rsidP="00804454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 xml:space="preserve"> 6)закрепление навыков коммуникации и принятых нормами социального взаимодействия;</w:t>
      </w:r>
    </w:p>
    <w:p w:rsidR="00804454" w:rsidRPr="00041931" w:rsidRDefault="00804454" w:rsidP="00804454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lastRenderedPageBreak/>
        <w:t xml:space="preserve">7)способность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04454" w:rsidRPr="00041931" w:rsidRDefault="00804454" w:rsidP="00804454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 xml:space="preserve">8)принятие и освоение социальной роли </w:t>
      </w:r>
      <w:proofErr w:type="gramStart"/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>обучающегося</w:t>
      </w:r>
      <w:proofErr w:type="gramEnd"/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>, формирование и развитие социально значимых мотивов учебной деятельности;</w:t>
      </w:r>
    </w:p>
    <w:p w:rsidR="00804454" w:rsidRPr="00041931" w:rsidRDefault="00804454" w:rsidP="00804454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 xml:space="preserve">9)развитие навыков сотрудничества с взрослыми и сверстниками в разных социальных ситуациях; </w:t>
      </w:r>
    </w:p>
    <w:p w:rsidR="00804454" w:rsidRPr="00041931" w:rsidRDefault="00804454" w:rsidP="00804454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 xml:space="preserve">10) </w:t>
      </w:r>
      <w:r w:rsidRPr="00041931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804454" w:rsidRDefault="00804454" w:rsidP="00804454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>11)формирование готовности к самостоятельной жизни.</w:t>
      </w:r>
    </w:p>
    <w:p w:rsidR="00B2454C" w:rsidRDefault="00B2454C" w:rsidP="00804454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</w:p>
    <w:p w:rsidR="00B2454C" w:rsidRPr="008F3B28" w:rsidRDefault="00B2454C" w:rsidP="00B24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 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</w:p>
    <w:p w:rsidR="00804454" w:rsidRPr="00AC2862" w:rsidRDefault="00804454" w:rsidP="00804454">
      <w:pPr>
        <w:pStyle w:val="a3"/>
        <w:ind w:firstLine="142"/>
        <w:rPr>
          <w:rFonts w:ascii="Times New Roman" w:hAnsi="Times New Roman"/>
          <w:sz w:val="24"/>
          <w:szCs w:val="24"/>
        </w:rPr>
      </w:pPr>
      <w:r w:rsidRPr="00AC2862">
        <w:rPr>
          <w:rFonts w:ascii="Times New Roman" w:hAnsi="Times New Roman"/>
          <w:sz w:val="24"/>
          <w:szCs w:val="24"/>
        </w:rPr>
        <w:t>Предметные результаты вклю</w:t>
      </w:r>
      <w:r w:rsidRPr="00AC2862">
        <w:rPr>
          <w:rFonts w:ascii="Times New Roman" w:hAnsi="Times New Roman"/>
          <w:sz w:val="24"/>
          <w:szCs w:val="24"/>
        </w:rPr>
        <w:softHyphen/>
        <w:t>ча</w:t>
      </w:r>
      <w:r w:rsidRPr="00AC2862">
        <w:rPr>
          <w:rFonts w:ascii="Times New Roman" w:hAnsi="Times New Roman"/>
          <w:sz w:val="24"/>
          <w:szCs w:val="24"/>
        </w:rPr>
        <w:softHyphen/>
        <w:t xml:space="preserve">ют освоенные </w:t>
      </w:r>
      <w:proofErr w:type="gramStart"/>
      <w:r w:rsidRPr="00AC286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C2862">
        <w:rPr>
          <w:rFonts w:ascii="Times New Roman" w:hAnsi="Times New Roman"/>
          <w:sz w:val="24"/>
          <w:szCs w:val="24"/>
        </w:rPr>
        <w:t xml:space="preserve"> знания и умения, специфичные для учебного предмета, готовность их применения.</w:t>
      </w:r>
    </w:p>
    <w:p w:rsidR="00804454" w:rsidRPr="00804454" w:rsidRDefault="00804454" w:rsidP="00804454">
      <w:pPr>
        <w:pStyle w:val="a3"/>
        <w:jc w:val="center"/>
        <w:rPr>
          <w:rFonts w:ascii="Times New Roman" w:eastAsia="TimesNewRomanPSMT" w:hAnsi="Times New Roman"/>
          <w:b/>
          <w:sz w:val="24"/>
          <w:szCs w:val="24"/>
          <w:lang w:eastAsia="en-US"/>
        </w:rPr>
      </w:pPr>
    </w:p>
    <w:p w:rsidR="00E50E8E" w:rsidRPr="00281086" w:rsidRDefault="00E50E8E" w:rsidP="00E50E8E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7"/>
      </w:tblGrid>
      <w:tr w:rsidR="00041931" w:rsidRPr="00041931" w:rsidTr="00B47330">
        <w:tc>
          <w:tcPr>
            <w:tcW w:w="5352" w:type="dxa"/>
          </w:tcPr>
          <w:p w:rsidR="00041931" w:rsidRPr="00041931" w:rsidRDefault="00041931" w:rsidP="00B47330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</w:pPr>
            <w:r w:rsidRPr="00041931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>Минимальный уровень:</w:t>
            </w:r>
          </w:p>
          <w:p w:rsidR="00041931" w:rsidRPr="00041931" w:rsidRDefault="00041931" w:rsidP="00B47330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</w:tcPr>
          <w:p w:rsidR="00041931" w:rsidRPr="00041931" w:rsidRDefault="00041931" w:rsidP="00B47330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</w:pPr>
            <w:r w:rsidRPr="00041931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>Достаточный уровень:</w:t>
            </w:r>
          </w:p>
          <w:p w:rsidR="00041931" w:rsidRPr="00041931" w:rsidRDefault="00041931" w:rsidP="00B47330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</w:tr>
      <w:tr w:rsidR="00041931" w:rsidRPr="00281086" w:rsidTr="00B47330">
        <w:tc>
          <w:tcPr>
            <w:tcW w:w="5352" w:type="dxa"/>
          </w:tcPr>
          <w:p w:rsidR="00041931" w:rsidRPr="00281086" w:rsidRDefault="00041931" w:rsidP="00B47330">
            <w:pPr>
              <w:pStyle w:val="a3"/>
              <w:rPr>
                <w:rFonts w:ascii="Times New Roman" w:eastAsia="TimesNewRomanPSMT" w:hAnsi="Times New Roman"/>
                <w:color w:val="FF0000"/>
                <w:sz w:val="24"/>
                <w:szCs w:val="24"/>
                <w:lang w:eastAsia="en-US"/>
              </w:rPr>
            </w:pPr>
          </w:p>
          <w:p w:rsidR="00804454" w:rsidRPr="008F3B28" w:rsidRDefault="00804454" w:rsidP="008044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      </w:r>
          </w:p>
          <w:p w:rsidR="00804454" w:rsidRPr="008F3B28" w:rsidRDefault="00804454" w:rsidP="008044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      </w:r>
          </w:p>
          <w:p w:rsidR="00804454" w:rsidRPr="008F3B28" w:rsidRDefault="00804454" w:rsidP="008044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выделение, описание и объяснение существенных признаков географических объектов и явлений;</w:t>
            </w:r>
          </w:p>
          <w:p w:rsidR="00804454" w:rsidRPr="008F3B28" w:rsidRDefault="00804454" w:rsidP="008044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сравнение географических объектов, фактов, явлений, событий по заданным критериям;</w:t>
            </w:r>
          </w:p>
          <w:p w:rsidR="00804454" w:rsidRPr="008F3B28" w:rsidRDefault="00804454" w:rsidP="008044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      </w:r>
          </w:p>
          <w:p w:rsidR="00041931" w:rsidRPr="00281086" w:rsidRDefault="00041931" w:rsidP="00B47330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10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041931" w:rsidRPr="00281086" w:rsidRDefault="00041931" w:rsidP="00B47330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</w:tcPr>
          <w:p w:rsidR="00804454" w:rsidRPr="008F3B28" w:rsidRDefault="00804454" w:rsidP="008044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применение элементарных практических умений и приемов работы с географической картой для получения географической информации;</w:t>
            </w:r>
          </w:p>
          <w:p w:rsidR="00804454" w:rsidRPr="008F3B28" w:rsidRDefault="00804454" w:rsidP="008044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      </w:r>
          </w:p>
          <w:p w:rsidR="00804454" w:rsidRPr="008F3B28" w:rsidRDefault="00804454" w:rsidP="008044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нахождение в различных источниках и анализ географической информации;</w:t>
            </w:r>
          </w:p>
          <w:p w:rsidR="00804454" w:rsidRPr="008F3B28" w:rsidRDefault="00804454" w:rsidP="008044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применение приборов и инструментов для определения количественных и качественных характеристик компонентов природы;</w:t>
            </w:r>
          </w:p>
          <w:p w:rsidR="00804454" w:rsidRDefault="00804454" w:rsidP="008044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называние и показ на иллюстрациях изученных культурных и исторических памятников своего родного края.</w:t>
            </w:r>
          </w:p>
          <w:p w:rsidR="00041931" w:rsidRPr="00281086" w:rsidRDefault="00041931" w:rsidP="00B47330">
            <w:pPr>
              <w:pStyle w:val="a3"/>
              <w:rPr>
                <w:rFonts w:ascii="Times New Roman" w:eastAsia="TimesNewRomanPSMT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7030CA" w:rsidRDefault="007030CA" w:rsidP="0089374B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04454" w:rsidRPr="00932A7F" w:rsidRDefault="00804454" w:rsidP="00804454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C2862">
        <w:rPr>
          <w:rFonts w:ascii="Times New Roman" w:hAnsi="Times New Roman"/>
          <w:b/>
          <w:sz w:val="24"/>
          <w:szCs w:val="24"/>
        </w:rPr>
        <w:t xml:space="preserve">5. </w:t>
      </w:r>
      <w:r w:rsidRPr="00932A7F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932A7F" w:rsidRPr="00932A7F">
        <w:rPr>
          <w:rFonts w:ascii="Times New Roman" w:hAnsi="Times New Roman"/>
          <w:b/>
          <w:sz w:val="24"/>
          <w:szCs w:val="24"/>
        </w:rPr>
        <w:t xml:space="preserve"> «География»</w:t>
      </w:r>
    </w:p>
    <w:p w:rsidR="00932A7F" w:rsidRPr="008F3B28" w:rsidRDefault="00932A7F" w:rsidP="00932A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ind w:firstLine="125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64A6">
        <w:rPr>
          <w:rFonts w:ascii="Times New Roman" w:hAnsi="Times New Roman" w:cs="Times New Roman"/>
          <w:b/>
          <w:color w:val="auto"/>
          <w:sz w:val="24"/>
          <w:szCs w:val="24"/>
        </w:rPr>
        <w:t>Начальный курс физической географии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t xml:space="preserve">Понятие о географии как науке. Явления природы: ветер, дождь, гроза. Географические сведения о своей местности и труде населения. 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t xml:space="preserve">Ориентирование на местности. Горизонт, линии, стороны горизонта. Компас и правила пользования им. 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t>План и карта. Масштаб. Условные знаки плана местности. План и географическая карта. Масштаб карты. Условные цвета и знаки физической карты. Физическая карта России.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t xml:space="preserve">Формы поверхности земли. Рельеф местности, его основные формы. Равнины, холмы, горы. Понятие о землетрясениях и вулканах. Овраги и их образование. 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t>Вода на земле. Река и ее части. Горные и равнинные реки. Озера, водохранилища, пруды. Болота и их осушение. Родник и его образование. Колодец. Водопровод. Океаны и моря. Ураганы и штормы. Острова и полуострова. Водоемы нашей местности. Охрана воды от загрязнения.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t xml:space="preserve">Земной шар. Краткие сведения о Земле, Солнце и Луне. Планеты. Земля </w:t>
      </w:r>
      <w:r w:rsidRPr="00ED64A6">
        <w:rPr>
          <w:rFonts w:ascii="Times New Roman" w:hAnsi="Times New Roman" w:cs="Times New Roman"/>
          <w:sz w:val="24"/>
          <w:szCs w:val="24"/>
        </w:rPr>
        <w:t>―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t xml:space="preserve"> планета. Освоение космоса. Глобус – модель земного шара. Земная ось, экватор, полюса. Физическая карта полушарий. Океаны и материки на глобусе и карте полушарий. Первые кругосветные путешествия. Значение Солнца для жизни на Земле. Понятие о климате, его отличие от погоды. Основные типы климата. Пояса освещенности, их изображение на глобусе и карте полушарий. Природа тропического пояса. Природа умеренных и полярных поясов.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t xml:space="preserve">Положение России на глобусе, карте полушарий, физической карте. Границы России. Океаны и моря, омывающие берега России. Острова и полуострова России. 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64A6">
        <w:rPr>
          <w:rFonts w:ascii="Times New Roman" w:hAnsi="Times New Roman" w:cs="Times New Roman"/>
          <w:b/>
          <w:color w:val="auto"/>
          <w:sz w:val="24"/>
          <w:szCs w:val="24"/>
        </w:rPr>
        <w:t>География России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природы и хозяйства России. Географическое по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softHyphen/>
        <w:t>ло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softHyphen/>
        <w:t>же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softHyphen/>
        <w:t>ние России на карте мира. Морские и сухопутные границы. Европейская и азиатская части Ро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softHyphen/>
        <w:t>ссии. Разнообразие рельефа. Острова и полуострова. Административное деление Рос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сии. 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t>Полезные ископаемые, их месторождения, пути рационального использования. Типы климата в разных частях России. Водные ресурсы России, их использование. Экологические проблемы. Численность населения России, его размещение. Народы России.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t>Отрасли промышленности. Уровни развития европейской и азиатской частей России.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t>Природные зоны России. Зона арктических пустынь. Тундра. Лесная зона. Степи. Полупустыни и пустыни. Субтропики. Высотная поясность в горах.</w:t>
      </w:r>
    </w:p>
    <w:p w:rsidR="007A237C" w:rsidRDefault="007A237C" w:rsidP="00AB3341">
      <w:pPr>
        <w:tabs>
          <w:tab w:val="left" w:pos="1260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A237C" w:rsidRDefault="007A237C" w:rsidP="00AB3341">
      <w:pPr>
        <w:tabs>
          <w:tab w:val="left" w:pos="1260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64A6">
        <w:rPr>
          <w:rFonts w:ascii="Times New Roman" w:hAnsi="Times New Roman" w:cs="Times New Roman"/>
          <w:b/>
          <w:color w:val="auto"/>
          <w:sz w:val="24"/>
          <w:szCs w:val="24"/>
        </w:rPr>
        <w:t>География материков и океанов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t>Материки и океаны на глобусе и физической карте полушарий. Атлантический оке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softHyphen/>
        <w:t>ан. Северный Ледовитый океан. Тихий океан. Индийский океан. Хозяйственное значение. Судоходство.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proofErr w:type="gramStart"/>
      <w:r w:rsidRPr="00ED64A6">
        <w:rPr>
          <w:rFonts w:ascii="Times New Roman" w:hAnsi="Times New Roman" w:cs="Times New Roman"/>
          <w:color w:val="auto"/>
          <w:sz w:val="24"/>
          <w:szCs w:val="24"/>
        </w:rPr>
        <w:t>Африка, Австралия, Антарктида, Северная Америка, Южная Америка, Евразия: географическое положение и очертания берегов, острова и полуострова, рельеф, климат, реки и озера, природа материка, население и государства.</w:t>
      </w:r>
      <w:proofErr w:type="gramEnd"/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64A6">
        <w:rPr>
          <w:rFonts w:ascii="Times New Roman" w:hAnsi="Times New Roman" w:cs="Times New Roman"/>
          <w:b/>
          <w:color w:val="auto"/>
          <w:sz w:val="24"/>
          <w:szCs w:val="24"/>
        </w:rPr>
        <w:t>Государства Евразии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t xml:space="preserve">Политическая карта Евразии. Государства Евразии. Западная Европа, Южная Европа, Северная Европа, Восточная Европа. Центральная Азия. Юго-Западная Азия. Южная Азия. Восточная Азия. Юго-Восточная Азия. Россия. </w:t>
      </w:r>
    </w:p>
    <w:p w:rsidR="00AB3341" w:rsidRPr="00ED64A6" w:rsidRDefault="00AB3341" w:rsidP="00AB3341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D64A6">
        <w:rPr>
          <w:rFonts w:ascii="Times New Roman" w:hAnsi="Times New Roman" w:cs="Times New Roman"/>
          <w:color w:val="auto"/>
          <w:sz w:val="24"/>
          <w:szCs w:val="24"/>
        </w:rPr>
        <w:t>Свой край. История возникновения. Положение на карте, границы. Рельеф. Полезные ископаемые и почвы нашей местности. Климат. Реки, пруды, озера, каналы нашей местности. Охрана водоемов. Растительный и животный мир нашей местности. Население нашего края. Национальные обычаи, традиции, национальная кухня. Промышленность нашей местности. Специализация сельского хозяйства. Транспорт нашего края. Архитектурно-исторические и культурные памятники нашего края.</w:t>
      </w:r>
    </w:p>
    <w:p w:rsidR="00932A7F" w:rsidRPr="00B20A70" w:rsidRDefault="00932A7F" w:rsidP="00932A7F">
      <w:pPr>
        <w:spacing w:line="240" w:lineRule="auto"/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03B">
        <w:rPr>
          <w:rFonts w:ascii="Times New Roman" w:hAnsi="Times New Roman" w:cs="Times New Roman"/>
          <w:b/>
          <w:sz w:val="24"/>
          <w:szCs w:val="24"/>
        </w:rPr>
        <w:t>7.   Описание материально-технического обеспечения образовательной деятельности</w:t>
      </w:r>
    </w:p>
    <w:p w:rsidR="00932A7F" w:rsidRPr="00AC2862" w:rsidRDefault="00932A7F" w:rsidP="00932A7F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C2862">
        <w:rPr>
          <w:rFonts w:ascii="Times New Roman" w:hAnsi="Times New Roman" w:cs="Times New Roman"/>
          <w:sz w:val="24"/>
          <w:szCs w:val="24"/>
        </w:rPr>
        <w:t>Реализуемая учебная программа</w:t>
      </w:r>
    </w:p>
    <w:p w:rsidR="00932A7F" w:rsidRDefault="00932A7F" w:rsidP="00932A7F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932A7F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специальных (коррекционных) образовательных учреждений </w:t>
      </w:r>
      <w:r w:rsidRPr="00932A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32A7F">
        <w:rPr>
          <w:rFonts w:ascii="Times New Roman" w:hAnsi="Times New Roman" w:cs="Times New Roman"/>
          <w:sz w:val="24"/>
          <w:szCs w:val="24"/>
        </w:rPr>
        <w:t xml:space="preserve"> вида: Рабочие  программы по  учебным  предметам  ФГОС  образования  </w:t>
      </w:r>
      <w:proofErr w:type="gramStart"/>
      <w:r w:rsidRPr="00932A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2A7F">
        <w:rPr>
          <w:rFonts w:ascii="Times New Roman" w:hAnsi="Times New Roman" w:cs="Times New Roman"/>
          <w:sz w:val="24"/>
          <w:szCs w:val="24"/>
        </w:rPr>
        <w:t xml:space="preserve">  с  интеллектуальными нарушениями. Вариант  1.</w:t>
      </w:r>
    </w:p>
    <w:p w:rsidR="00932A7F" w:rsidRPr="00CE7B15" w:rsidRDefault="00932A7F" w:rsidP="00932A7F">
      <w:pPr>
        <w:ind w:left="-142" w:firstLine="142"/>
        <w:rPr>
          <w:rFonts w:ascii="Times New Roman" w:hAnsi="Times New Roman" w:cs="Times New Roman"/>
          <w:bCs/>
          <w:sz w:val="24"/>
          <w:szCs w:val="24"/>
        </w:rPr>
      </w:pPr>
      <w:r w:rsidRPr="00AC2862">
        <w:rPr>
          <w:rFonts w:ascii="Times New Roman" w:hAnsi="Times New Roman" w:cs="Times New Roman"/>
          <w:sz w:val="24"/>
          <w:szCs w:val="24"/>
        </w:rPr>
        <w:t xml:space="preserve"> </w:t>
      </w:r>
      <w:r w:rsidRPr="00CE7B15">
        <w:rPr>
          <w:rFonts w:ascii="Times New Roman" w:hAnsi="Times New Roman" w:cs="Times New Roman"/>
          <w:sz w:val="24"/>
          <w:szCs w:val="24"/>
        </w:rPr>
        <w:t>Учебники:</w:t>
      </w:r>
    </w:p>
    <w:p w:rsidR="00932A7F" w:rsidRDefault="00932A7F" w:rsidP="00932A7F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F72903">
        <w:rPr>
          <w:rFonts w:ascii="Times New Roman" w:hAnsi="Times New Roman"/>
          <w:sz w:val="24"/>
          <w:szCs w:val="24"/>
        </w:rPr>
        <w:t xml:space="preserve">«География» 6 </w:t>
      </w:r>
      <w:r>
        <w:rPr>
          <w:rFonts w:ascii="Times New Roman" w:hAnsi="Times New Roman"/>
          <w:sz w:val="24"/>
          <w:szCs w:val="24"/>
        </w:rPr>
        <w:t>класс</w:t>
      </w:r>
      <w:r w:rsidRPr="00CE7B15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CE7B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7B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B1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E7B15">
        <w:rPr>
          <w:rFonts w:ascii="Times New Roman" w:hAnsi="Times New Roman" w:cs="Times New Roman"/>
          <w:sz w:val="24"/>
          <w:szCs w:val="24"/>
        </w:rPr>
        <w:t>ля общеобразоват</w:t>
      </w:r>
      <w:r>
        <w:rPr>
          <w:rFonts w:ascii="Times New Roman" w:hAnsi="Times New Roman" w:cs="Times New Roman"/>
          <w:sz w:val="24"/>
          <w:szCs w:val="24"/>
        </w:rPr>
        <w:t>ельных</w:t>
      </w:r>
      <w:r w:rsidRPr="00CE7B15">
        <w:rPr>
          <w:rFonts w:ascii="Times New Roman" w:hAnsi="Times New Roman" w:cs="Times New Roman"/>
          <w:sz w:val="24"/>
          <w:szCs w:val="24"/>
        </w:rPr>
        <w:t xml:space="preserve"> организаций, реализующих адапт</w:t>
      </w:r>
      <w:r>
        <w:rPr>
          <w:rFonts w:ascii="Times New Roman" w:hAnsi="Times New Roman" w:cs="Times New Roman"/>
          <w:sz w:val="24"/>
          <w:szCs w:val="24"/>
        </w:rPr>
        <w:t>ированные</w:t>
      </w:r>
      <w:r w:rsidRPr="00CE7B15">
        <w:rPr>
          <w:rFonts w:ascii="Times New Roman" w:hAnsi="Times New Roman" w:cs="Times New Roman"/>
          <w:sz w:val="24"/>
          <w:szCs w:val="24"/>
        </w:rPr>
        <w:t xml:space="preserve"> основные общеобразоват</w:t>
      </w:r>
      <w:r>
        <w:rPr>
          <w:rFonts w:ascii="Times New Roman" w:hAnsi="Times New Roman" w:cs="Times New Roman"/>
          <w:sz w:val="24"/>
          <w:szCs w:val="24"/>
        </w:rPr>
        <w:t>ельные</w:t>
      </w:r>
      <w:r w:rsidRPr="00CE7B15">
        <w:rPr>
          <w:rFonts w:ascii="Times New Roman" w:hAnsi="Times New Roman" w:cs="Times New Roman"/>
          <w:sz w:val="24"/>
          <w:szCs w:val="24"/>
        </w:rPr>
        <w:t xml:space="preserve"> программы / </w:t>
      </w:r>
      <w:r w:rsidRPr="00F72903">
        <w:rPr>
          <w:rFonts w:ascii="Times New Roman" w:hAnsi="Times New Roman"/>
          <w:sz w:val="24"/>
          <w:szCs w:val="24"/>
        </w:rPr>
        <w:t xml:space="preserve">Т.М.Лифанова, Е.Н.Соломина </w:t>
      </w:r>
      <w:r w:rsidRPr="00CE7B15">
        <w:rPr>
          <w:rFonts w:ascii="Times New Roman" w:hAnsi="Times New Roman" w:cs="Times New Roman"/>
          <w:sz w:val="24"/>
          <w:szCs w:val="24"/>
        </w:rPr>
        <w:t>– М.: Просвещение,2019.</w:t>
      </w:r>
    </w:p>
    <w:p w:rsidR="00932A7F" w:rsidRDefault="00932A7F" w:rsidP="00932A7F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F7290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География» 7 класс</w:t>
      </w:r>
      <w:r w:rsidRPr="00CE7B15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CE7B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7B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B1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E7B15">
        <w:rPr>
          <w:rFonts w:ascii="Times New Roman" w:hAnsi="Times New Roman" w:cs="Times New Roman"/>
          <w:sz w:val="24"/>
          <w:szCs w:val="24"/>
        </w:rPr>
        <w:t>ля общеобразоват</w:t>
      </w:r>
      <w:r>
        <w:rPr>
          <w:rFonts w:ascii="Times New Roman" w:hAnsi="Times New Roman" w:cs="Times New Roman"/>
          <w:sz w:val="24"/>
          <w:szCs w:val="24"/>
        </w:rPr>
        <w:t>ельных</w:t>
      </w:r>
      <w:r w:rsidRPr="00CE7B15">
        <w:rPr>
          <w:rFonts w:ascii="Times New Roman" w:hAnsi="Times New Roman" w:cs="Times New Roman"/>
          <w:sz w:val="24"/>
          <w:szCs w:val="24"/>
        </w:rPr>
        <w:t xml:space="preserve"> организаций, реализующих адапт</w:t>
      </w:r>
      <w:r>
        <w:rPr>
          <w:rFonts w:ascii="Times New Roman" w:hAnsi="Times New Roman" w:cs="Times New Roman"/>
          <w:sz w:val="24"/>
          <w:szCs w:val="24"/>
        </w:rPr>
        <w:t>ированные</w:t>
      </w:r>
      <w:r w:rsidRPr="00CE7B15">
        <w:rPr>
          <w:rFonts w:ascii="Times New Roman" w:hAnsi="Times New Roman" w:cs="Times New Roman"/>
          <w:sz w:val="24"/>
          <w:szCs w:val="24"/>
        </w:rPr>
        <w:t xml:space="preserve"> основные общеобразоват</w:t>
      </w:r>
      <w:r>
        <w:rPr>
          <w:rFonts w:ascii="Times New Roman" w:hAnsi="Times New Roman" w:cs="Times New Roman"/>
          <w:sz w:val="24"/>
          <w:szCs w:val="24"/>
        </w:rPr>
        <w:t>ельные</w:t>
      </w:r>
      <w:r w:rsidRPr="00CE7B15">
        <w:rPr>
          <w:rFonts w:ascii="Times New Roman" w:hAnsi="Times New Roman" w:cs="Times New Roman"/>
          <w:sz w:val="24"/>
          <w:szCs w:val="24"/>
        </w:rPr>
        <w:t xml:space="preserve"> программы / </w:t>
      </w:r>
      <w:r w:rsidRPr="00F72903">
        <w:rPr>
          <w:rFonts w:ascii="Times New Roman" w:hAnsi="Times New Roman"/>
          <w:sz w:val="24"/>
          <w:szCs w:val="24"/>
        </w:rPr>
        <w:t xml:space="preserve">Т.М.Лифанова, Е.Н.Соломина </w:t>
      </w:r>
      <w:r>
        <w:rPr>
          <w:rFonts w:ascii="Times New Roman" w:hAnsi="Times New Roman" w:cs="Times New Roman"/>
          <w:sz w:val="24"/>
          <w:szCs w:val="24"/>
        </w:rPr>
        <w:t>– М.: Просвещение,2019</w:t>
      </w:r>
      <w:r w:rsidRPr="00CE7B15">
        <w:rPr>
          <w:rFonts w:ascii="Times New Roman" w:hAnsi="Times New Roman" w:cs="Times New Roman"/>
          <w:sz w:val="24"/>
          <w:szCs w:val="24"/>
        </w:rPr>
        <w:t>.</w:t>
      </w:r>
    </w:p>
    <w:p w:rsidR="00932A7F" w:rsidRDefault="00932A7F" w:rsidP="00932A7F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F7290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География» 8 класс</w:t>
      </w:r>
      <w:r w:rsidRPr="00CE7B15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CE7B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7B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B1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E7B15">
        <w:rPr>
          <w:rFonts w:ascii="Times New Roman" w:hAnsi="Times New Roman" w:cs="Times New Roman"/>
          <w:sz w:val="24"/>
          <w:szCs w:val="24"/>
        </w:rPr>
        <w:t>ля общеобразоват</w:t>
      </w:r>
      <w:r>
        <w:rPr>
          <w:rFonts w:ascii="Times New Roman" w:hAnsi="Times New Roman" w:cs="Times New Roman"/>
          <w:sz w:val="24"/>
          <w:szCs w:val="24"/>
        </w:rPr>
        <w:t>ельных</w:t>
      </w:r>
      <w:r w:rsidRPr="00CE7B15">
        <w:rPr>
          <w:rFonts w:ascii="Times New Roman" w:hAnsi="Times New Roman" w:cs="Times New Roman"/>
          <w:sz w:val="24"/>
          <w:szCs w:val="24"/>
        </w:rPr>
        <w:t xml:space="preserve"> организаций, реализующих адапт</w:t>
      </w:r>
      <w:r>
        <w:rPr>
          <w:rFonts w:ascii="Times New Roman" w:hAnsi="Times New Roman" w:cs="Times New Roman"/>
          <w:sz w:val="24"/>
          <w:szCs w:val="24"/>
        </w:rPr>
        <w:t>ированные</w:t>
      </w:r>
      <w:r w:rsidRPr="00CE7B15">
        <w:rPr>
          <w:rFonts w:ascii="Times New Roman" w:hAnsi="Times New Roman" w:cs="Times New Roman"/>
          <w:sz w:val="24"/>
          <w:szCs w:val="24"/>
        </w:rPr>
        <w:t xml:space="preserve"> основные общеобразоват</w:t>
      </w:r>
      <w:r>
        <w:rPr>
          <w:rFonts w:ascii="Times New Roman" w:hAnsi="Times New Roman" w:cs="Times New Roman"/>
          <w:sz w:val="24"/>
          <w:szCs w:val="24"/>
        </w:rPr>
        <w:t>ельные</w:t>
      </w:r>
      <w:r w:rsidRPr="00CE7B15">
        <w:rPr>
          <w:rFonts w:ascii="Times New Roman" w:hAnsi="Times New Roman" w:cs="Times New Roman"/>
          <w:sz w:val="24"/>
          <w:szCs w:val="24"/>
        </w:rPr>
        <w:t xml:space="preserve"> программы / </w:t>
      </w:r>
      <w:r w:rsidRPr="00F72903">
        <w:rPr>
          <w:rFonts w:ascii="Times New Roman" w:hAnsi="Times New Roman"/>
          <w:sz w:val="24"/>
          <w:szCs w:val="24"/>
        </w:rPr>
        <w:t xml:space="preserve">Т.М.Лифанова, Е.Н.Соломина </w:t>
      </w:r>
      <w:r>
        <w:rPr>
          <w:rFonts w:ascii="Times New Roman" w:hAnsi="Times New Roman" w:cs="Times New Roman"/>
          <w:sz w:val="24"/>
          <w:szCs w:val="24"/>
        </w:rPr>
        <w:t>– М.: Просвещение,2021 г.</w:t>
      </w:r>
    </w:p>
    <w:p w:rsidR="00B2454C" w:rsidRPr="00B2454C" w:rsidRDefault="00932A7F" w:rsidP="00B2454C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F7290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География» 9 класс</w:t>
      </w:r>
      <w:r w:rsidRPr="00CE7B15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CE7B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7B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B1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E7B15">
        <w:rPr>
          <w:rFonts w:ascii="Times New Roman" w:hAnsi="Times New Roman" w:cs="Times New Roman"/>
          <w:sz w:val="24"/>
          <w:szCs w:val="24"/>
        </w:rPr>
        <w:t>ля общеобразоват</w:t>
      </w:r>
      <w:r>
        <w:rPr>
          <w:rFonts w:ascii="Times New Roman" w:hAnsi="Times New Roman" w:cs="Times New Roman"/>
          <w:sz w:val="24"/>
          <w:szCs w:val="24"/>
        </w:rPr>
        <w:t>ельных</w:t>
      </w:r>
      <w:r w:rsidRPr="00CE7B15">
        <w:rPr>
          <w:rFonts w:ascii="Times New Roman" w:hAnsi="Times New Roman" w:cs="Times New Roman"/>
          <w:sz w:val="24"/>
          <w:szCs w:val="24"/>
        </w:rPr>
        <w:t xml:space="preserve"> организаций, реализующих адапт</w:t>
      </w:r>
      <w:r>
        <w:rPr>
          <w:rFonts w:ascii="Times New Roman" w:hAnsi="Times New Roman" w:cs="Times New Roman"/>
          <w:sz w:val="24"/>
          <w:szCs w:val="24"/>
        </w:rPr>
        <w:t>ированные</w:t>
      </w:r>
      <w:r w:rsidRPr="00CE7B15">
        <w:rPr>
          <w:rFonts w:ascii="Times New Roman" w:hAnsi="Times New Roman" w:cs="Times New Roman"/>
          <w:sz w:val="24"/>
          <w:szCs w:val="24"/>
        </w:rPr>
        <w:t xml:space="preserve"> основные общеобразоват</w:t>
      </w:r>
      <w:r>
        <w:rPr>
          <w:rFonts w:ascii="Times New Roman" w:hAnsi="Times New Roman" w:cs="Times New Roman"/>
          <w:sz w:val="24"/>
          <w:szCs w:val="24"/>
        </w:rPr>
        <w:t>ельные</w:t>
      </w:r>
      <w:r w:rsidRPr="00CE7B15">
        <w:rPr>
          <w:rFonts w:ascii="Times New Roman" w:hAnsi="Times New Roman" w:cs="Times New Roman"/>
          <w:sz w:val="24"/>
          <w:szCs w:val="24"/>
        </w:rPr>
        <w:t xml:space="preserve"> программы / </w:t>
      </w:r>
      <w:r w:rsidRPr="00F72903">
        <w:rPr>
          <w:rFonts w:ascii="Times New Roman" w:hAnsi="Times New Roman"/>
          <w:sz w:val="24"/>
          <w:szCs w:val="24"/>
        </w:rPr>
        <w:t xml:space="preserve">Т.М.Лифанова, Е.Н.Соломина </w:t>
      </w:r>
      <w:r>
        <w:rPr>
          <w:rFonts w:ascii="Times New Roman" w:hAnsi="Times New Roman" w:cs="Times New Roman"/>
          <w:sz w:val="24"/>
          <w:szCs w:val="24"/>
        </w:rPr>
        <w:t>– М.: Просвещение,2021</w:t>
      </w:r>
      <w:r w:rsidRPr="00CE7B15">
        <w:rPr>
          <w:rFonts w:ascii="Times New Roman" w:hAnsi="Times New Roman" w:cs="Times New Roman"/>
          <w:sz w:val="24"/>
          <w:szCs w:val="24"/>
        </w:rPr>
        <w:t>.</w:t>
      </w:r>
    </w:p>
    <w:p w:rsidR="00B2454C" w:rsidRPr="001D11EC" w:rsidRDefault="00B2454C" w:rsidP="00B2454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229"/>
        <w:gridCol w:w="1383"/>
      </w:tblGrid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о штук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Глобус физический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Модель освещение Солнцем Земли.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454C" w:rsidRPr="00017FF1" w:rsidTr="002901BB">
        <w:trPr>
          <w:trHeight w:val="1575"/>
        </w:trPr>
        <w:tc>
          <w:tcPr>
            <w:tcW w:w="959" w:type="dxa"/>
            <w:tcBorders>
              <w:bottom w:val="single" w:sz="4" w:space="0" w:color="auto"/>
            </w:tcBorders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географических карт</w:t>
            </w: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-Карта Мира физическая. 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-Политическая карта Евразия</w:t>
            </w:r>
            <w:proofErr w:type="gram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Физическая карта Евразия</w:t>
            </w:r>
            <w:proofErr w:type="gram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Карта полушарий.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Карта природных зон.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западная</w:t>
            </w:r>
            <w:proofErr w:type="gram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. Физическая.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Венгрия, Румыния. Болгария. Албания. Югославия. Греция.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Чёрное</w:t>
            </w:r>
            <w:proofErr w:type="gram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 и цветная металлургия.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Карта Мира. Растительность.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Западная Сибирь.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Австралия и Новая Зеландия.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Урал (</w:t>
            </w:r>
            <w:proofErr w:type="gram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План местности, условные знаки.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Растительность России.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Северная Америка.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Животноводство в СССР.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Лёгкая и промышленность.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Африка (политическая).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Транспорт.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- Местоположение </w:t>
            </w:r>
            <w:proofErr w:type="spellStart"/>
            <w:proofErr w:type="gram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/и.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Латвия (физическая).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Япония.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Корея.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Китай.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Прибалтика и Белоруссия.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-Карта Мира животный Мир.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- Казахстан </w:t>
            </w:r>
            <w:proofErr w:type="gram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физическая)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Карта народов СССР.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- Африка </w:t>
            </w:r>
            <w:proofErr w:type="gram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физическая).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- Европа (физическая).</w:t>
            </w:r>
          </w:p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4C" w:rsidRPr="00017FF1" w:rsidTr="002901BB">
        <w:trPr>
          <w:trHeight w:val="480"/>
        </w:trPr>
        <w:tc>
          <w:tcPr>
            <w:tcW w:w="959" w:type="dxa"/>
            <w:tcBorders>
              <w:top w:val="single" w:sz="4" w:space="0" w:color="auto"/>
            </w:tcBorders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для 9 класса.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Природа Северной Европы.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Фьорды на Скандинавском полуострове.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Долина роз в Болгарии.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Дунай в районе Будапешта.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 – Германской низменности.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Атласских</w:t>
            </w:r>
            <w:proofErr w:type="spell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 горох.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Субтропическая растительность на Пиренейском полуострове.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Извержение вулкана на побережье Средиземного моря.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для 8 класса.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Животные тропических лесов.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мир тропических лесов.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Растительность саванн.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Животные саванн.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Растительность и животные саванн.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мир Австралии.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Животный мир Австралии.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Антарктиды.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Северной Америки.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Растительность тропических лесов Южной Америки.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Животные тропического леса Южной Америки.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Растительность саванн, степей, </w:t>
            </w:r>
            <w:proofErr w:type="spell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полупустыньи</w:t>
            </w:r>
            <w:proofErr w:type="spell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 горных районов Южной Америки.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саванн, степей, полупустынь, гор </w:t>
            </w:r>
            <w:proofErr w:type="spell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Юж</w:t>
            </w:r>
            <w:proofErr w:type="spell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. Америки.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 мир Европы.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Животный мир Европы.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мир Азии.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Животный мир Азии.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для 7 класса.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Северная Монголия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Атолы</w:t>
            </w:r>
            <w:proofErr w:type="spell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 в Тихом океане.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Вулканический ландшафт  Новой Зеландии.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Притихоокеанская тайга. Евразия.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Тянь</w:t>
            </w:r>
            <w:proofErr w:type="spell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Шань</w:t>
            </w:r>
            <w:proofErr w:type="spellEnd"/>
            <w:proofErr w:type="gramEnd"/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Памир. Пик Ленина.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Гималаи.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Плантации каучуконосов в Индонезии.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Лес из Бразильской Араукарии.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Тайга.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Животный мир тайги. Евразия.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Животный мир тайги Евразии.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Животный мир полупустынь и пустынь Евразии.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Животный мир тундры и лесотундры.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Животный мир степей Евразии.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Животный мир тайги Евразии.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Животный мир смешанных и широколиственных лесов.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Животный мир Тибетского нагорья.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Памир.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Животный мир влажных тропических лесов. Индокитай.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Животный мир саванн Индостана.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Горная страна.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для 6 класса.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Строение речной долины.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Река.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Горная река.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Равнинная река.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В речном заливе.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Озеро и река.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Озеро.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Болото. Осушение болот.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Строительство ГЭС.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Водные мелиорации земель.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Плотина. Водохранилище.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Компасы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Лупы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Термометры для измерения воды.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Портреты великих географических путешественников.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Гербарии растений по темам.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мир болот.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мир пустынь.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мир лесов.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мир степей.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Злаковые культуры.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мир луга.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Культурные растения.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Растительный мир поля.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и схемы по темам: 6 класс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Добыча нефти.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Добыча каменного угля.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Добыча стекольного песка.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Добыча природного газа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Добыча известняка.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по темам.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B2454C" w:rsidRPr="00017FF1" w:rsidTr="002901BB">
        <w:tc>
          <w:tcPr>
            <w:tcW w:w="959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B2454C" w:rsidRPr="00017FF1" w:rsidRDefault="00B2454C" w:rsidP="002901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Фильмотека по предмету </w:t>
            </w: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география.</w:t>
            </w:r>
          </w:p>
        </w:tc>
        <w:tc>
          <w:tcPr>
            <w:tcW w:w="1383" w:type="dxa"/>
          </w:tcPr>
          <w:p w:rsidR="00B2454C" w:rsidRPr="00017FF1" w:rsidRDefault="00B2454C" w:rsidP="00290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B2454C" w:rsidRPr="00254F0E" w:rsidRDefault="00B2454C" w:rsidP="00B2454C">
      <w:pPr>
        <w:pStyle w:val="a3"/>
        <w:rPr>
          <w:rFonts w:ascii="Times New Roman" w:hAnsi="Times New Roman"/>
          <w:sz w:val="24"/>
          <w:szCs w:val="24"/>
        </w:rPr>
      </w:pPr>
    </w:p>
    <w:p w:rsidR="00932A7F" w:rsidRPr="00AC2862" w:rsidRDefault="00932A7F" w:rsidP="00932A7F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AC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341" w:rsidRDefault="00AB3341" w:rsidP="00AB3341">
      <w:pPr>
        <w:pStyle w:val="a3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B3341" w:rsidRDefault="00AB3341" w:rsidP="00AB334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B3341" w:rsidRDefault="00AB3341" w:rsidP="00AB334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901BB" w:rsidRDefault="002901BB" w:rsidP="00AB334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901BB" w:rsidRDefault="002901BB" w:rsidP="00AB334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901BB" w:rsidRDefault="002901BB" w:rsidP="002901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2901BB" w:rsidRDefault="002901BB" w:rsidP="002901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(Вариант 2)</w:t>
      </w:r>
    </w:p>
    <w:p w:rsidR="002901BB" w:rsidRDefault="002901BB" w:rsidP="002901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Календарно-тематическое планирование</w:t>
      </w:r>
    </w:p>
    <w:p w:rsidR="002901BB" w:rsidRDefault="002901BB" w:rsidP="002901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«География»  6 класс- 68  часов.</w:t>
      </w:r>
    </w:p>
    <w:p w:rsidR="002901BB" w:rsidRDefault="002901BB" w:rsidP="002901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2969"/>
        <w:gridCol w:w="143"/>
        <w:gridCol w:w="3801"/>
        <w:gridCol w:w="933"/>
        <w:gridCol w:w="1043"/>
      </w:tblGrid>
      <w:tr w:rsidR="002901BB" w:rsidTr="002901BB">
        <w:trPr>
          <w:cantSplit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Раздел, тема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указанием количества часов)</w:t>
            </w:r>
          </w:p>
        </w:tc>
        <w:tc>
          <w:tcPr>
            <w:tcW w:w="3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2901BB" w:rsidTr="002901B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2901BB" w:rsidTr="002901BB">
        <w:trPr>
          <w:trHeight w:val="43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Введение. 5 ч</w:t>
            </w: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изучает география.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учебником.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объекты окружающего мира;  приводить примеры.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Наблюдения за изменениями высоты Солнца и погоды.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наблюдать за природой, составлять рассказ. Сравнивать объекты окружающего мира;  приводить примеры.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объекты окружающего мира;  приводить примеры.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7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Географические сведения о своей местности и труде населения.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Участвовать в диалоге, наблюдать за природой, делать выводы.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8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ЭКСКУРСИЯ для выяснения запаса элементарных географических представлений, проверки ЗУН, полученных 1 -5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классах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объекты окружающего мира;  приводить примеры. Умение ориентироваться в физической карте полушарий.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36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Ориентирование на местности. 5 ч.</w:t>
            </w: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Горизонт. Линия горизонта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Слушать рассказ учителя, составлять рассказ. Сравнивать объекты окружающего мира;  приводить примеры.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Стороны горизонта.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Слушать рассказ учителя, составлять рассказ. Сравнивать объекты окружающего мира;  приводить примеры.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Компас и правила пользования им.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составлять рассказ. Сравнивать объекты окружающего мира;  приводить примеры.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Ориентирование по местным признакам природы.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Слушать рассказ учителя, составлять рассказ. Сравнивать объекты окружающего мира;  приводить примеры.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Обобщающий урок: ориентирование.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Закрепление знаний о разделе «ориентирование» полученных на уроках географии.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2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поверхности Земли. 3 ч.</w:t>
            </w:r>
          </w:p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Равнины, холмы.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объекты окружающего мира;  приводить примеры.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Овраги, их образование.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Работать с учебником; работать с иллюстрациями; составлять рассказ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овраге и его образовании. Умение ориентироваться в физической карте полушарий.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9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Горы. Землетрясения. Извержения вулканов.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 о горах, землетрясениях и извержениях вулканов. Умение ориентироваться в физической карте полушарий.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9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Вода на Земле. 10 ч.</w:t>
            </w:r>
          </w:p>
        </w:tc>
      </w:tr>
      <w:tr w:rsidR="002901BB" w:rsidTr="002901BB">
        <w:trPr>
          <w:trHeight w:val="11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в природе.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 о воде.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51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Родник, его образование.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 о роднике и его образовании. Умение ориентироваться в физической карте полушарий.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Колодец, водопровод.</w:t>
            </w:r>
          </w:p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 о колодце и водопроводе. Умение ориентироваться в физической карте полушарий.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реки. Равнинные и горные реки.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 о реке и его частях. Умение ориентироваться в физической карте полушарий.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тестовые задания по темам; Отвечать письменно  на вопросы в тетрадях.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6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 Вода на Земле. </w:t>
            </w: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люди используют реки.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Умение ориентироваться в физической карте полушарий.</w:t>
            </w:r>
          </w:p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7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Озёра. Водохранилища. Пруды. 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Работать с учебником; работать с иллюстрациями; составлять рассказ, давать полный, развёрну Умение ориентироваться в физической карте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полушарий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ответ на поставленный вопрос.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Болота, их осушение.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Умение ориентироваться в физической карте полушарий.</w:t>
            </w:r>
          </w:p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Океаны и моря. 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Умение ориентироваться в физической карте полушарий.</w:t>
            </w:r>
          </w:p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7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Острова и полуострова.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Умение ориентироваться в физической карте полушарий.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43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Водоёмы в вашей местности. Охрана вод от загрязнения.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Работать с учебником; работать с иллюстрациями; составлять рассказ, давать полный, развёрнутый ответ на поставленный вопрос. Умение ориентироваться в физической карте полушарий.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31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 и карта. 9 ч.</w:t>
            </w: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Рисунок и план предмета.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давать полный, развёрнутый ответ на поставленный вопрос.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1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 и масштаб.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авать полный, развёрнутый ответ на поставленный вопрос.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36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 класса.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Работать с учебником; работать с иллюстрациями; составлять рассказ, давать полный, развёрнутый ответ.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 школьного участка.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Слушать рассказ учителя, находить сходные и отличительные признаки, правильно употреблять формы новых слов.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Условные знаки плана местности.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Слушать рассказ учителя, находить сходные и отличительные признаки, правильно употреблять формы новых слов.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 и географическая карта.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отличать географическую карту от плана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Условные цвета физической карты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Слушать рассказ учителя, находить сходные и отличительные признаки, правильно употреблять формы новых слов. Умение ориентироваться в физической карте полушарий.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Условные знаки физической карты. 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карта России. Значение географической карты в жизни и деятельности людей.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физической карте полушарий.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7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тестовые задания по темам; Отвечать письменно  на вопросы в тетрадях.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78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Земной шар. 15 ч.</w:t>
            </w: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Краткие сведения о Земле, Солнце, Луне.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Слушать рассказ учителя, находить сходные и отличительные признаки, правильно употреблять формы новых слов.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Планеты.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Слушать рассказ учителя, находить сходные и отличительные признаки, правильно употреблять формы новых слов.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Земля - планета. Доказательства шарообразности Земли. Освоение космоса.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Слушать рассказ учителя, находить сходные и отличительные признаки, правильно употреблять формы новых слов.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Глобус - модель земного шара.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Слушать рассказ учителя, находить сходные и отличительные признаки, правильно употреблять формы новых слов.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карта полушарий.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Распределение воды и суши на Земле.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Океаны на глобусе и карте полушарий.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Материки на глобусе и карте полушарий.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Анализировать, сравнивать, обобщать, делать выводы.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Первые кругосветные путешествия.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Солнца для жизни на Земле. Различие в освещении и нагревании Солнцем земной поверхности.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Слушать рассказ учителя, находить сходные и отличительные признаки, правильно употреблять формы новых слов.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8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 о климате, его отличие от погоды. Основные типы климата.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Слушать рассказ учителя, находить сходные и отличительные признаки, правильно употреблять формы новых слов.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4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Пояса освещённости: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жаркий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умеренные, холодные.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физической карте полушарий.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тропического пояса.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физической карте полушарий.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6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умеренных и полярных поясов.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34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Карта России. 15 ч.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Географическое положение на карте России.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физической карте РФ.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Границы России. Сухопутные границы России на западе и юге.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Умение ориентироваться в физической карте РФ.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Морские границы. Океаны и моря, омывающие берега России. Моря Северного Ледовитого океана.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Умение ориентироваться в физической карте РФ.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Моря Тихого и Атлантического океанов.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Умение ориентироваться в физической карте РФ.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тестовые задания по темам; Отвечать письменно  на вопросы в тетрадях.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Обобщающий урок. Анализ контрольной работы.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Анализировать, сравнивать, обобщать, делать выводы.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7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Карта России.</w:t>
            </w:r>
          </w:p>
        </w:tc>
      </w:tr>
      <w:tr w:rsidR="002901BB" w:rsidTr="002901BB">
        <w:trPr>
          <w:trHeight w:val="9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Острова и полуострова России.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физической карте РФ.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нашей страны. Низменности, возвышенности, плоскогорья.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физической карте РФ.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Горы: Кавказ, Урал, Алтай, Саяны.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Умение ориентироваться в физической карте РФ.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Крупнейшие месторождения полезных ископаемых.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Умение ориентироваться в физической карте РФ.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6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Реки: Волга с Окой и Камой.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Умение ориентироваться в физической карте РФ.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9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Реки: Дон, Днепр, Урал.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Умение ориентироваться в физической карте РФ.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2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 Сибири: Обь, Енисей.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Умение ориентироваться в физической карте РФ.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Реки: Лена. Амур.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Умение ориентироваться в физической карте РФ.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1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Озёра России.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Умение ориентироваться в физической карте РФ.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86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Наш край на карте России. 4 ч. (Р.К.)</w:t>
            </w:r>
          </w:p>
        </w:tc>
      </w:tr>
      <w:tr w:rsidR="002901BB" w:rsidTr="002901BB">
        <w:trPr>
          <w:trHeight w:val="4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Курганская область. Географическое положение.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поверхности.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66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Реки области.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7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Озёра области.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6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тестовые задания по темам; Отвечать письменно  на вопросы в тетрадях.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01BB" w:rsidRDefault="002901BB" w:rsidP="002901BB">
      <w:pPr>
        <w:tabs>
          <w:tab w:val="left" w:pos="2475"/>
        </w:tabs>
        <w:spacing w:after="0" w:line="240" w:lineRule="auto"/>
      </w:pPr>
    </w:p>
    <w:p w:rsidR="002901BB" w:rsidRDefault="002901BB" w:rsidP="002901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2901BB" w:rsidRDefault="002901BB" w:rsidP="002901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«География. Природные зоны России»  7 класс- 68  часов</w:t>
      </w:r>
    </w:p>
    <w:p w:rsidR="002901BB" w:rsidRDefault="002901BB" w:rsidP="002901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2969"/>
        <w:gridCol w:w="3944"/>
        <w:gridCol w:w="933"/>
        <w:gridCol w:w="1043"/>
      </w:tblGrid>
      <w:tr w:rsidR="002901BB" w:rsidTr="002901BB">
        <w:trPr>
          <w:cantSplit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Раздел, тема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указанием количества часов)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2901BB" w:rsidTr="002901B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2901BB" w:rsidTr="002901BB">
        <w:trPr>
          <w:trHeight w:val="43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Особенности природы и хозяйства России 11ч.</w:t>
            </w: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Географическое положение России на карте мира.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учебником.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объекты окружающего мира;  приводить примеры. Умение ориентироваться в физической карте.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Европейская и Азиатская часть России.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наблюдать за природой, составлять рассказ. Сравнивать объекты окружающего мира;  приводить примеры. Умение ориентироваться в физической карте.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деление России.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объекты окружающего мира;  приводить примеры.  Умение ориентироваться в физической карте.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7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рельефа: острова, полуострова России.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Участвовать в диалоге, наблюдать за природой, делать выводы.  Умение ориентироваться в физической карте.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4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Разнообразие рельефа.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объекты окружающего мира;  приводить примеры.  Умение ориентироваться в физической карте.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P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ископаемые, их основные месторождения. Климат России.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составлять рассказ. Сравнивать объекты окружающего мира;  приводить примеры.  Умение ориентироваться в физической карте.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Водные ресурсы России, их использование.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составлять рассказ. Сравнивать объекты окружающего мира;  приводить примеры. Умение ориентироваться в физической карте.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Население России. Народы России.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составлять рассказ. Сравнивать объекты окружающего мира;  приводить примеры. Умение ориентироваться в физической карте.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Промышленность — основа хозяйства России, ее отрасли.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составлять рассказ. Сравнивать объекты окружающего мира;  приводить примеры. Умение ориентироваться в физической карте.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Сельское  хозяйство, его отрасли.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знаний о разделе «ориентирование» полученных на уроках географии. Умение ориентироваться в физической карте.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2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Транспорт. Экономическое развитие европейской и азиатской частей России.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объекты окружающего мира;  приводить примеры. Умение ориентироваться в физической карте.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37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Природные зоны России 55 ч.</w:t>
            </w: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природных зон на территории России.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Работать с учебником; работать с иллюстрациями; составлять рассказ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овраге и его образовании.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9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Карта природных зон России.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 о горах, землетрясениях и извержениях вулканов. (Умение ориентироваться в карте природных зон)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9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Зона арктических пустынь 4 ч.</w:t>
            </w:r>
          </w:p>
        </w:tc>
      </w:tr>
      <w:tr w:rsidR="002901BB" w:rsidTr="002901BB">
        <w:trPr>
          <w:trHeight w:val="11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Положение на карте.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 о воде.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51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Климат.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 о роднике и его образовании.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Растительный и животный мир. Охрана природы. 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Работать с учебником; работать с иллюстрациями; составлять рассказ о колодце и водопроводе.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Зона арктических пустынь.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 о реке и его частях. (Умение ориентироваться в карте природных зон)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тестовые задания по темам; Отвечать письменно  на вопросы в тетрадях.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6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Зона тундры 7 ч.</w:t>
            </w: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на карте. Рельеф и полезные ископаемые.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(Умение ориентироваться в карте природных зон)</w:t>
            </w:r>
          </w:p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7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Климат. Водоёмы тундры.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(Умение ориентироваться в карте природных зон)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Растительный мир.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(Умение ориентироваться в карте природных зон)</w:t>
            </w:r>
          </w:p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Животный мир.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(Умение ориентироваться в карте природных зон)</w:t>
            </w:r>
          </w:p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0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Хозяйство. Население и его основные занятия.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(Умение ориентироваться в карте природных зон)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тундры: Мурманск, Нарьян-Мар.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(Умение ориентироваться в карте природных зон)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4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Экологические проблемы Севера. Охрана природы тундры.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(Умение ориентироваться в карте природных зон)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32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Лесная зона 18 ч.</w:t>
            </w:r>
          </w:p>
        </w:tc>
      </w:tr>
      <w:tr w:rsidR="002901BB" w:rsidTr="002901BB">
        <w:trPr>
          <w:trHeight w:val="136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Лесная зона. Положение на карте, рельеф и  полезные ископаемые.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ответ.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Климат.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Реки, озера, каналы.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Растительный мир. Хвойные леса (тайга).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Смешанные и лиственные леса.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7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тестовые задания по темам; Отвечать письменно  на вопросы в тетрадях.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78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Лесная зона.</w:t>
            </w: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Пушные звери.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леса.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Промышленность и сельское хозяйство лесной зоны.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Промышленность и сельское хозяйство Центральной России.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Центральной России.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развития хозяйства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Западной России.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Города: Архангельск, Санкт - Петербург, Новгород, Псков, Калининград.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Западная Сибирь.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Анализировать, сравнивать, обобщать, делать выводы.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Восточная Сибирь.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Дальний Восток.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8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Заповедники и заказники лесной зоны. Охрана леса.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2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лесной зоне.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36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Степи 7 ч.</w:t>
            </w: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Степи. Положение на карте. Рельеф и полезные ископаемые. Реки.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Растения мир.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Животный мир.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Хозяйство.  Население и его основные занятия.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лесостепной и степной зон: Воронеж, Курск, Оренбург, Омск.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Охрана природы зоны степей.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Обобщающий урок по степной зоне.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 обобщать, делать выводы.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тестовые задания по темам; Отвечать письменно  на вопросы в тетрадях.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7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Зона пустынь и полупустынь 6 ч.</w:t>
            </w:r>
          </w:p>
        </w:tc>
      </w:tr>
      <w:tr w:rsidR="002901BB" w:rsidTr="002901BB">
        <w:trPr>
          <w:trHeight w:val="9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полупустынь и пустынь.  Положение на карте. Рельеф и полезные ископаемые.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Климат. Реки.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Анализировать, сравнивать, обобщать, делать выводы.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мир.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Животный мир.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приводить примеры из жизни, составлять рассказ по иллюстрации. 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9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Хозяйство. Население и его основные занятия.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Города зоны полупустынь и пустынь.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3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Субтропики 2 ч.</w:t>
            </w:r>
          </w:p>
        </w:tc>
      </w:tr>
      <w:tr w:rsidR="002901BB" w:rsidTr="002901BB">
        <w:trPr>
          <w:trHeight w:val="15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Субтропики. Положение на карте. Климат и природа субтропиков. 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8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и его основные занятия. Города.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Слушать рассказ учителя; отвечать на вопросы, приводить примеры из личной жизни.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9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Высотная поясность в горах. 5 ч.</w:t>
            </w:r>
          </w:p>
        </w:tc>
      </w:tr>
      <w:tr w:rsidR="002901BB" w:rsidTr="002901BB">
        <w:trPr>
          <w:trHeight w:val="4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Высотная поясность в горах.  Положение на карте. Рельеф и полезные ископаемые. Климат.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Особенности природы и хозяйства Северного Кавказа.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Города, экологические проблемы Урала.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Алтайские горы. Хозяйство. Население и его основные занятия. Города.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Сибири. Хозяйство. Население и его основные занятия. Города.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4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Курганская область (природные зоны) 3 ч.</w:t>
            </w:r>
          </w:p>
        </w:tc>
      </w:tr>
      <w:tr w:rsidR="002901BB" w:rsidTr="002901BB">
        <w:trPr>
          <w:trHeight w:val="7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Курганская область.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Природные зоны.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(РК)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6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Растительный мир области. Красная Книга Курганской области.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(РК)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 области. Красная Книга Курганской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РК)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карте природных зон)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тестовые задания по темам; Отвечать письменно  на вопросы в тетрадях.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01BB" w:rsidRDefault="002901BB" w:rsidP="002901BB">
      <w:pPr>
        <w:spacing w:after="0" w:line="240" w:lineRule="auto"/>
        <w:rPr>
          <w:kern w:val="2"/>
        </w:rPr>
      </w:pPr>
    </w:p>
    <w:p w:rsidR="002901BB" w:rsidRDefault="002901BB" w:rsidP="002901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2901BB" w:rsidRDefault="002901BB" w:rsidP="002901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«География материков и океанов»  8 класс- 68  часов</w:t>
      </w:r>
    </w:p>
    <w:p w:rsidR="002901BB" w:rsidRDefault="002901BB" w:rsidP="002901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2969"/>
        <w:gridCol w:w="143"/>
        <w:gridCol w:w="3801"/>
        <w:gridCol w:w="933"/>
        <w:gridCol w:w="1043"/>
      </w:tblGrid>
      <w:tr w:rsidR="002901BB" w:rsidTr="002901BB">
        <w:trPr>
          <w:cantSplit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Раздел, тема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указанием количества часов)</w:t>
            </w:r>
          </w:p>
        </w:tc>
        <w:tc>
          <w:tcPr>
            <w:tcW w:w="3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2901BB" w:rsidTr="002901B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2901BB" w:rsidTr="002901BB">
        <w:trPr>
          <w:trHeight w:val="43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Введение 2 ч.</w:t>
            </w: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изучает география материков и океанов.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учебником.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объекты окружающего мира;  приводить примеры.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7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Материки и части света на глобусе и карте. Мировой океан.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наблюдать за природой, составлять рассказ. Сравнивать объекты окружающего мира;  приводить примеры. Умение ориентироваться в физической карте полушарий.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6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Океаны  6 ч.</w:t>
            </w: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Атлантический океан. 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объекты окружающего мира;  приводить примеры. 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7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Северный Ледовитый океан. 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Участвовать в диалоге, наблюдать за природой, делать выводы. 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4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Тихий океан.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объекты окружающего мира;  приводить примеры. 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Индийский океан.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составлять рассказ. Сравнивать объекты окружающего мира;  приводить примеры. 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РАБОТА. Обозначение океанов и морей на контурной карте.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Сравнивать объекты окружающего мира;  находить их в физ. карте полушарий и переносить в контурную карту полушарий.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9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Современное изучение Мирового океана.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составлять рассказ. Сравнивать объекты окружающего мира;  приводить примеры.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22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Африка 11 ч.</w:t>
            </w: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Географическое положение.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составлять рассказ. Сравнивать объекты окружающего мира;  приводить примеры.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рельефа. Климат, реки и озёра.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знаний о разделе «ориентирование» полученных на уроках географии.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2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Природные зоны. 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объекты окружающего мира;  приводить примеры. Умение ориентироваться в физической карте полушарий.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Растительность тропических лесов.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Работать с учебником; работать с иллюстрациями; составлять рассказ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овраге и его образовании.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9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тропических лесов.</w:t>
            </w:r>
          </w:p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 о горах, землетрясениях и извержениях вулканов. (Умение ориентироваться в 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1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Растительность саванн.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 о воде. Умение ориентироваться в физической карте.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51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Животные саванн.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 о роднике и его образовании.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Растительность и животные пустынь.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Работать с учебником; работать с иллюстрациями; составлять рассказ о колодце и водопроводе.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и государства.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 о реке и его частях.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6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тестовые задания по темам; Отвечать письменно  на вопросы в тетрадях.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6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Австралия 8 ч.</w:t>
            </w:r>
          </w:p>
        </w:tc>
      </w:tr>
      <w:tr w:rsidR="002901BB" w:rsidTr="00CB7E97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Австралия.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Географическое положение.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BB" w:rsidRDefault="002901BB" w:rsidP="00CB7E9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(Умение ориентироваться в физической 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CB7E97">
        <w:trPr>
          <w:cantSplit/>
          <w:trHeight w:val="7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рельефа, климат, реки и озёра.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CB7E97">
        <w:trPr>
          <w:cantSplit/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мир.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CB7E9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CB7E97">
        <w:trPr>
          <w:cantSplit/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Животный мир.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CB7E9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CB7E97">
        <w:trPr>
          <w:cantSplit/>
          <w:trHeight w:val="10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Население.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CB7E97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Австралийский Союз.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CB7E97">
        <w:trPr>
          <w:trHeight w:val="14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Океания. Остров Новая Гвинея.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CB7E97">
        <w:trPr>
          <w:trHeight w:val="17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Обобщающий урок. Материк Австралия.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Работать с учебником; работать с иллюстрациями; составлять рассказ, давать полный, развёрнутый ответ.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(Умение ориентироваться в физической карте.</w:t>
            </w:r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53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Антарктида 6 ч.</w:t>
            </w: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Антарктида.  Географическое положение, очертание берегов. Антарктика.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Антарктиды русскими мореплавателями.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рельефа, климат.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Растительный и животный мир. Охрана природы.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Современные исследования Антарктиды.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7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тестовые задания по темам; Отвечать письменно  на вопросы в тетрадях.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78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CB7E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Америка 20 ч.</w:t>
            </w: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Америки.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33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Северная Америка 8 ч.</w:t>
            </w:r>
          </w:p>
        </w:tc>
      </w:tr>
      <w:tr w:rsidR="002901BB" w:rsidTr="002901BB">
        <w:trPr>
          <w:cantSplit/>
          <w:trHeight w:val="15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Географическое положение.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физической карте)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рельефа, климат.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Реки и озера.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физической карте)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Растительный и животный мир.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физической карте)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Населения и государства.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физической карте)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Соединённое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Штаты Америки.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Канада.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Анализировать, сравнивать, обобщать, делать вывод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Обобщающий урок. Материк Северная Америка.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34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Южная Америка 10 ч.</w:t>
            </w:r>
          </w:p>
        </w:tc>
      </w:tr>
      <w:tr w:rsidR="002901BB" w:rsidTr="002901BB">
        <w:trPr>
          <w:cantSplit/>
          <w:trHeight w:val="1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Южная Америка Географическое положение.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физической карте)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8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рельефа, климат.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 (Умение ориентироваться в физической карте)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2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Реки и озера.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ориентироваться в физической карте)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Растительность  тропических лесов.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физической карте)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Животный мир тропических лесов.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ориентироваться в физической карте)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Растительность саванн, степей, пустынь и горных районов.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физической карте)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Животные саванн, степей, полупустынь, гор.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(Умение ориентироваться в физической карте)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и государства.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(Умение ориентироваться в физической карте)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Бразилия.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(Умение ориентироваться в физической карте)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Обобщающий урок. Часть света — Америка.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Анализировать, сравнивать, обобщать, делать выводы.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тестовые задания по темам; Отвечать письменно  на вопросы в тетрадях.</w:t>
            </w:r>
          </w:p>
          <w:p w:rsidR="002901BB" w:rsidRDefault="002901BB" w:rsidP="002901B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7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Евразия 10 ч.</w:t>
            </w:r>
          </w:p>
        </w:tc>
      </w:tr>
      <w:tr w:rsidR="002901BB" w:rsidTr="002901BB">
        <w:trPr>
          <w:trHeight w:val="9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Географическое положение. 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Очертания берегов.  Моря Северного Ледовитого и Атлантического океанов. Острова и полуострова.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Анализировать, сравнивать, обобщать, делать выводы. 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Очертания берегов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оря Тихого и Индийского океанов. Острова и полуострова.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 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рельефа. Полезные ископаемые Европы.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приводить примеры из жизни, составлять рассказ по иллюстрации.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9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Разнообразие рельефа. Полезные ископаемые  Азии.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5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Климат Евразии.  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 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CB7E97">
        <w:trPr>
          <w:trHeight w:val="14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Реки и озёра Европы. </w:t>
            </w:r>
          </w:p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Слушать рассказ учителя; отвечать на вопросы, приводить примеры из личной жизни.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Реки и озера Азии. 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 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Население Евразии. 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4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и быт народов Евразии.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6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Курганская область (региональный компонент) 4 ч.</w:t>
            </w:r>
          </w:p>
        </w:tc>
      </w:tr>
      <w:tr w:rsidR="002901BB" w:rsidTr="002901BB">
        <w:trPr>
          <w:trHeight w:val="4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Курганской области на карте России.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(РК)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 (Умение ориентироваться в физической карте Курганской области)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Население и его состав.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(РК)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  (Умение ориентироваться в физической карте Курганской области)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7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Хозяйство области.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(РК)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 (Умение ориентироваться в физической карте Курганской области)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6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Города и их достопримечательности.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(РК)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(Умение ориентироваться в физической карте Курганской области)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тестовые задания по темам; Отвечать письменно  на вопросы в тетрадях.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Обобщающий урок. Анализ контрольной работы.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Анализировать, сравнивать, обобщать, делать выводы.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01BB" w:rsidRDefault="002901BB" w:rsidP="00CB7E97">
      <w:pPr>
        <w:pStyle w:val="a3"/>
        <w:rPr>
          <w:rFonts w:ascii="Times New Roman" w:hAnsi="Times New Roman"/>
          <w:b/>
          <w:sz w:val="24"/>
          <w:szCs w:val="24"/>
        </w:rPr>
      </w:pPr>
    </w:p>
    <w:p w:rsidR="002901BB" w:rsidRDefault="002901BB" w:rsidP="002901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2901BB" w:rsidRDefault="002901BB" w:rsidP="002901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«География»  9класс- 68  часов</w:t>
      </w:r>
    </w:p>
    <w:p w:rsidR="002901BB" w:rsidRDefault="002901BB" w:rsidP="002901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2969"/>
        <w:gridCol w:w="3944"/>
        <w:gridCol w:w="933"/>
        <w:gridCol w:w="1043"/>
      </w:tblGrid>
      <w:tr w:rsidR="002901BB" w:rsidTr="002901BB">
        <w:trPr>
          <w:cantSplit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Раздел, тема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указанием количества часов)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2901BB" w:rsidTr="002901B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2901BB" w:rsidTr="002901BB">
        <w:trPr>
          <w:trHeight w:val="43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Введение 1 ч.</w:t>
            </w:r>
          </w:p>
        </w:tc>
      </w:tr>
      <w:tr w:rsidR="002901BB" w:rsidTr="002901BB">
        <w:trPr>
          <w:trHeight w:val="15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Политическая карта Евразии. Государства Евразии.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учебником.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объекты окружающего мира;  приводить примеры.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6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Западная Европа 7 ч.</w:t>
            </w:r>
          </w:p>
        </w:tc>
      </w:tr>
      <w:tr w:rsidR="002901BB" w:rsidTr="002901BB">
        <w:trPr>
          <w:trHeight w:val="7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Великобритания Географическое положение, природа, экономика.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наблюдать за природой, составлять рассказ. Сравнивать объекты окружающего мира;  приводить примеры.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Великобритания Население, культура, обычаи и традиции.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объекты окружающего мира;  приводить примеры. 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7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Франция (Французская Республика): географическое положение, природа, экономика.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Участвовать в диалоге, наблюдать за природой, делать выводы. 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CB7E97">
        <w:trPr>
          <w:cantSplit/>
          <w:trHeight w:val="14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Франция: население, культура, обычаи и традиции.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объекты окружающего мира;  приводить примеры. 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Германия (Федеративная Республика Германия).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составлять рассказ. Сравнивать объекты окружающего мира;  приводить примеры. 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Австрия (Австрийская Республика).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составлять рассказ. Сравнивать объекты окружающего мира;  приводить примеры. 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CB7E97">
        <w:trPr>
          <w:cantSplit/>
          <w:trHeight w:val="17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Швейцария (Швейцарская Конфедерация).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составлять рассказ. Сравнивать объекты окружающего мира;  приводить примеры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22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CB7E97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Южная Европа 5 ч.</w:t>
            </w: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Испания (Королевство Испания).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составлять рассказ. Сравнивать объекты окружающего мира;  приводить примеры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Италия (Итальянская Республика): географическое положение, природа, экономика.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знаний о разделе «ориентирование» полученных на уроках географии.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2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Италия (Итальянская Республика): население, культура, обычаи и традиции.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объекты окружающего мира;  приводить примеры.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Греция (Греческая Республика).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Работать с учебником; работать с иллюстрациями; составлять рассказ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овраге и его образовании.</w:t>
            </w:r>
          </w:p>
          <w:p w:rsidR="00CB7E97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2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Северная Европа 3ч.</w:t>
            </w:r>
          </w:p>
        </w:tc>
      </w:tr>
      <w:tr w:rsidR="002901BB" w:rsidTr="002901BB">
        <w:trPr>
          <w:trHeight w:val="11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Норвегия (Королевство Норвегия).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 о воде.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51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Швеция (Королевство Швеция).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 о роднике и его образовании.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3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Финляндия (Финляндская Республика).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Работать с учебником; работать с иллюстрациями; составлять рассказ о колодце и водопроводе.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97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Северная  Европа. Контрольная работа.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6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Восточная Европа 6 ч.</w:t>
            </w: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Эстония (Эстонская Республика).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CB7E9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7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Латвия (Латвийская Республика).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Литва (Литовская Республика).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CB7E9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 Беларусь.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CB7E9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0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Украина.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6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Молдавия (Республика Молдова).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 на поставленный вопрос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24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АЗИЯ.</w:t>
            </w:r>
          </w:p>
        </w:tc>
      </w:tr>
      <w:tr w:rsidR="002901BB" w:rsidTr="002901BB">
        <w:trPr>
          <w:cantSplit/>
          <w:trHeight w:val="31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Центральная  Азия 5 ч.</w:t>
            </w:r>
          </w:p>
        </w:tc>
      </w:tr>
      <w:tr w:rsidR="002901BB" w:rsidTr="002901BB">
        <w:trPr>
          <w:trHeight w:val="14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Казахстан (Республика Казахстан).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 составлять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рассказ, давать полный, развёрнутый ответ на поставленный вопрос.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7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Узбекистан (Республика Узбекистан).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учебником; работать с иллюстрациями; составлять рассказ, давать полный, развёрнутый ответ. Умение ориентироваться в политической карте Евразии.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Туркменистан.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политической карте Евразии.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Киргизия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Республика).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политической карте Евразии.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7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Таджикистан (Республика Таджикистан).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политической карте Евразии.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4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Азия. Обобщающий урок.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30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Западная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Азия 7 ч.</w:t>
            </w: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Грузия.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политической карте Евразии.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6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Государства Центральной Азии. Контрольная работа.</w:t>
            </w:r>
          </w:p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CB7E97">
        <w:trPr>
          <w:cantSplit/>
          <w:trHeight w:val="8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тестовые задания по темам; Отвечать письменно  на вопросы в тетрадях.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Азербайджан (Республика Азербайджан).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5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Турция (Республика Турция).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Ирак (Республика Ирак).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Иран (Исламская Республика Иран). </w:t>
            </w:r>
          </w:p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Слушать рассказ учителя, находить сходные и отличительные признаки, правильно употреблять формы новых слов.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ориентироваться в политической карте Евразии.)</w:t>
            </w:r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7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Афганистан (Исламская Республика  Афганистан).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45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Южная Азия 2 ч.</w:t>
            </w:r>
          </w:p>
        </w:tc>
      </w:tr>
      <w:tr w:rsidR="002901BB" w:rsidTr="002901BB">
        <w:trPr>
          <w:cantSplit/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Индия (Республика Индия): географическое положение, природа, экономика.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8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Индия (Республика Индия): население, культура, обычаи, традиции.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39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Восточная Азия 6 ч.</w:t>
            </w: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Китай (Китайская Народная Республика): географическое положение, природа, экономика.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Анализировать, сравнивать, обобщать, делать выводы.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Китай (Китайская Народная Республика): население, культура, обычаи, традиции.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7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Монголия.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8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Корейская Народно-Демократическая Республика (КНДР).</w:t>
            </w:r>
          </w:p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Корея.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12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Япония: географическое положение, природа, экономика.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Япония: население, культура, обычаи, традиции.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  <w:trHeight w:val="40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Юго-Восточная Азия 2 ч.</w:t>
            </w:r>
          </w:p>
        </w:tc>
      </w:tr>
      <w:tr w:rsidR="002901BB" w:rsidTr="002901BB">
        <w:trPr>
          <w:cantSplit/>
          <w:trHeight w:val="19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Таиланд (Королевство Таиланд.)</w:t>
            </w:r>
          </w:p>
          <w:p w:rsidR="002901BB" w:rsidRDefault="002901BB" w:rsidP="002901BB">
            <w:pPr>
              <w:spacing w:after="0" w:line="240" w:lineRule="auto"/>
              <w:rPr>
                <w:kern w:val="2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97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политической карте Евразии.</w:t>
            </w:r>
          </w:p>
          <w:p w:rsidR="00CB7E97" w:rsidRDefault="00CB7E97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7E97" w:rsidRDefault="00CB7E97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spacing w:after="0" w:line="240" w:lineRule="auto"/>
              <w:rPr>
                <w:lang w:eastAsia="ru-RU"/>
              </w:rPr>
            </w:pPr>
          </w:p>
          <w:p w:rsidR="002901BB" w:rsidRDefault="002901BB" w:rsidP="002901BB">
            <w:pPr>
              <w:spacing w:after="0" w:line="240" w:lineRule="auto"/>
              <w:rPr>
                <w:kern w:val="2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Вьетнам (Социалистическая Республика Вьетнам).</w:t>
            </w:r>
          </w:p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22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Россия (Российская Федерация) 4 ч.</w:t>
            </w:r>
          </w:p>
        </w:tc>
      </w:tr>
      <w:tr w:rsidR="002901BB" w:rsidTr="00CB7E97">
        <w:trPr>
          <w:trHeight w:val="11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Границы России.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(Российская Федерация) - крупнейшее государство Евразии.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Административное деление России.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Столица, крупные города России.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Анализировать, сравнивать, обобщать, делать выводы Умение ориентироваться в политической карте Евразии.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тестовые задания по темам; Отвечать письменно  на вопросы в тетрадях.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7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Курганская область (Р.К.) 14ч.</w:t>
            </w:r>
          </w:p>
        </w:tc>
      </w:tr>
      <w:tr w:rsidR="002901BB" w:rsidTr="002901BB">
        <w:trPr>
          <w:trHeight w:val="9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История возникновения нашего края.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(РК)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находить сходные и отличительные признаки, правильно употреблять формы новых слов. (Умение ориентироваться в физической карте Курганской области)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Положение на карте области, края. Границы. Поверхность.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(РК)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Анализировать, сравнивать, обобщать, делать выводы.  (Умение ориентироваться в физической карте Курганской области)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Климат. Предсказание погоды по местным признакам. Народные приметы.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(РК)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  (Умение ориентироваться в физической карте Курганской области)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Полезные ископаемые и почвы нашей местности.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(РК)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учителя, приводить примеры из жизни, составлять рассказ по иллюстрации. (Умение ориентироваться в физической карте Курганской области)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CB7E97">
        <w:trPr>
          <w:trHeight w:val="4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Реки, пруды, озера, каналы нашей местности. Водоснабжение нашего края питьевой водой.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Охрана водоемов.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(РК)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Слушать рассказ учителя; отвечать на вопросы, приводить примеры из личной жизни. (Умение ориентироваться в физической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карте Курганской области)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5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58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Растительный мир нашего края Красная книга. Охрана растительного мира.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(РК)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  (Умение ориентироваться в физической карте Курганской области)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8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Животный мир нашей местности.  Красная книга. Охрана животных.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(РК)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Слушать рассказ учителя; отвечать на вопросы, приводить примеры из личной жизни. 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(Умение ориентироваться в физической карте Курганской области)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Население нашего края. Национальные обычаи, традиции, костюмы, фольклорные песни и танцы, национальная кухня.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(РК)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  (Умение ориентироваться в физической карте Курганской области)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CB7E97">
        <w:trPr>
          <w:trHeight w:val="14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Промышленность нашей местности.   Вычертить простейшую схему структуры народного хозяйства области.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(РК)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4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Специализация сельского хозяйства  нашей местности.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(РК)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 (Умение ориентироваться в физической карте)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 нашего края.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(РК)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 (Умение ориентироваться в физической карте Курганской области)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Архитектурно-исторические и культурные памятники нашего края.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(РК)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 из личной жизни.  (Умение ориентироваться в физической карте Курганской области)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7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Моя малая Родина. Наш поселок.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(РК)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 (Умение ориентироваться в физической карте Курганской области)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6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Обобщающий урок. Курганская область.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(РК)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рассказ учителя; отвечать на вопросы, приводить примеры. (Умение ориентироваться в физической карте Курганской области)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4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тестовые задания по темам; Отвечать письменно  на вопросы в тетрадях.</w:t>
            </w:r>
          </w:p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01BB" w:rsidTr="002901BB">
        <w:trPr>
          <w:trHeight w:val="3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Обобщающий урок. Анализ контрольной работы.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Анализировать, обобщать, сравнивать, делать выводы.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BB" w:rsidRDefault="002901BB" w:rsidP="002901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01BB" w:rsidRPr="00AB3341" w:rsidRDefault="002901BB" w:rsidP="002901B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42EC4" w:rsidRDefault="00842EC4" w:rsidP="002901BB">
      <w:pPr>
        <w:spacing w:after="0" w:line="240" w:lineRule="auto"/>
      </w:pPr>
    </w:p>
    <w:p w:rsidR="00932A7F" w:rsidRDefault="00932A7F" w:rsidP="002901BB">
      <w:pPr>
        <w:spacing w:after="0" w:line="240" w:lineRule="auto"/>
      </w:pPr>
    </w:p>
    <w:sectPr w:rsidR="00932A7F" w:rsidSect="006F60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36C" w:rsidRDefault="006B436C" w:rsidP="007030CA">
      <w:pPr>
        <w:spacing w:after="0" w:line="240" w:lineRule="auto"/>
      </w:pPr>
      <w:r>
        <w:separator/>
      </w:r>
    </w:p>
  </w:endnote>
  <w:endnote w:type="continuationSeparator" w:id="0">
    <w:p w:rsidR="006B436C" w:rsidRDefault="006B436C" w:rsidP="0070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36C" w:rsidRDefault="006B436C" w:rsidP="007030CA">
      <w:pPr>
        <w:spacing w:after="0" w:line="240" w:lineRule="auto"/>
      </w:pPr>
      <w:r>
        <w:separator/>
      </w:r>
    </w:p>
  </w:footnote>
  <w:footnote w:type="continuationSeparator" w:id="0">
    <w:p w:rsidR="006B436C" w:rsidRDefault="006B436C" w:rsidP="00703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724608"/>
    <w:multiLevelType w:val="hybridMultilevel"/>
    <w:tmpl w:val="1C9A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73E02"/>
    <w:multiLevelType w:val="hybridMultilevel"/>
    <w:tmpl w:val="2CD67D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8422DF"/>
    <w:multiLevelType w:val="hybridMultilevel"/>
    <w:tmpl w:val="D56667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523DC9"/>
    <w:multiLevelType w:val="hybridMultilevel"/>
    <w:tmpl w:val="B910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A74C6"/>
    <w:multiLevelType w:val="hybridMultilevel"/>
    <w:tmpl w:val="125E0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472178AA"/>
    <w:multiLevelType w:val="hybridMultilevel"/>
    <w:tmpl w:val="DD2ED050"/>
    <w:lvl w:ilvl="0" w:tplc="13B8CB5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C54BF"/>
    <w:multiLevelType w:val="hybridMultilevel"/>
    <w:tmpl w:val="8CC84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>
    <w:nsid w:val="52467D02"/>
    <w:multiLevelType w:val="hybridMultilevel"/>
    <w:tmpl w:val="2D8E0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61431A1D"/>
    <w:multiLevelType w:val="hybridMultilevel"/>
    <w:tmpl w:val="61348018"/>
    <w:lvl w:ilvl="0" w:tplc="560CA66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637B26B7"/>
    <w:multiLevelType w:val="hybridMultilevel"/>
    <w:tmpl w:val="47B2E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>
    <w:nsid w:val="63FD2474"/>
    <w:multiLevelType w:val="hybridMultilevel"/>
    <w:tmpl w:val="E67A78C6"/>
    <w:lvl w:ilvl="0" w:tplc="92A2F27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6A743A21"/>
    <w:multiLevelType w:val="hybridMultilevel"/>
    <w:tmpl w:val="D51C40C8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ind w:left="132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04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76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48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20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492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64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360" w:hanging="180"/>
      </w:pPr>
    </w:lvl>
  </w:abstractNum>
  <w:abstractNum w:abstractNumId="14">
    <w:nsid w:val="70E148CD"/>
    <w:multiLevelType w:val="hybridMultilevel"/>
    <w:tmpl w:val="86981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>
    <w:nsid w:val="73F305AB"/>
    <w:multiLevelType w:val="hybridMultilevel"/>
    <w:tmpl w:val="4AD8D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11"/>
  </w:num>
  <w:num w:numId="9">
    <w:abstractNumId w:val="13"/>
  </w:num>
  <w:num w:numId="10">
    <w:abstractNumId w:val="8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D16"/>
    <w:rsid w:val="00025AA2"/>
    <w:rsid w:val="00036994"/>
    <w:rsid w:val="00041931"/>
    <w:rsid w:val="00056B40"/>
    <w:rsid w:val="0008281F"/>
    <w:rsid w:val="00085B0B"/>
    <w:rsid w:val="00093F06"/>
    <w:rsid w:val="000A2D70"/>
    <w:rsid w:val="000C10A4"/>
    <w:rsid w:val="000C3087"/>
    <w:rsid w:val="000D1FA9"/>
    <w:rsid w:val="000D2516"/>
    <w:rsid w:val="000E51AE"/>
    <w:rsid w:val="00102CD4"/>
    <w:rsid w:val="00156698"/>
    <w:rsid w:val="00187F85"/>
    <w:rsid w:val="001B0318"/>
    <w:rsid w:val="001D11EC"/>
    <w:rsid w:val="001D6259"/>
    <w:rsid w:val="001E6466"/>
    <w:rsid w:val="001F504C"/>
    <w:rsid w:val="00223A2A"/>
    <w:rsid w:val="00262FC8"/>
    <w:rsid w:val="00281086"/>
    <w:rsid w:val="0028288C"/>
    <w:rsid w:val="00287DE6"/>
    <w:rsid w:val="002901BB"/>
    <w:rsid w:val="0029090A"/>
    <w:rsid w:val="00295FF3"/>
    <w:rsid w:val="002B0757"/>
    <w:rsid w:val="002C29C2"/>
    <w:rsid w:val="002C368B"/>
    <w:rsid w:val="002D4C08"/>
    <w:rsid w:val="002F2A21"/>
    <w:rsid w:val="00316E25"/>
    <w:rsid w:val="003306D6"/>
    <w:rsid w:val="00331BD9"/>
    <w:rsid w:val="00340EC0"/>
    <w:rsid w:val="00360DE5"/>
    <w:rsid w:val="00380423"/>
    <w:rsid w:val="003B26FD"/>
    <w:rsid w:val="003B2C06"/>
    <w:rsid w:val="003B42F3"/>
    <w:rsid w:val="003C001A"/>
    <w:rsid w:val="003C28A1"/>
    <w:rsid w:val="0040290D"/>
    <w:rsid w:val="00403075"/>
    <w:rsid w:val="00442FAB"/>
    <w:rsid w:val="0044516F"/>
    <w:rsid w:val="0046196B"/>
    <w:rsid w:val="00473FE2"/>
    <w:rsid w:val="00482F8E"/>
    <w:rsid w:val="00492085"/>
    <w:rsid w:val="004A712E"/>
    <w:rsid w:val="004D4647"/>
    <w:rsid w:val="004D7B79"/>
    <w:rsid w:val="004E3E34"/>
    <w:rsid w:val="004E42C1"/>
    <w:rsid w:val="00503A2D"/>
    <w:rsid w:val="00560CCA"/>
    <w:rsid w:val="00570AA1"/>
    <w:rsid w:val="00590C81"/>
    <w:rsid w:val="005B2050"/>
    <w:rsid w:val="005D073F"/>
    <w:rsid w:val="005D456F"/>
    <w:rsid w:val="005F14D7"/>
    <w:rsid w:val="00606866"/>
    <w:rsid w:val="00632506"/>
    <w:rsid w:val="0063262C"/>
    <w:rsid w:val="00635D8A"/>
    <w:rsid w:val="00653C9C"/>
    <w:rsid w:val="00677340"/>
    <w:rsid w:val="006B436C"/>
    <w:rsid w:val="006C00EE"/>
    <w:rsid w:val="006F605D"/>
    <w:rsid w:val="007030CA"/>
    <w:rsid w:val="00767B0A"/>
    <w:rsid w:val="007704B6"/>
    <w:rsid w:val="007A0AA4"/>
    <w:rsid w:val="007A237C"/>
    <w:rsid w:val="007E65F1"/>
    <w:rsid w:val="00804454"/>
    <w:rsid w:val="00814968"/>
    <w:rsid w:val="00827D38"/>
    <w:rsid w:val="00830389"/>
    <w:rsid w:val="00842EC4"/>
    <w:rsid w:val="00850F68"/>
    <w:rsid w:val="0086100B"/>
    <w:rsid w:val="00885212"/>
    <w:rsid w:val="0089374B"/>
    <w:rsid w:val="008A40D8"/>
    <w:rsid w:val="008C2A07"/>
    <w:rsid w:val="009057AA"/>
    <w:rsid w:val="0091377A"/>
    <w:rsid w:val="0092191C"/>
    <w:rsid w:val="00932A7F"/>
    <w:rsid w:val="00933720"/>
    <w:rsid w:val="0094652C"/>
    <w:rsid w:val="00976E17"/>
    <w:rsid w:val="00986DE1"/>
    <w:rsid w:val="009924C0"/>
    <w:rsid w:val="009A5DAD"/>
    <w:rsid w:val="009C614A"/>
    <w:rsid w:val="009D30C4"/>
    <w:rsid w:val="00A01A75"/>
    <w:rsid w:val="00A20947"/>
    <w:rsid w:val="00A32E36"/>
    <w:rsid w:val="00A418CE"/>
    <w:rsid w:val="00AA7FC8"/>
    <w:rsid w:val="00AB3341"/>
    <w:rsid w:val="00AB6E98"/>
    <w:rsid w:val="00AD789C"/>
    <w:rsid w:val="00AF7C0D"/>
    <w:rsid w:val="00B15C32"/>
    <w:rsid w:val="00B2454C"/>
    <w:rsid w:val="00B35154"/>
    <w:rsid w:val="00B45BAF"/>
    <w:rsid w:val="00B47330"/>
    <w:rsid w:val="00B6680D"/>
    <w:rsid w:val="00B832CA"/>
    <w:rsid w:val="00B90647"/>
    <w:rsid w:val="00BA6609"/>
    <w:rsid w:val="00BA7D7C"/>
    <w:rsid w:val="00BB5595"/>
    <w:rsid w:val="00BD71A5"/>
    <w:rsid w:val="00C438F4"/>
    <w:rsid w:val="00C555FD"/>
    <w:rsid w:val="00C56935"/>
    <w:rsid w:val="00C6468D"/>
    <w:rsid w:val="00C76932"/>
    <w:rsid w:val="00C86A8F"/>
    <w:rsid w:val="00C86D86"/>
    <w:rsid w:val="00CB57AB"/>
    <w:rsid w:val="00CB5980"/>
    <w:rsid w:val="00CB7E97"/>
    <w:rsid w:val="00CE69F7"/>
    <w:rsid w:val="00CE7B15"/>
    <w:rsid w:val="00D002F4"/>
    <w:rsid w:val="00D05075"/>
    <w:rsid w:val="00D24EF3"/>
    <w:rsid w:val="00D2508D"/>
    <w:rsid w:val="00D42FEC"/>
    <w:rsid w:val="00D62FA3"/>
    <w:rsid w:val="00DB1D16"/>
    <w:rsid w:val="00DB3E4B"/>
    <w:rsid w:val="00E2607A"/>
    <w:rsid w:val="00E46088"/>
    <w:rsid w:val="00E47E50"/>
    <w:rsid w:val="00E50E8E"/>
    <w:rsid w:val="00E617DB"/>
    <w:rsid w:val="00E651BD"/>
    <w:rsid w:val="00E6769F"/>
    <w:rsid w:val="00E7278F"/>
    <w:rsid w:val="00E76EC8"/>
    <w:rsid w:val="00EF5613"/>
    <w:rsid w:val="00F019C3"/>
    <w:rsid w:val="00F1279D"/>
    <w:rsid w:val="00F16DFB"/>
    <w:rsid w:val="00F50B53"/>
    <w:rsid w:val="00F72903"/>
    <w:rsid w:val="00FB546F"/>
    <w:rsid w:val="00FC5383"/>
    <w:rsid w:val="00FF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16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40290D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1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90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196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3">
    <w:name w:val="No Spacing"/>
    <w:link w:val="a4"/>
    <w:uiPriority w:val="1"/>
    <w:qFormat/>
    <w:rsid w:val="00DB1D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B1D16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DB1D16"/>
    <w:pPr>
      <w:spacing w:after="120"/>
    </w:pPr>
    <w:rPr>
      <w:rFonts w:cs="Times New Roman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B1D16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7">
    <w:name w:val="List Paragraph"/>
    <w:basedOn w:val="a"/>
    <w:uiPriority w:val="34"/>
    <w:qFormat/>
    <w:rsid w:val="00D42FEC"/>
    <w:pPr>
      <w:suppressAutoHyphens w:val="0"/>
      <w:ind w:left="720"/>
    </w:pPr>
    <w:rPr>
      <w:rFonts w:eastAsia="Times New Roman" w:cs="Times New Roman"/>
      <w:color w:val="auto"/>
    </w:rPr>
  </w:style>
  <w:style w:type="paragraph" w:styleId="a8">
    <w:name w:val="Normal (Web)"/>
    <w:basedOn w:val="a"/>
    <w:uiPriority w:val="99"/>
    <w:rsid w:val="00D42F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9">
    <w:name w:val="Hyperlink"/>
    <w:basedOn w:val="a0"/>
    <w:rsid w:val="00D42FE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42FEC"/>
  </w:style>
  <w:style w:type="paragraph" w:styleId="aa">
    <w:name w:val="header"/>
    <w:basedOn w:val="a"/>
    <w:link w:val="ab"/>
    <w:uiPriority w:val="99"/>
    <w:rsid w:val="0089374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9374B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table" w:styleId="ac">
    <w:name w:val="Table Grid"/>
    <w:basedOn w:val="a1"/>
    <w:uiPriority w:val="59"/>
    <w:rsid w:val="008937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937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rsid w:val="0089374B"/>
  </w:style>
  <w:style w:type="character" w:customStyle="1" w:styleId="FontStyle12">
    <w:name w:val="Font Style12"/>
    <w:basedOn w:val="a0"/>
    <w:rsid w:val="0089374B"/>
  </w:style>
  <w:style w:type="paragraph" w:customStyle="1" w:styleId="11">
    <w:name w:val="Абзац списка1"/>
    <w:basedOn w:val="a"/>
    <w:uiPriority w:val="99"/>
    <w:rsid w:val="0089374B"/>
    <w:pPr>
      <w:spacing w:after="0" w:line="240" w:lineRule="auto"/>
      <w:ind w:left="284"/>
    </w:pPr>
    <w:rPr>
      <w:rFonts w:eastAsia="Calibri" w:cs="Times New Roman"/>
      <w:color w:val="auto"/>
      <w:lang w:val="en-US"/>
    </w:rPr>
  </w:style>
  <w:style w:type="paragraph" w:customStyle="1" w:styleId="Style1">
    <w:name w:val="Style1"/>
    <w:basedOn w:val="a"/>
    <w:uiPriority w:val="99"/>
    <w:rsid w:val="0089374B"/>
    <w:pPr>
      <w:spacing w:after="0" w:line="240" w:lineRule="auto"/>
      <w:ind w:left="284"/>
    </w:pPr>
    <w:rPr>
      <w:rFonts w:eastAsia="Calibri" w:cs="Times New Roman"/>
      <w:color w:val="auto"/>
      <w:lang w:val="en-US"/>
    </w:rPr>
  </w:style>
  <w:style w:type="paragraph" w:customStyle="1" w:styleId="Style2">
    <w:name w:val="Style2"/>
    <w:basedOn w:val="a"/>
    <w:uiPriority w:val="99"/>
    <w:rsid w:val="0089374B"/>
    <w:pPr>
      <w:spacing w:after="0" w:line="240" w:lineRule="auto"/>
      <w:ind w:left="284"/>
    </w:pPr>
    <w:rPr>
      <w:rFonts w:eastAsia="Calibri" w:cs="Times New Roman"/>
      <w:color w:val="auto"/>
      <w:lang w:val="en-US"/>
    </w:rPr>
  </w:style>
  <w:style w:type="paragraph" w:customStyle="1" w:styleId="Style3">
    <w:name w:val="Style3"/>
    <w:basedOn w:val="a"/>
    <w:uiPriority w:val="99"/>
    <w:rsid w:val="0089374B"/>
    <w:pPr>
      <w:spacing w:after="0" w:line="240" w:lineRule="auto"/>
      <w:ind w:left="284"/>
    </w:pPr>
    <w:rPr>
      <w:rFonts w:eastAsia="Calibri" w:cs="Times New Roman"/>
      <w:color w:val="auto"/>
      <w:lang w:val="en-US"/>
    </w:rPr>
  </w:style>
  <w:style w:type="paragraph" w:customStyle="1" w:styleId="ad">
    <w:name w:val="Стиль"/>
    <w:uiPriority w:val="99"/>
    <w:rsid w:val="0089374B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podzag2">
    <w:name w:val="podzag_2"/>
    <w:basedOn w:val="a"/>
    <w:uiPriority w:val="99"/>
    <w:rsid w:val="008937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9374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Times New Roman" w:cs="Times New Roman"/>
      <w:color w:val="auto"/>
      <w:kern w:val="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89374B"/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uiPriority w:val="20"/>
    <w:qFormat/>
    <w:rsid w:val="0089374B"/>
    <w:rPr>
      <w:i/>
      <w:iCs/>
    </w:rPr>
  </w:style>
  <w:style w:type="character" w:styleId="af1">
    <w:name w:val="Strong"/>
    <w:basedOn w:val="a0"/>
    <w:uiPriority w:val="22"/>
    <w:qFormat/>
    <w:rsid w:val="0089374B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9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9374B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paragraph" w:styleId="af4">
    <w:name w:val="Title"/>
    <w:basedOn w:val="a"/>
    <w:link w:val="af5"/>
    <w:uiPriority w:val="99"/>
    <w:qFormat/>
    <w:rsid w:val="0089374B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32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9374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formattext">
    <w:name w:val="formattext"/>
    <w:basedOn w:val="a"/>
    <w:rsid w:val="00CE7B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33">
    <w:name w:val="c33"/>
    <w:basedOn w:val="a0"/>
    <w:rsid w:val="0080445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DBE0F-0EDE-4D99-A394-CF9753EB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40</Pages>
  <Words>10305</Words>
  <Characters>58744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</dc:creator>
  <cp:keywords/>
  <dc:description/>
  <cp:lastModifiedBy>Алена</cp:lastModifiedBy>
  <cp:revision>72</cp:revision>
  <cp:lastPrinted>2021-08-16T03:39:00Z</cp:lastPrinted>
  <dcterms:created xsi:type="dcterms:W3CDTF">2016-08-03T03:49:00Z</dcterms:created>
  <dcterms:modified xsi:type="dcterms:W3CDTF">2024-02-06T10:39:00Z</dcterms:modified>
</cp:coreProperties>
</file>