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5C" w:rsidRDefault="007F115C" w:rsidP="00F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7EC" w:rsidRDefault="001D27EC" w:rsidP="001D27E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D27EC" w:rsidRDefault="001D27EC" w:rsidP="001D27E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 общеобразовательное учреждение </w:t>
      </w:r>
    </w:p>
    <w:p w:rsidR="001D27EC" w:rsidRDefault="001D27EC" w:rsidP="001D27E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Каргапольская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 коррекционная) школа - интернат»</w:t>
      </w:r>
    </w:p>
    <w:tbl>
      <w:tblPr>
        <w:tblpPr w:leftFromText="180" w:rightFromText="180" w:bottomFromText="200" w:vertAnchor="page" w:horzAnchor="margin" w:tblpX="-714" w:tblpY="264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7"/>
        <w:gridCol w:w="3095"/>
        <w:gridCol w:w="3488"/>
      </w:tblGrid>
      <w:tr w:rsidR="001D27EC" w:rsidTr="001D27EC">
        <w:trPr>
          <w:trHeight w:val="117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Рассмотрена на заседании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 «Обруч»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от  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года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«УТВЕРЖДЕНА» 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А.Н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2" name="Рисунок 1" descr="Новый штамп Алё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штамп Алё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от «30» августа  2023 года № 53  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F115C" w:rsidRDefault="00BC576A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F115C">
        <w:rPr>
          <w:rFonts w:ascii="Times New Roman" w:hAnsi="Times New Roman"/>
          <w:b/>
          <w:sz w:val="24"/>
          <w:szCs w:val="24"/>
        </w:rPr>
        <w:t>о учебному  предмету «Природоведение»</w:t>
      </w: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входящие в предметную область «Естествознание»</w:t>
      </w: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учителя, работающего по федеральному государственному</w:t>
      </w: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 xml:space="preserve">образовательному стандарту образования </w:t>
      </w: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обучающихся с умственной отсталостью</w:t>
      </w: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46DEB">
        <w:rPr>
          <w:rFonts w:ascii="Times New Roman" w:hAnsi="Times New Roman"/>
          <w:b/>
          <w:sz w:val="24"/>
          <w:szCs w:val="24"/>
        </w:rPr>
        <w:t xml:space="preserve">ля </w:t>
      </w:r>
      <w:r>
        <w:rPr>
          <w:rFonts w:ascii="Times New Roman" w:hAnsi="Times New Roman"/>
          <w:b/>
          <w:sz w:val="24"/>
          <w:szCs w:val="24"/>
        </w:rPr>
        <w:t>обучающихся 5 - 6</w:t>
      </w:r>
      <w:r w:rsidRPr="0064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классов</w:t>
      </w: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27EC" w:rsidRDefault="001D27E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27EC" w:rsidRDefault="001D27E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27EC" w:rsidRDefault="001D27E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 xml:space="preserve">Составитель:  </w:t>
      </w:r>
      <w:proofErr w:type="spellStart"/>
      <w:r>
        <w:rPr>
          <w:rFonts w:ascii="Times New Roman" w:hAnsi="Times New Roman"/>
          <w:sz w:val="24"/>
          <w:szCs w:val="24"/>
        </w:rPr>
        <w:t>Пустуева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p w:rsidR="007F115C" w:rsidRPr="00646DEB" w:rsidRDefault="007F115C" w:rsidP="007F115C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D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предметник</w:t>
      </w: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27EC" w:rsidRDefault="001D27E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27EC" w:rsidRDefault="001D27E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Pr="00C74C4F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Каргаполье, 2023 г.</w:t>
      </w:r>
    </w:p>
    <w:p w:rsidR="007F115C" w:rsidRDefault="007F115C" w:rsidP="00F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58" w:rsidRPr="00D733EC" w:rsidRDefault="00FE2A58" w:rsidP="00F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3.1.14.Рабочая программа по учебному предмету "Природоведение" (V-VI классы) предметной области "Естествознание"</w:t>
      </w:r>
    </w:p>
    <w:p w:rsidR="000A6245" w:rsidRPr="00FE2A58" w:rsidRDefault="00660C48" w:rsidP="00D86C9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6C90" w:rsidRPr="00FE2A58" w:rsidRDefault="00D86C90" w:rsidP="00D86C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E2A58">
        <w:rPr>
          <w:rFonts w:ascii="Times New Roman" w:hAnsi="Times New Roman"/>
          <w:b/>
          <w:sz w:val="24"/>
          <w:szCs w:val="24"/>
        </w:rPr>
        <w:t>Структура рабочей программы</w:t>
      </w:r>
    </w:p>
    <w:p w:rsidR="00D86C90" w:rsidRPr="00D50868" w:rsidRDefault="00D86C90" w:rsidP="00D86C90">
      <w:pPr>
        <w:pStyle w:val="a4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1) Пояснительная записка.</w:t>
      </w:r>
    </w:p>
    <w:p w:rsidR="00D86C90" w:rsidRPr="00D50868" w:rsidRDefault="00D86C90" w:rsidP="00D86C90">
      <w:pPr>
        <w:pStyle w:val="a4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2) Общая характеристика учебного предмета, с учетом особенностей освоения его учащимися.</w:t>
      </w:r>
    </w:p>
    <w:p w:rsidR="00D86C90" w:rsidRPr="00D50868" w:rsidRDefault="00D86C90" w:rsidP="00D86C90">
      <w:pPr>
        <w:pStyle w:val="a4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3) Описание места  учебного предмета  в учебном плане.</w:t>
      </w:r>
    </w:p>
    <w:p w:rsidR="00D86C90" w:rsidRPr="00D50868" w:rsidRDefault="00D86C90" w:rsidP="00D86C90">
      <w:pPr>
        <w:pStyle w:val="a4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4) Личностные и предметные результаты освоения предмета.</w:t>
      </w:r>
    </w:p>
    <w:p w:rsidR="00D86C90" w:rsidRPr="00D50868" w:rsidRDefault="00D86C90" w:rsidP="00D86C90">
      <w:pPr>
        <w:pStyle w:val="a4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5)  Содержание учебного предмета.</w:t>
      </w:r>
    </w:p>
    <w:p w:rsidR="00D86C90" w:rsidRPr="00D50868" w:rsidRDefault="00E32543" w:rsidP="00D86C9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86C90" w:rsidRPr="00D50868">
        <w:rPr>
          <w:rFonts w:ascii="Times New Roman" w:hAnsi="Times New Roman"/>
          <w:sz w:val="24"/>
          <w:szCs w:val="24"/>
        </w:rPr>
        <w:t>) Описание  материально – технического обеспечения  образовательной деятельности</w:t>
      </w:r>
    </w:p>
    <w:p w:rsidR="00564C90" w:rsidRPr="00254F0E" w:rsidRDefault="00564C90" w:rsidP="00564C9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050DC" w:rsidRPr="008F3B28" w:rsidRDefault="00E32543" w:rsidP="00E32543">
      <w:pPr>
        <w:shd w:val="clear" w:color="auto" w:fill="FFFFFF"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center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050DC"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3050DC"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0DC" w:rsidRDefault="003050DC" w:rsidP="003050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Природоведение</w:t>
      </w: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3050D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 классы)</w:t>
      </w:r>
    </w:p>
    <w:p w:rsidR="003050DC" w:rsidRDefault="003050DC" w:rsidP="003050D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основе:</w:t>
      </w:r>
    </w:p>
    <w:p w:rsidR="003050DC" w:rsidRDefault="003050DC" w:rsidP="003050DC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63D2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</w:p>
    <w:p w:rsidR="003050DC" w:rsidRDefault="003050DC" w:rsidP="003050DC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3050DC" w:rsidRDefault="003050DC" w:rsidP="00305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63D2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3050DC" w:rsidRPr="001363D2" w:rsidRDefault="003050DC" w:rsidP="00305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0DC" w:rsidRDefault="003050DC" w:rsidP="003050DC">
      <w:pPr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740D17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от 19.12.2014 №1599 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.Ф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4E6735" w:rsidRDefault="003050DC" w:rsidP="004E6735">
      <w:pPr>
        <w:pStyle w:val="ac"/>
        <w:rPr>
          <w:color w:val="000000"/>
        </w:rPr>
      </w:pPr>
      <w:r>
        <w:rPr>
          <w:color w:val="000000"/>
        </w:rPr>
        <w:t>4.</w:t>
      </w:r>
      <w:r w:rsidR="004E6735" w:rsidRPr="004E6735">
        <w:rPr>
          <w:color w:val="000000"/>
        </w:rPr>
        <w:t xml:space="preserve"> </w:t>
      </w:r>
      <w:r w:rsidR="004E6735">
        <w:rPr>
          <w:color w:val="000000"/>
        </w:rPr>
        <w:t xml:space="preserve">Приказ Министерства просвещения РФ </w:t>
      </w:r>
      <w:r w:rsidR="004E6735" w:rsidRPr="00716194">
        <w:rPr>
          <w:bCs/>
          <w:color w:val="000000"/>
        </w:rPr>
        <w:t xml:space="preserve">от 22 марта 2021 г. N 115 </w:t>
      </w:r>
      <w:r w:rsidR="004E6735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3050DC" w:rsidRDefault="003050DC" w:rsidP="003050DC">
      <w:pPr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5.Приказа </w:t>
      </w:r>
      <w:r w:rsidRPr="001363D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63D2">
        <w:rPr>
          <w:rFonts w:eastAsia="Times New Roman"/>
          <w:color w:val="000000"/>
        </w:rPr>
        <w:t>(Зарегистрирован 29.11.2018 № 52831)</w:t>
      </w:r>
    </w:p>
    <w:p w:rsidR="003050DC" w:rsidRDefault="003050DC" w:rsidP="003050DC">
      <w:pPr>
        <w:pStyle w:val="ac"/>
        <w:rPr>
          <w:color w:val="000000"/>
        </w:rPr>
      </w:pPr>
      <w:r>
        <w:rPr>
          <w:color w:val="000000"/>
        </w:rPr>
        <w:t>6.П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Минобрнауки</w:t>
      </w:r>
      <w:proofErr w:type="spellEnd"/>
      <w:r w:rsidRPr="00740D17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740D17">
        <w:rPr>
          <w:color w:val="000000"/>
        </w:rPr>
        <w:t>психолого</w:t>
      </w:r>
      <w:proofErr w:type="spellEnd"/>
      <w:r w:rsidRPr="00740D17">
        <w:rPr>
          <w:color w:val="000000"/>
        </w:rPr>
        <w:t xml:space="preserve">- </w:t>
      </w:r>
      <w:proofErr w:type="spellStart"/>
      <w:r w:rsidRPr="00740D17">
        <w:rPr>
          <w:color w:val="000000"/>
        </w:rPr>
        <w:t>медико</w:t>
      </w:r>
      <w:proofErr w:type="spellEnd"/>
      <w:r w:rsidRPr="00740D17">
        <w:rPr>
          <w:color w:val="000000"/>
        </w:rPr>
        <w:t>- педагогической комиссии»</w:t>
      </w:r>
    </w:p>
    <w:p w:rsidR="003050DC" w:rsidRDefault="003050DC" w:rsidP="003050DC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7.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>Постановлени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я 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3050DC" w:rsidRDefault="003050DC" w:rsidP="003050DC">
      <w:pPr>
        <w:pStyle w:val="formattext"/>
        <w:spacing w:before="0" w:beforeAutospacing="0" w:after="0" w:afterAutospacing="0"/>
        <w:textAlignment w:val="baseline"/>
      </w:pPr>
      <w:r>
        <w:rPr>
          <w:color w:val="000000"/>
        </w:rPr>
        <w:t xml:space="preserve">8. Постановления </w:t>
      </w:r>
      <w:r w:rsidRPr="00740D17">
        <w:rPr>
          <w:color w:val="000000"/>
        </w:rPr>
        <w:t xml:space="preserve">Главного государственного санитарного врача РФ от 28.01.2021 N 2 утверждены </w:t>
      </w:r>
      <w:proofErr w:type="spellStart"/>
      <w:r w:rsidRPr="00740D17">
        <w:rPr>
          <w:color w:val="000000"/>
        </w:rPr>
        <w:t>СанПиН</w:t>
      </w:r>
      <w:proofErr w:type="spellEnd"/>
      <w:r w:rsidRPr="00740D17">
        <w:rPr>
          <w:color w:val="000000"/>
        </w:rPr>
        <w:t xml:space="preserve"> 1.2.3685-21 Гигиенические нормативы и требования к обеспечению </w:t>
      </w:r>
      <w:r w:rsidRPr="00740D17">
        <w:rPr>
          <w:color w:val="000000"/>
        </w:rPr>
        <w:lastRenderedPageBreak/>
        <w:t>безопасности и (или) безвредности для человека факторов среды обитания</w:t>
      </w:r>
      <w:r>
        <w:rPr>
          <w:color w:val="000000"/>
        </w:rPr>
        <w:t xml:space="preserve"> </w:t>
      </w:r>
      <w:r w:rsidRPr="00775A01">
        <w:t>(с изменениями на 30 декабря 2022 года)</w:t>
      </w:r>
    </w:p>
    <w:p w:rsidR="003050DC" w:rsidRPr="001363D2" w:rsidRDefault="003050DC" w:rsidP="003050DC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9.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>Письм</w:t>
      </w:r>
      <w:r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>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3050DC" w:rsidRPr="001363D2" w:rsidRDefault="00071645" w:rsidP="003050DC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10.</w:t>
      </w:r>
      <w:r w:rsidR="003050DC">
        <w:rPr>
          <w:rFonts w:ascii="Times New Roman" w:hAnsi="Times New Roman"/>
          <w:b w:val="0"/>
          <w:color w:val="auto"/>
          <w:sz w:val="24"/>
          <w:szCs w:val="24"/>
        </w:rPr>
        <w:t xml:space="preserve"> Письма </w:t>
      </w:r>
      <w:r w:rsidR="003050DC" w:rsidRPr="001363D2">
        <w:rPr>
          <w:rFonts w:ascii="Times New Roman" w:hAnsi="Times New Roman"/>
          <w:b w:val="0"/>
          <w:color w:val="auto"/>
          <w:sz w:val="24"/>
          <w:szCs w:val="24"/>
        </w:rPr>
        <w:t xml:space="preserve"> Министерства образования и науки РФ от 19 августа 2016 г. № 07-3517 "Об учебниках для обучающихся с ограниченными возможностями здоровья"</w:t>
      </w:r>
    </w:p>
    <w:p w:rsidR="003050DC" w:rsidRDefault="00775A01" w:rsidP="003050DC">
      <w:pPr>
        <w:pStyle w:val="ac"/>
        <w:rPr>
          <w:color w:val="000000"/>
        </w:rPr>
      </w:pPr>
      <w:r>
        <w:rPr>
          <w:color w:val="000000"/>
        </w:rPr>
        <w:t>11</w:t>
      </w:r>
      <w:r w:rsidR="003050DC">
        <w:rPr>
          <w:color w:val="000000"/>
        </w:rPr>
        <w:t>.У</w:t>
      </w:r>
      <w:r w:rsidR="003050DC" w:rsidRPr="00740D17">
        <w:rPr>
          <w:color w:val="000000"/>
        </w:rPr>
        <w:t>став</w:t>
      </w:r>
      <w:r w:rsidR="003050DC">
        <w:rPr>
          <w:color w:val="000000"/>
        </w:rPr>
        <w:t>а  ГБОУ «</w:t>
      </w:r>
      <w:proofErr w:type="spellStart"/>
      <w:r w:rsidR="003050DC">
        <w:rPr>
          <w:color w:val="000000"/>
        </w:rPr>
        <w:t>Каргапольской</w:t>
      </w:r>
      <w:proofErr w:type="spellEnd"/>
      <w:r w:rsidR="003050DC">
        <w:rPr>
          <w:color w:val="000000"/>
        </w:rPr>
        <w:t xml:space="preserve">  школы-интерната»</w:t>
      </w:r>
    </w:p>
    <w:p w:rsidR="003050DC" w:rsidRPr="00AA09F0" w:rsidRDefault="00775A01" w:rsidP="00775A0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3050DC" w:rsidRPr="00775A01">
        <w:rPr>
          <w:rFonts w:ascii="Times New Roman" w:hAnsi="Times New Roman"/>
          <w:color w:val="000000"/>
          <w:sz w:val="24"/>
          <w:szCs w:val="24"/>
        </w:rPr>
        <w:t>.</w:t>
      </w:r>
      <w:r w:rsidR="003050DC" w:rsidRPr="00775A01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обучающихся с умственной отсталостью (интеллектуальными нарушениями)</w:t>
      </w:r>
    </w:p>
    <w:p w:rsidR="00775A01" w:rsidRPr="008F3B28" w:rsidRDefault="00071645" w:rsidP="0077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A01"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"Природоведение" ставит своей </w:t>
      </w:r>
      <w:r w:rsidR="00775A01"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="00775A01"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и подготовить обучающихся к усвоению систематических биологических и географических знаний.</w:t>
      </w:r>
    </w:p>
    <w:p w:rsidR="00775A01" w:rsidRPr="008F3B28" w:rsidRDefault="00775A01" w:rsidP="0077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курса "Природоведение" являются:</w:t>
      </w:r>
    </w:p>
    <w:p w:rsidR="00775A01" w:rsidRPr="008F3B28" w:rsidRDefault="00775A01" w:rsidP="0077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научных знаний о живой и неживой природе;</w:t>
      </w:r>
    </w:p>
    <w:p w:rsidR="00775A01" w:rsidRPr="008F3B28" w:rsidRDefault="00775A01" w:rsidP="0077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тесной взаимосвязи между живой и неживой природой;</w:t>
      </w:r>
    </w:p>
    <w:p w:rsidR="00775A01" w:rsidRPr="008F3B28" w:rsidRDefault="00775A01" w:rsidP="0077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специальных и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775A01" w:rsidRPr="008F3B28" w:rsidRDefault="00775A01" w:rsidP="0077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775A01" w:rsidRPr="008F3B28" w:rsidRDefault="00775A01" w:rsidP="0077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социально значимых качеств личности.</w:t>
      </w:r>
    </w:p>
    <w:p w:rsidR="005317DA" w:rsidRPr="005317DA" w:rsidRDefault="005317DA" w:rsidP="0053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0B35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</w:t>
      </w:r>
      <w:r>
        <w:rPr>
          <w:rFonts w:ascii="Times New Roman" w:hAnsi="Times New Roman" w:cs="Times New Roman"/>
          <w:sz w:val="24"/>
          <w:szCs w:val="24"/>
        </w:rPr>
        <w:t xml:space="preserve">ту, отражающими требования </w:t>
      </w:r>
      <w:r w:rsidRPr="005317DA">
        <w:rPr>
          <w:rFonts w:ascii="Times New Roman" w:hAnsi="Times New Roman" w:cs="Times New Roman"/>
          <w:sz w:val="24"/>
          <w:szCs w:val="24"/>
        </w:rPr>
        <w:t xml:space="preserve">ФГОС и </w:t>
      </w:r>
      <w:r w:rsidRPr="005317DA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5317DA" w:rsidRPr="005317DA" w:rsidRDefault="005317DA" w:rsidP="0053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DA">
        <w:rPr>
          <w:rFonts w:ascii="Times New Roman" w:hAnsi="Times New Roman" w:cs="Times New Roman"/>
          <w:sz w:val="24"/>
          <w:szCs w:val="24"/>
        </w:rPr>
        <w:t>Промежуточная аттестация может проводиться в следующих формах:</w:t>
      </w:r>
    </w:p>
    <w:p w:rsidR="005317DA" w:rsidRPr="005317DA" w:rsidRDefault="005317DA" w:rsidP="0053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DA">
        <w:rPr>
          <w:rFonts w:ascii="Times New Roman" w:hAnsi="Times New Roman" w:cs="Times New Roman"/>
          <w:sz w:val="24"/>
          <w:szCs w:val="24"/>
        </w:rPr>
        <w:t>-письменная проверка ( самостоятельная работа, контрольная работа, тестирование)</w:t>
      </w:r>
    </w:p>
    <w:p w:rsidR="005317DA" w:rsidRPr="005317DA" w:rsidRDefault="005317DA" w:rsidP="0053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DA">
        <w:rPr>
          <w:rFonts w:ascii="Times New Roman" w:hAnsi="Times New Roman" w:cs="Times New Roman"/>
          <w:sz w:val="24"/>
          <w:szCs w:val="24"/>
        </w:rPr>
        <w:t>-устная проверка (устные ответы обучающихся на один или систему вопросов)</w:t>
      </w:r>
    </w:p>
    <w:p w:rsidR="005317DA" w:rsidRDefault="005317DA" w:rsidP="00531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7DA">
        <w:rPr>
          <w:rFonts w:ascii="Times New Roman" w:hAnsi="Times New Roman" w:cs="Times New Roman"/>
          <w:sz w:val="24"/>
          <w:szCs w:val="24"/>
        </w:rPr>
        <w:t>- выполнение предложенных практических заданий</w:t>
      </w:r>
    </w:p>
    <w:p w:rsidR="00D86C90" w:rsidRDefault="00D86C90" w:rsidP="000A624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17DA" w:rsidRPr="004E14CE" w:rsidRDefault="005317DA" w:rsidP="005317DA">
      <w:pPr>
        <w:ind w:left="-142" w:firstLine="14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14CE">
        <w:rPr>
          <w:rFonts w:ascii="Times New Roman" w:hAnsi="Times New Roman" w:cs="Times New Roman"/>
          <w:b/>
          <w:bCs/>
          <w:color w:val="auto"/>
          <w:sz w:val="24"/>
          <w:szCs w:val="24"/>
        </w:rPr>
        <w:t>2. Общая характеристика учебного предмета</w:t>
      </w:r>
    </w:p>
    <w:p w:rsidR="000E0A5F" w:rsidRPr="000E0A5F" w:rsidRDefault="000E0A5F" w:rsidP="000E0A5F">
      <w:pPr>
        <w:pStyle w:val="a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54F0E">
        <w:rPr>
          <w:rFonts w:ascii="Times New Roman" w:eastAsia="Calibri" w:hAnsi="Times New Roman"/>
          <w:bCs/>
          <w:sz w:val="24"/>
          <w:szCs w:val="24"/>
          <w:lang w:eastAsia="en-US"/>
        </w:rPr>
        <w:t>Учебный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предмет «Природоведение</w:t>
      </w:r>
      <w:r w:rsidRPr="00254F0E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254F0E">
        <w:rPr>
          <w:rFonts w:ascii="Times New Roman" w:eastAsia="TimesNewRomanPSMT" w:hAnsi="Times New Roman"/>
          <w:sz w:val="24"/>
          <w:szCs w:val="24"/>
          <w:lang w:eastAsia="en-US"/>
        </w:rPr>
        <w:t>входит в обязательную часть адаптированной основной образовательной программы для обучающихся с умственной отсталостью (интеллектуальными нарушениями) и реализуется в урочной деятельности в соответствии с санитарно-эпидемиологическими правилами и нормами.</w:t>
      </w:r>
    </w:p>
    <w:p w:rsidR="00564C90" w:rsidRDefault="00564C90" w:rsidP="000A62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4B27">
        <w:rPr>
          <w:rFonts w:ascii="Times New Roman" w:hAnsi="Times New Roman"/>
          <w:b/>
          <w:sz w:val="24"/>
          <w:szCs w:val="24"/>
        </w:rPr>
        <w:t>Основная цель предмета «</w:t>
      </w:r>
      <w:r w:rsidR="00763D98">
        <w:rPr>
          <w:rFonts w:ascii="Times New Roman" w:hAnsi="Times New Roman"/>
          <w:b/>
          <w:sz w:val="24"/>
          <w:szCs w:val="24"/>
        </w:rPr>
        <w:t>Природоведение</w:t>
      </w:r>
      <w:r w:rsidRPr="00344B27">
        <w:rPr>
          <w:rFonts w:ascii="Times New Roman" w:hAnsi="Times New Roman"/>
          <w:b/>
          <w:sz w:val="24"/>
          <w:szCs w:val="24"/>
        </w:rPr>
        <w:t>»</w:t>
      </w:r>
      <w:r w:rsidRPr="00344B27">
        <w:rPr>
          <w:rFonts w:ascii="Times New Roman" w:hAnsi="Times New Roman"/>
          <w:sz w:val="24"/>
          <w:szCs w:val="24"/>
        </w:rPr>
        <w:t xml:space="preserve"> заключается в формировании  знаний о</w:t>
      </w:r>
      <w:r w:rsidR="00344B27" w:rsidRPr="00344B27">
        <w:rPr>
          <w:rFonts w:ascii="Times New Roman" w:hAnsi="Times New Roman"/>
          <w:sz w:val="24"/>
          <w:szCs w:val="24"/>
        </w:rPr>
        <w:t>б основ</w:t>
      </w:r>
      <w:r w:rsidR="000A6245">
        <w:rPr>
          <w:rFonts w:ascii="Times New Roman" w:hAnsi="Times New Roman"/>
          <w:sz w:val="24"/>
          <w:szCs w:val="24"/>
        </w:rPr>
        <w:t>ных элементах неживой природы (</w:t>
      </w:r>
      <w:r w:rsidR="00344B27" w:rsidRPr="00344B27">
        <w:rPr>
          <w:rFonts w:ascii="Times New Roman" w:hAnsi="Times New Roman"/>
          <w:sz w:val="24"/>
          <w:szCs w:val="24"/>
        </w:rPr>
        <w:t>воде,</w:t>
      </w:r>
      <w:r w:rsidR="000A6245">
        <w:rPr>
          <w:rFonts w:ascii="Times New Roman" w:hAnsi="Times New Roman"/>
          <w:sz w:val="24"/>
          <w:szCs w:val="24"/>
        </w:rPr>
        <w:t xml:space="preserve"> </w:t>
      </w:r>
      <w:r w:rsidR="00344B27" w:rsidRPr="00344B27">
        <w:rPr>
          <w:rFonts w:ascii="Times New Roman" w:hAnsi="Times New Roman"/>
          <w:sz w:val="24"/>
          <w:szCs w:val="24"/>
        </w:rPr>
        <w:t xml:space="preserve">воздухе, полезных ископаемых, почве) и живой </w:t>
      </w:r>
      <w:r w:rsidRPr="00344B27">
        <w:rPr>
          <w:rFonts w:ascii="Times New Roman" w:hAnsi="Times New Roman"/>
          <w:sz w:val="24"/>
          <w:szCs w:val="24"/>
        </w:rPr>
        <w:t xml:space="preserve"> природе</w:t>
      </w:r>
      <w:r w:rsidR="00344B27" w:rsidRPr="00344B27">
        <w:rPr>
          <w:rFonts w:ascii="Times New Roman" w:hAnsi="Times New Roman"/>
          <w:sz w:val="24"/>
          <w:szCs w:val="24"/>
        </w:rPr>
        <w:t xml:space="preserve"> (о строение и жизни растений и животных, а так же об организме человека и его здоровье)</w:t>
      </w:r>
      <w:r w:rsidRPr="00344B27">
        <w:rPr>
          <w:rFonts w:ascii="Times New Roman" w:hAnsi="Times New Roman"/>
          <w:sz w:val="24"/>
          <w:szCs w:val="24"/>
        </w:rPr>
        <w:t>; понимании простейших взаимосвязей, существующих между миром природы и человека.</w:t>
      </w:r>
    </w:p>
    <w:p w:rsidR="000E0A5F" w:rsidRPr="000E0A5F" w:rsidRDefault="000E0A5F" w:rsidP="000E0A5F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При составлении рабочей  программы  по  </w:t>
      </w:r>
      <w:r>
        <w:rPr>
          <w:rFonts w:ascii="Times New Roman" w:hAnsi="Times New Roman" w:cs="Times New Roman"/>
          <w:sz w:val="24"/>
          <w:szCs w:val="24"/>
        </w:rPr>
        <w:t>природоведению</w:t>
      </w:r>
      <w:r w:rsidRPr="00C114F6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ована</w:t>
      </w:r>
      <w:r w:rsidRPr="00C114F6">
        <w:rPr>
          <w:rFonts w:ascii="Times New Roman" w:hAnsi="Times New Roman" w:cs="Times New Roman"/>
          <w:sz w:val="24"/>
          <w:szCs w:val="24"/>
        </w:rPr>
        <w:t>:</w:t>
      </w:r>
    </w:p>
    <w:p w:rsidR="000E0A5F" w:rsidRDefault="000E0A5F" w:rsidP="000E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0A5F">
        <w:rPr>
          <w:rFonts w:ascii="Times New Roman" w:eastAsia="Times New Roman" w:hAnsi="Times New Roman" w:cs="Times New Roman"/>
          <w:sz w:val="24"/>
          <w:szCs w:val="24"/>
        </w:rPr>
        <w:t xml:space="preserve">Федеральная  адаптированная основная общеобразовательная программа обучающихся с умственной отсталостью (интеллектуальными нарушениями) утвержденная приказом </w:t>
      </w:r>
      <w:r w:rsidRPr="000E0A5F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0E0A5F" w:rsidRPr="000E0A5F" w:rsidRDefault="000E0A5F" w:rsidP="000E0A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A5F" w:rsidRDefault="000E0A5F" w:rsidP="000E0A5F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A5F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0E0A5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E0A5F">
        <w:rPr>
          <w:rFonts w:ascii="Times New Roman" w:hAnsi="Times New Roman" w:cs="Times New Roman"/>
          <w:sz w:val="24"/>
          <w:szCs w:val="24"/>
        </w:rPr>
        <w:t xml:space="preserve"> вида: Рабочие  программы по  учебным  предметам  ФГОС  образования  обучающихся  с  интеллектуальными нарушениями. Вариант  1.</w:t>
      </w:r>
      <w:r w:rsidRPr="00C11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5F" w:rsidRPr="00E07DBA" w:rsidRDefault="000E0A5F" w:rsidP="000E0A5F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 </w:t>
      </w:r>
      <w:r w:rsidRPr="00E07DBA">
        <w:rPr>
          <w:rFonts w:ascii="Times New Roman" w:hAnsi="Times New Roman" w:cs="Times New Roman"/>
          <w:iCs/>
          <w:sz w:val="24"/>
          <w:szCs w:val="24"/>
          <w:u w:val="single"/>
          <w:lang w:eastAsia="ja-JP"/>
        </w:rPr>
        <w:t>Особенности освоения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  <w:lang w:eastAsia="ja-JP"/>
        </w:rPr>
        <w:t xml:space="preserve"> </w:t>
      </w:r>
      <w:r w:rsidRPr="00E07DBA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учебного предмета. </w:t>
      </w:r>
    </w:p>
    <w:p w:rsidR="000E0A5F" w:rsidRPr="00C114F6" w:rsidRDefault="000E0A5F" w:rsidP="000E0A5F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  <w:lang w:eastAsia="ja-JP"/>
        </w:rPr>
        <w:t xml:space="preserve">Программный материал усложняется по разделам </w:t>
      </w:r>
      <w:r w:rsidRPr="004E14CE">
        <w:rPr>
          <w:rFonts w:ascii="Times New Roman" w:hAnsi="Times New Roman" w:cs="Times New Roman"/>
          <w:sz w:val="24"/>
          <w:szCs w:val="24"/>
          <w:lang w:eastAsia="ja-JP"/>
        </w:rPr>
        <w:t>каждый год за счет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C114F6">
        <w:rPr>
          <w:rFonts w:ascii="Times New Roman" w:hAnsi="Times New Roman" w:cs="Times New Roman"/>
          <w:sz w:val="24"/>
          <w:szCs w:val="24"/>
          <w:lang w:eastAsia="ja-JP"/>
        </w:rPr>
        <w:t xml:space="preserve"> увеличения сложности элементов на базе ранее пройденных, существует преемственность при изучении учебного предмета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C114F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Природоведение</w:t>
      </w:r>
      <w:r w:rsidRPr="00C114F6">
        <w:rPr>
          <w:rFonts w:ascii="Times New Roman" w:hAnsi="Times New Roman" w:cs="Times New Roman"/>
          <w:sz w:val="24"/>
          <w:szCs w:val="24"/>
        </w:rPr>
        <w:t xml:space="preserve">»  </w:t>
      </w:r>
      <w:r w:rsidRPr="00C114F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14F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114F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114F6">
        <w:rPr>
          <w:rFonts w:ascii="Times New Roman" w:hAnsi="Times New Roman" w:cs="Times New Roman"/>
          <w:sz w:val="24"/>
          <w:szCs w:val="24"/>
        </w:rPr>
        <w:t xml:space="preserve">, </w:t>
      </w:r>
      <w:r w:rsidR="004E14CE">
        <w:rPr>
          <w:rFonts w:ascii="Times New Roman" w:hAnsi="Times New Roman" w:cs="Times New Roman"/>
          <w:sz w:val="24"/>
          <w:szCs w:val="24"/>
        </w:rPr>
        <w:t>которые</w:t>
      </w:r>
      <w:r w:rsidRPr="00C114F6">
        <w:rPr>
          <w:rFonts w:ascii="Times New Roman" w:hAnsi="Times New Roman" w:cs="Times New Roman"/>
          <w:sz w:val="24"/>
          <w:szCs w:val="24"/>
        </w:rPr>
        <w:t xml:space="preserve">  </w:t>
      </w:r>
      <w:r w:rsidR="004E14CE">
        <w:rPr>
          <w:rFonts w:ascii="Times New Roman" w:hAnsi="Times New Roman" w:cs="Times New Roman"/>
          <w:sz w:val="24"/>
          <w:szCs w:val="24"/>
        </w:rPr>
        <w:t>готовя</w:t>
      </w:r>
      <w:r w:rsidRPr="00C114F6">
        <w:rPr>
          <w:rFonts w:ascii="Times New Roman" w:hAnsi="Times New Roman" w:cs="Times New Roman"/>
          <w:sz w:val="24"/>
          <w:szCs w:val="24"/>
        </w:rPr>
        <w:t>т обучающихся к усвоению предмета  «</w:t>
      </w:r>
      <w:r w:rsidR="004E14CE">
        <w:rPr>
          <w:rFonts w:ascii="Times New Roman" w:hAnsi="Times New Roman" w:cs="Times New Roman"/>
          <w:sz w:val="24"/>
          <w:szCs w:val="24"/>
        </w:rPr>
        <w:t>Биология</w:t>
      </w:r>
      <w:r w:rsidRPr="00C114F6">
        <w:rPr>
          <w:rFonts w:ascii="Times New Roman" w:hAnsi="Times New Roman" w:cs="Times New Roman"/>
          <w:sz w:val="24"/>
          <w:szCs w:val="24"/>
        </w:rPr>
        <w:t xml:space="preserve">» в </w:t>
      </w:r>
      <w:r w:rsidRPr="00C114F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114F6">
        <w:rPr>
          <w:rFonts w:ascii="Times New Roman" w:hAnsi="Times New Roman" w:cs="Times New Roman"/>
          <w:sz w:val="24"/>
          <w:szCs w:val="24"/>
        </w:rPr>
        <w:t>-</w:t>
      </w:r>
      <w:r w:rsidRPr="00C114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114F6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0E0A5F" w:rsidRPr="00E07DBA" w:rsidRDefault="000E0A5F" w:rsidP="000E0A5F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7DBA">
        <w:rPr>
          <w:rFonts w:ascii="Times New Roman" w:hAnsi="Times New Roman" w:cs="Times New Roman"/>
          <w:iCs/>
          <w:sz w:val="24"/>
          <w:szCs w:val="24"/>
          <w:u w:val="single"/>
        </w:rPr>
        <w:t>Отличительные черты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0E0A5F" w:rsidRPr="00C114F6" w:rsidRDefault="000E0A5F" w:rsidP="000E0A5F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C1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4F6">
        <w:rPr>
          <w:rFonts w:ascii="Times New Roman" w:eastAsia="MS Mincho" w:hAnsi="Times New Roman" w:cs="Times New Roman"/>
          <w:sz w:val="24"/>
          <w:szCs w:val="24"/>
          <w:lang w:eastAsia="ja-JP"/>
        </w:rPr>
        <w:t>Процесс обучения  неразрывно связан с коррекцией и развитием познавательной деятельности, личностных качеств, формированием умений планировать свою деятельность, осуществлять контроль и самоконтроль</w:t>
      </w:r>
    </w:p>
    <w:p w:rsidR="000E0A5F" w:rsidRPr="00344B27" w:rsidRDefault="000E0A5F" w:rsidP="000A624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3D98" w:rsidRPr="00AC2862" w:rsidRDefault="00763D98" w:rsidP="00763D98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AC2862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763D98" w:rsidRPr="00C114F6" w:rsidRDefault="00763D98" w:rsidP="00763D98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>Природоведение</w:t>
      </w:r>
      <w:r w:rsidRPr="00C114F6">
        <w:rPr>
          <w:rFonts w:ascii="Times New Roman" w:hAnsi="Times New Roman" w:cs="Times New Roman"/>
          <w:sz w:val="24"/>
          <w:szCs w:val="24"/>
        </w:rPr>
        <w:t xml:space="preserve">» для обучающихся </w:t>
      </w:r>
      <w:r>
        <w:rPr>
          <w:rFonts w:ascii="Times New Roman" w:hAnsi="Times New Roman" w:cs="Times New Roman"/>
          <w:sz w:val="24"/>
          <w:szCs w:val="24"/>
        </w:rPr>
        <w:t>5- 6 классов</w:t>
      </w:r>
      <w:r w:rsidRPr="00C114F6">
        <w:rPr>
          <w:rFonts w:ascii="Times New Roman" w:hAnsi="Times New Roman" w:cs="Times New Roman"/>
          <w:sz w:val="24"/>
          <w:szCs w:val="24"/>
        </w:rPr>
        <w:t xml:space="preserve"> входит в обязательную часть учебного плана ГБОУ «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школа- интернат» предметной области «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  <w:r w:rsidRPr="00C114F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98">
        <w:rPr>
          <w:rStyle w:val="c33"/>
          <w:sz w:val="24"/>
          <w:szCs w:val="24"/>
        </w:rPr>
        <w:t xml:space="preserve">На изучение   </w:t>
      </w:r>
      <w:r w:rsidRPr="00763D98">
        <w:rPr>
          <w:rFonts w:ascii="Times New Roman" w:hAnsi="Times New Roman" w:cs="Times New Roman"/>
          <w:spacing w:val="-1"/>
          <w:sz w:val="24"/>
          <w:szCs w:val="24"/>
        </w:rPr>
        <w:t xml:space="preserve">предмета  «Природоведение»  в  5- 6  классах  </w:t>
      </w:r>
      <w:r w:rsidRPr="00763D98">
        <w:rPr>
          <w:rStyle w:val="c33"/>
          <w:sz w:val="24"/>
          <w:szCs w:val="24"/>
        </w:rPr>
        <w:t>отводится по 2 часа в неделю - 68 часов в год.</w:t>
      </w:r>
    </w:p>
    <w:p w:rsidR="00564C90" w:rsidRPr="00254F0E" w:rsidRDefault="00564C90" w:rsidP="00564C9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1559"/>
        <w:gridCol w:w="1560"/>
        <w:gridCol w:w="1559"/>
        <w:gridCol w:w="1559"/>
      </w:tblGrid>
      <w:tr w:rsidR="00564C90" w:rsidRPr="00254F0E" w:rsidTr="005149C5">
        <w:trPr>
          <w:trHeight w:val="471"/>
        </w:trPr>
        <w:tc>
          <w:tcPr>
            <w:tcW w:w="1418" w:type="dxa"/>
            <w:tcBorders>
              <w:tl2br w:val="single" w:sz="4" w:space="0" w:color="auto"/>
            </w:tcBorders>
          </w:tcPr>
          <w:p w:rsidR="00564C90" w:rsidRPr="00254F0E" w:rsidRDefault="00564C90" w:rsidP="001E12F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         четверть</w:t>
            </w:r>
          </w:p>
          <w:p w:rsidR="00564C90" w:rsidRPr="00254F0E" w:rsidRDefault="00564C90" w:rsidP="001E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60" w:type="dxa"/>
          </w:tcPr>
          <w:p w:rsidR="00564C90" w:rsidRPr="00254F0E" w:rsidRDefault="00564C90" w:rsidP="001E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Итого часов </w:t>
            </w:r>
          </w:p>
        </w:tc>
      </w:tr>
      <w:tr w:rsidR="00564C90" w:rsidRPr="00254F0E" w:rsidTr="005149C5">
        <w:trPr>
          <w:trHeight w:val="398"/>
        </w:trPr>
        <w:tc>
          <w:tcPr>
            <w:tcW w:w="1418" w:type="dxa"/>
          </w:tcPr>
          <w:p w:rsidR="00564C90" w:rsidRPr="00254F0E" w:rsidRDefault="00D86C90" w:rsidP="001E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14</w:t>
            </w:r>
          </w:p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  <w:tr w:rsidR="00564C90" w:rsidRPr="00254F0E" w:rsidTr="005149C5">
        <w:trPr>
          <w:trHeight w:val="398"/>
        </w:trPr>
        <w:tc>
          <w:tcPr>
            <w:tcW w:w="1418" w:type="dxa"/>
          </w:tcPr>
          <w:p w:rsidR="00564C90" w:rsidRPr="00254F0E" w:rsidRDefault="00D86C90" w:rsidP="001E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14</w:t>
            </w:r>
          </w:p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64C90" w:rsidRPr="00254F0E" w:rsidRDefault="00564C90" w:rsidP="001E12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  <w:p w:rsidR="00564C90" w:rsidRPr="00254F0E" w:rsidRDefault="00564C90" w:rsidP="001E12FD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</w:tbl>
    <w:p w:rsidR="00564C90" w:rsidRPr="00254F0E" w:rsidRDefault="00564C90" w:rsidP="00564C90">
      <w:pPr>
        <w:pStyle w:val="a4"/>
        <w:rPr>
          <w:rFonts w:ascii="Times New Roman" w:hAnsi="Times New Roman"/>
          <w:sz w:val="24"/>
          <w:szCs w:val="24"/>
        </w:rPr>
      </w:pPr>
    </w:p>
    <w:p w:rsidR="00D86C90" w:rsidRDefault="00763D98" w:rsidP="00763D98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4.  Личностные и предметные результаты освоения учебного предмета</w:t>
      </w:r>
    </w:p>
    <w:p w:rsidR="00F11FD1" w:rsidRDefault="00F11FD1" w:rsidP="00F11FD1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C114F6">
        <w:rPr>
          <w:rFonts w:ascii="Times New Roman" w:hAnsi="Times New Roman" w:cs="Times New Roman"/>
          <w:iCs/>
          <w:sz w:val="24"/>
          <w:szCs w:val="24"/>
        </w:rPr>
        <w:t xml:space="preserve">личностным </w:t>
      </w:r>
      <w:r w:rsidRPr="00C114F6">
        <w:rPr>
          <w:rFonts w:ascii="Times New Roman" w:hAnsi="Times New Roman" w:cs="Times New Roman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опытом.</w:t>
      </w:r>
    </w:p>
    <w:p w:rsidR="001069C5" w:rsidRPr="008F3B28" w:rsidRDefault="001069C5" w:rsidP="00106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 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Природоведение.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F11FD1" w:rsidRDefault="00F11FD1" w:rsidP="00F11FD1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6E151C">
        <w:rPr>
          <w:rFonts w:ascii="Times New Roman" w:eastAsia="TimesNewRomanPSMT" w:hAnsi="Times New Roman"/>
          <w:sz w:val="24"/>
          <w:szCs w:val="24"/>
          <w:lang w:eastAsia="en-US"/>
        </w:rPr>
        <w:t xml:space="preserve">1)осознание себя как гражданина России; </w:t>
      </w:r>
    </w:p>
    <w:p w:rsidR="00F11FD1" w:rsidRDefault="00F11FD1" w:rsidP="00F11FD1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2)формирование элементарных сведений о живой и неживой природе </w:t>
      </w:r>
    </w:p>
    <w:p w:rsidR="00F11FD1" w:rsidRDefault="00F11FD1" w:rsidP="00F11FD1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3)формирование  правильного понимания  сезонных изменений (смена времен года, смена дня и ночи).</w:t>
      </w:r>
    </w:p>
    <w:p w:rsidR="00F11FD1" w:rsidRPr="0003643B" w:rsidRDefault="00F11FD1" w:rsidP="00F11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43B">
        <w:rPr>
          <w:rFonts w:ascii="Times New Roman" w:eastAsia="TimesNewRomanPSMT" w:hAnsi="Times New Roman"/>
          <w:sz w:val="24"/>
          <w:szCs w:val="24"/>
          <w:lang w:eastAsia="en-US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03643B">
        <w:rPr>
          <w:rFonts w:ascii="Times New Roman" w:hAnsi="Times New Roman"/>
          <w:sz w:val="24"/>
          <w:szCs w:val="24"/>
        </w:rPr>
        <w:t xml:space="preserve"> у учащихся ценностного отношения к природе, жизни и здоровью человека;</w:t>
      </w:r>
    </w:p>
    <w:p w:rsidR="00F11FD1" w:rsidRDefault="00F11FD1" w:rsidP="00F11FD1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5)</w:t>
      </w:r>
      <w:r w:rsidRPr="0003643B">
        <w:rPr>
          <w:rFonts w:ascii="Times New Roman" w:hAnsi="Times New Roman"/>
          <w:sz w:val="24"/>
          <w:szCs w:val="24"/>
        </w:rPr>
        <w:t xml:space="preserve"> </w:t>
      </w:r>
      <w:r w:rsidRPr="00172E14">
        <w:rPr>
          <w:rFonts w:ascii="Times New Roman" w:hAnsi="Times New Roman"/>
          <w:sz w:val="24"/>
          <w:szCs w:val="24"/>
        </w:rPr>
        <w:t>осознание значения здорового образа жизни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>.</w:t>
      </w:r>
    </w:p>
    <w:p w:rsidR="00F11FD1" w:rsidRPr="006E151C" w:rsidRDefault="00F11FD1" w:rsidP="00F11FD1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lastRenderedPageBreak/>
        <w:t xml:space="preserve">6) 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172E14">
        <w:rPr>
          <w:rFonts w:ascii="Times New Roman" w:hAnsi="Times New Roman"/>
          <w:sz w:val="24"/>
          <w:szCs w:val="24"/>
        </w:rPr>
        <w:t>познавательных интересов и мотивов к изучению биологии и общению с природой</w:t>
      </w:r>
      <w:r>
        <w:rPr>
          <w:rFonts w:ascii="Times New Roman" w:hAnsi="Times New Roman"/>
          <w:sz w:val="24"/>
          <w:szCs w:val="24"/>
        </w:rPr>
        <w:t>;</w:t>
      </w:r>
    </w:p>
    <w:p w:rsidR="00F11FD1" w:rsidRDefault="00F11FD1" w:rsidP="00F11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43B">
        <w:rPr>
          <w:rFonts w:ascii="Times New Roman" w:eastAsia="TimesNewRomanPSMT" w:hAnsi="Times New Roman"/>
          <w:sz w:val="24"/>
          <w:szCs w:val="24"/>
          <w:lang w:eastAsia="en-US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43B">
        <w:rPr>
          <w:rFonts w:ascii="Times New Roman" w:hAnsi="Times New Roman"/>
          <w:sz w:val="24"/>
          <w:szCs w:val="24"/>
        </w:rPr>
        <w:t>овладение интеллектуальными умениями (анализироват</w:t>
      </w:r>
      <w:r>
        <w:rPr>
          <w:rFonts w:ascii="Times New Roman" w:hAnsi="Times New Roman"/>
          <w:sz w:val="24"/>
          <w:szCs w:val="24"/>
        </w:rPr>
        <w:t>ь, сравнивать,</w:t>
      </w:r>
      <w:r w:rsidRPr="0003643B">
        <w:rPr>
          <w:rFonts w:ascii="Times New Roman" w:hAnsi="Times New Roman"/>
          <w:sz w:val="24"/>
          <w:szCs w:val="24"/>
        </w:rPr>
        <w:t xml:space="preserve"> устанавливать причинно-следственные связи, делать обобщения и выводы).</w:t>
      </w:r>
    </w:p>
    <w:p w:rsidR="001069C5" w:rsidRPr="00F11FD1" w:rsidRDefault="001069C5" w:rsidP="00F11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069C5" w:rsidRPr="008F3B28" w:rsidRDefault="00F11FD1" w:rsidP="00106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9C5"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 "</w:t>
      </w:r>
      <w:r w:rsidR="0010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Природоведение</w:t>
      </w:r>
      <w:r w:rsidR="001069C5"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F11FD1" w:rsidRPr="00AC2862" w:rsidRDefault="00F11FD1" w:rsidP="00F11FD1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AC2862">
        <w:rPr>
          <w:rFonts w:ascii="Times New Roman" w:hAnsi="Times New Roman"/>
          <w:sz w:val="24"/>
          <w:szCs w:val="24"/>
        </w:rPr>
        <w:t>Предметные результаты вклю</w:t>
      </w:r>
      <w:r w:rsidRPr="00AC2862">
        <w:rPr>
          <w:rFonts w:ascii="Times New Roman" w:hAnsi="Times New Roman"/>
          <w:sz w:val="24"/>
          <w:szCs w:val="24"/>
        </w:rPr>
        <w:softHyphen/>
        <w:t>ча</w:t>
      </w:r>
      <w:r w:rsidRPr="00AC2862">
        <w:rPr>
          <w:rFonts w:ascii="Times New Roman" w:hAnsi="Times New Roman"/>
          <w:sz w:val="24"/>
          <w:szCs w:val="24"/>
        </w:rPr>
        <w:softHyphen/>
        <w:t>ют освоенные обучающимися знания и умения, специфичные для учебного предмета, готовность их применения.</w:t>
      </w:r>
    </w:p>
    <w:p w:rsidR="00F11FD1" w:rsidRPr="00AC2862" w:rsidRDefault="00F11FD1" w:rsidP="00F11FD1">
      <w:pPr>
        <w:pStyle w:val="a4"/>
        <w:ind w:firstLine="142"/>
        <w:rPr>
          <w:rFonts w:ascii="Times New Roman" w:hAnsi="Times New Roman"/>
          <w:sz w:val="24"/>
          <w:szCs w:val="24"/>
        </w:rPr>
      </w:pPr>
    </w:p>
    <w:p w:rsidR="00F11FD1" w:rsidRDefault="00F11FD1" w:rsidP="00F11FD1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  <w:r w:rsidRPr="00AC2862">
        <w:rPr>
          <w:rFonts w:ascii="Times New Roman" w:hAnsi="Times New Roman"/>
          <w:sz w:val="24"/>
          <w:szCs w:val="24"/>
          <w:u w:val="single"/>
        </w:rPr>
        <w:t>Планируемые предметные результаты освоения учебного предмета "</w:t>
      </w:r>
      <w:r>
        <w:rPr>
          <w:rFonts w:ascii="Times New Roman" w:hAnsi="Times New Roman"/>
          <w:sz w:val="24"/>
          <w:szCs w:val="24"/>
          <w:u w:val="single"/>
        </w:rPr>
        <w:t>Природоведение</w:t>
      </w:r>
      <w:r w:rsidRPr="00AC2862">
        <w:rPr>
          <w:rFonts w:ascii="Times New Roman" w:hAnsi="Times New Roman"/>
          <w:sz w:val="24"/>
          <w:szCs w:val="24"/>
          <w:u w:val="single"/>
        </w:rPr>
        <w:t>"</w:t>
      </w:r>
    </w:p>
    <w:p w:rsidR="00F11FD1" w:rsidRDefault="00F11FD1" w:rsidP="00F11FD1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a"/>
        <w:tblW w:w="5000" w:type="pct"/>
        <w:tblLook w:val="04A0"/>
      </w:tblPr>
      <w:tblGrid>
        <w:gridCol w:w="4715"/>
        <w:gridCol w:w="4715"/>
      </w:tblGrid>
      <w:tr w:rsidR="00F11FD1" w:rsidRPr="00E07DBA" w:rsidTr="008A2BAA">
        <w:tc>
          <w:tcPr>
            <w:tcW w:w="2500" w:type="pct"/>
          </w:tcPr>
          <w:p w:rsidR="00F11FD1" w:rsidRPr="00E07DBA" w:rsidRDefault="00F11FD1" w:rsidP="008A2B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F11FD1" w:rsidRPr="00E07DBA" w:rsidRDefault="00F11FD1" w:rsidP="008A2B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11FD1" w:rsidTr="008A2BAA">
        <w:tc>
          <w:tcPr>
            <w:tcW w:w="2500" w:type="pct"/>
          </w:tcPr>
          <w:p w:rsidR="002C245D" w:rsidRPr="008F3B28" w:rsidRDefault="00F11FD1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C245D"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представления об объектах и явлениях неживой и живой природы, организма человека;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общих признаков изученных групп растений и животных, правил поведения в природе, техники безопасности, здорового образа жизни;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выполнение совместно с учителем практических работ;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описание особенностей состояния своего организма;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 специализации врачей;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владение приемами элементарного чтения географической карты: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декодирование условных знаков карты, определение направлений на карте, определение расстояний по карте при помощи масштаба; умение описывать географический объект по карте;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выделение, описание и объяснение существенных признаков географических объектов и явлений;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сравнение географических объектов, фактов, явлений, событий по заданным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критериям;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      </w:r>
          </w:p>
          <w:p w:rsidR="00F11FD1" w:rsidRDefault="00F11FD1" w:rsidP="008A2BA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</w:tcPr>
          <w:p w:rsidR="002C245D" w:rsidRPr="008F3B28" w:rsidRDefault="00F11FD1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C245D"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объектах неживой и живой природы, организме человека;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осознание основных взаимосвязей между природными компонентами, природой и человеком, органами и системами органов у человека;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установление взаимосвязи между средой обитания и внешним видом объекта (единство формы и функции);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признаков сходства и различия между группами растений и животных, выполнение классификаций на основе выделения общих признаков;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узнавание изученных природных объектов по внешнему виду (натуральные объекты, муляжи, слайды, рисунки, схемы);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названий, элементарных функций и расположения основных органов в организме человека;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правил здорового образа жизни и безопасного поведения, использование их для объяснения новых ситуаций;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владение сформированными знаниями и умениями в учебных, учебно-бытовых и учебно-трудовых ситуациях;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применение элементарных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умений и приемов работы с географической картой для получения географической информации;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нахождение в различных источниках и анализ географической информации;</w:t>
            </w:r>
          </w:p>
          <w:p w:rsidR="002C245D" w:rsidRPr="008F3B28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применение приборов и инструментов для определения количественных и качественных характеристик компонентов природы;</w:t>
            </w:r>
          </w:p>
          <w:p w:rsidR="002C245D" w:rsidRDefault="002C245D" w:rsidP="002C24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называние и показ на иллюстрациях изученных культурных и исторических памятников своей области.</w:t>
            </w:r>
          </w:p>
          <w:p w:rsidR="00F11FD1" w:rsidRDefault="00F11FD1" w:rsidP="008A2BA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6B6A63" w:rsidRDefault="006B6A63" w:rsidP="00564C9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3A1E73" w:rsidRDefault="003A1E73" w:rsidP="003A1E73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C2862">
        <w:rPr>
          <w:rFonts w:ascii="Times New Roman" w:hAnsi="Times New Roman"/>
          <w:b/>
          <w:sz w:val="24"/>
          <w:szCs w:val="24"/>
        </w:rPr>
        <w:t>5. Содержание учебного предмета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природоведению состоит из шести разделов: "Вселенная", "Наш дом - Земля", "Есть на Земле страна Россия", "Растительный мир", "Животный мир", "Человек".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этих названий.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разделе "Наш дом - Земля"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Раздел "Есть на Земле страна Россия" завершает изучение неживой природы в V классе и готовит обучающихся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При изучении этого раздела уместно опираться на знания обучающихся о своем родном крае.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Раздел "Человек"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Завершают курс обобщающие уроки, которые систематизируют знания о живой и неживой природе, полученные в курсе "Природоведение".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процессе изучения природоведческого материала обучающиеся должны понять логику курса: Вселенная - Солнечная система -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- частица Вселенной.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Одной из задач учебного предмета "Природоведение"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:rsidR="003A1E73" w:rsidRPr="008F3B28" w:rsidRDefault="003A1E73" w:rsidP="003A1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 "*".</w:t>
      </w:r>
    </w:p>
    <w:p w:rsidR="00F11FD1" w:rsidRPr="001C1B7C" w:rsidRDefault="003A1E73" w:rsidP="001C1B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учитывает преемственность обучения, поэтому в ней должны быть отражены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на которые опираются обучающиеся при изучении природоведческого материала.</w:t>
      </w:r>
    </w:p>
    <w:p w:rsidR="003A1E73" w:rsidRPr="00B20A70" w:rsidRDefault="003A1E73" w:rsidP="003A1E73">
      <w:pPr>
        <w:spacing w:line="240" w:lineRule="auto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E32543">
        <w:rPr>
          <w:rFonts w:ascii="Times New Roman" w:hAnsi="Times New Roman" w:cs="Times New Roman"/>
          <w:b/>
          <w:sz w:val="24"/>
          <w:szCs w:val="24"/>
        </w:rPr>
        <w:t>6</w:t>
      </w:r>
      <w:r w:rsidRPr="00A6703B">
        <w:rPr>
          <w:rFonts w:ascii="Times New Roman" w:hAnsi="Times New Roman" w:cs="Times New Roman"/>
          <w:b/>
          <w:sz w:val="24"/>
          <w:szCs w:val="24"/>
        </w:rPr>
        <w:t>.   Описание материально-технического обеспечения образовательной деятельности</w:t>
      </w:r>
    </w:p>
    <w:p w:rsidR="003A1E73" w:rsidRPr="00AC2862" w:rsidRDefault="003A1E73" w:rsidP="001C1B7C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C2862">
        <w:rPr>
          <w:rFonts w:ascii="Times New Roman" w:hAnsi="Times New Roman" w:cs="Times New Roman"/>
          <w:sz w:val="24"/>
          <w:szCs w:val="24"/>
        </w:rPr>
        <w:t>Реализуемая учебная программа</w:t>
      </w:r>
    </w:p>
    <w:p w:rsidR="001C1B7C" w:rsidRDefault="003A1E73" w:rsidP="001C1B7C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3A1E73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3A1E7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A1E73">
        <w:rPr>
          <w:rFonts w:ascii="Times New Roman" w:hAnsi="Times New Roman" w:cs="Times New Roman"/>
          <w:sz w:val="24"/>
          <w:szCs w:val="24"/>
        </w:rPr>
        <w:t xml:space="preserve"> вида: Рабочие  программы по  учебным  предметам  ФГОС  образования  обучающихся  с  интеллектуальными нарушениями. Вариант  1.</w:t>
      </w:r>
      <w:r w:rsidRPr="00AC28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1E73" w:rsidRPr="001C1B7C" w:rsidRDefault="003A1E73" w:rsidP="001C1B7C">
      <w:pPr>
        <w:spacing w:after="0"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2.</w:t>
      </w:r>
      <w:r w:rsidRPr="00AC2862">
        <w:rPr>
          <w:rFonts w:ascii="Times New Roman" w:hAnsi="Times New Roman" w:cs="Times New Roman"/>
          <w:spacing w:val="5"/>
          <w:sz w:val="24"/>
          <w:szCs w:val="24"/>
        </w:rPr>
        <w:t>Учебник</w:t>
      </w:r>
      <w:r>
        <w:rPr>
          <w:rFonts w:ascii="Times New Roman" w:hAnsi="Times New Roman" w:cs="Times New Roman"/>
          <w:spacing w:val="5"/>
          <w:sz w:val="24"/>
          <w:szCs w:val="24"/>
        </w:rPr>
        <w:t>и</w:t>
      </w:r>
    </w:p>
    <w:p w:rsidR="00D971B2" w:rsidRDefault="00D971B2" w:rsidP="001C1B7C">
      <w:pPr>
        <w:spacing w:after="0"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Природоведение 5 класс: </w:t>
      </w:r>
      <w:r w:rsidRPr="00D971B2">
        <w:rPr>
          <w:rFonts w:ascii="Times New Roman" w:hAnsi="Times New Roman" w:cs="Times New Roman"/>
          <w:sz w:val="24"/>
          <w:szCs w:val="24"/>
        </w:rPr>
        <w:t>учебник  для общеобразовательных  организаций, реализующих адаптированные основные общеобразовательные программы. Т.М. Лифанова, Е.Н. Соломина. – М.: "Просвещение</w:t>
      </w:r>
      <w:r>
        <w:rPr>
          <w:rFonts w:ascii="Times New Roman" w:hAnsi="Times New Roman" w:cs="Times New Roman"/>
          <w:sz w:val="24"/>
          <w:szCs w:val="24"/>
        </w:rPr>
        <w:t xml:space="preserve">", 2019 г. </w:t>
      </w:r>
    </w:p>
    <w:p w:rsidR="004E14CE" w:rsidRPr="004E14CE" w:rsidRDefault="004E14CE" w:rsidP="001C1B7C">
      <w:pPr>
        <w:spacing w:after="0"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Природоведение 6 класс: </w:t>
      </w:r>
      <w:r w:rsidRPr="00D971B2">
        <w:rPr>
          <w:rFonts w:ascii="Times New Roman" w:hAnsi="Times New Roman" w:cs="Times New Roman"/>
          <w:sz w:val="24"/>
          <w:szCs w:val="24"/>
        </w:rPr>
        <w:t>учебник  для общеобразовательных  организаций, реализующих адаптированные основные общеобразовательные программы. Т.М. Лифанова, Е.Н. Соломина. – М.: "Просвещение</w:t>
      </w:r>
      <w:r>
        <w:rPr>
          <w:rFonts w:ascii="Times New Roman" w:hAnsi="Times New Roman" w:cs="Times New Roman"/>
          <w:sz w:val="24"/>
          <w:szCs w:val="24"/>
        </w:rPr>
        <w:t xml:space="preserve">", 2019 г. </w:t>
      </w:r>
    </w:p>
    <w:p w:rsidR="001C1B7C" w:rsidRDefault="001C1B7C" w:rsidP="001C1B7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A1E73" w:rsidRPr="00D971B2">
        <w:rPr>
          <w:rFonts w:ascii="Times New Roman" w:hAnsi="Times New Roman"/>
          <w:sz w:val="24"/>
          <w:szCs w:val="24"/>
        </w:rPr>
        <w:t>3. Карты, плакаты, наглядные пособия, презентации  и т.д</w:t>
      </w:r>
      <w:r w:rsidR="004E14CE">
        <w:rPr>
          <w:rFonts w:ascii="Times New Roman" w:hAnsi="Times New Roman"/>
          <w:sz w:val="24"/>
          <w:szCs w:val="24"/>
        </w:rPr>
        <w:t>.</w:t>
      </w:r>
      <w:r w:rsidR="003A1E73">
        <w:rPr>
          <w:rFonts w:ascii="Times New Roman" w:hAnsi="Times New Roman"/>
          <w:sz w:val="24"/>
          <w:szCs w:val="24"/>
        </w:rPr>
        <w:t xml:space="preserve"> </w:t>
      </w:r>
    </w:p>
    <w:p w:rsidR="001C1B7C" w:rsidRDefault="001C1B7C" w:rsidP="001C1B7C">
      <w:pPr>
        <w:pStyle w:val="a4"/>
        <w:rPr>
          <w:rFonts w:ascii="Times New Roman" w:hAnsi="Times New Roman"/>
          <w:b/>
          <w:sz w:val="24"/>
          <w:szCs w:val="24"/>
        </w:rPr>
      </w:pPr>
    </w:p>
    <w:p w:rsidR="001C1B7C" w:rsidRPr="00254F0E" w:rsidRDefault="001C1B7C" w:rsidP="001C1B7C">
      <w:pPr>
        <w:pStyle w:val="a4"/>
        <w:rPr>
          <w:rFonts w:ascii="Times New Roman" w:hAnsi="Times New Roman"/>
          <w:b/>
          <w:sz w:val="24"/>
          <w:szCs w:val="24"/>
        </w:rPr>
      </w:pPr>
    </w:p>
    <w:p w:rsidR="001C1B7C" w:rsidRDefault="001C1B7C" w:rsidP="001C1B7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254F0E">
        <w:rPr>
          <w:rFonts w:ascii="Times New Roman" w:hAnsi="Times New Roman"/>
          <w:b/>
          <w:sz w:val="24"/>
          <w:szCs w:val="24"/>
        </w:rPr>
        <w:t>(Вариант 2)</w:t>
      </w:r>
    </w:p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Pr="00030980" w:rsidRDefault="001C1B7C" w:rsidP="001C1B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54F0E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1C1B7C" w:rsidRPr="00254F0E" w:rsidRDefault="001C1B7C" w:rsidP="001C1B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54F0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Природоведение»  5</w:t>
      </w:r>
      <w:r w:rsidRPr="00254F0E">
        <w:rPr>
          <w:rFonts w:ascii="Times New Roman" w:hAnsi="Times New Roman"/>
          <w:b/>
          <w:sz w:val="24"/>
          <w:szCs w:val="24"/>
        </w:rPr>
        <w:t xml:space="preserve"> класс- 6</w:t>
      </w:r>
      <w:r>
        <w:rPr>
          <w:rFonts w:ascii="Times New Roman" w:hAnsi="Times New Roman"/>
          <w:b/>
          <w:sz w:val="24"/>
          <w:szCs w:val="24"/>
        </w:rPr>
        <w:t>8</w:t>
      </w:r>
      <w:r w:rsidRPr="00254F0E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1C1B7C" w:rsidRPr="00254F0E" w:rsidRDefault="001C1B7C" w:rsidP="001C1B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2758"/>
        <w:gridCol w:w="496"/>
        <w:gridCol w:w="71"/>
        <w:gridCol w:w="3828"/>
        <w:gridCol w:w="631"/>
        <w:gridCol w:w="361"/>
        <w:gridCol w:w="347"/>
        <w:gridCol w:w="504"/>
      </w:tblGrid>
      <w:tr w:rsidR="001C1B7C" w:rsidRPr="00254F0E" w:rsidTr="001C1B7C">
        <w:trPr>
          <w:cantSplit/>
        </w:trPr>
        <w:tc>
          <w:tcPr>
            <w:tcW w:w="752" w:type="dxa"/>
            <w:vMerge w:val="restart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8" w:type="dxa"/>
            <w:vMerge w:val="restart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 xml:space="preserve">Раздел, тема </w:t>
            </w:r>
          </w:p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5026" w:type="dxa"/>
            <w:gridSpan w:val="4"/>
            <w:vMerge w:val="restart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212" w:type="dxa"/>
            <w:gridSpan w:val="3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C1B7C" w:rsidRPr="00254F0E" w:rsidTr="001C1B7C">
        <w:trPr>
          <w:cantSplit/>
        </w:trPr>
        <w:tc>
          <w:tcPr>
            <w:tcW w:w="752" w:type="dxa"/>
            <w:vMerge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gridSpan w:val="4"/>
            <w:vMerge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04" w:type="dxa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1C1B7C" w:rsidRPr="00254F0E" w:rsidTr="001C1B7C">
        <w:trPr>
          <w:trHeight w:val="378"/>
        </w:trPr>
        <w:tc>
          <w:tcPr>
            <w:tcW w:w="9748" w:type="dxa"/>
            <w:gridSpan w:val="9"/>
          </w:tcPr>
          <w:p w:rsidR="001C1B7C" w:rsidRDefault="001C1B7C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"Введение".</w:t>
            </w:r>
          </w:p>
        </w:tc>
      </w:tr>
      <w:tr w:rsidR="001C1B7C" w:rsidRPr="00254F0E" w:rsidTr="001C1B7C">
        <w:trPr>
          <w:trHeight w:val="1485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такое природоведение?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явления живой и неживой природы.</w:t>
            </w:r>
          </w:p>
        </w:tc>
        <w:tc>
          <w:tcPr>
            <w:tcW w:w="496" w:type="dxa"/>
          </w:tcPr>
          <w:p w:rsidR="001C1B7C" w:rsidRPr="00BC47E0" w:rsidRDefault="001C1B7C" w:rsidP="00071F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gridSpan w:val="3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учителя, приводить примеры из жизни, составлять рассказ по картинке</w:t>
            </w:r>
            <w:r>
              <w:rPr>
                <w:rFonts w:ascii="Times New Roman" w:hAnsi="Times New Roman"/>
                <w:sz w:val="24"/>
                <w:szCs w:val="24"/>
              </w:rPr>
              <w:t>, приводить примеры природных объектов и явлений природы.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397"/>
        </w:trPr>
        <w:tc>
          <w:tcPr>
            <w:tcW w:w="9748" w:type="dxa"/>
            <w:gridSpan w:val="9"/>
          </w:tcPr>
          <w:p w:rsidR="001C1B7C" w:rsidRPr="00645EAE" w:rsidRDefault="001C1B7C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EAE">
              <w:rPr>
                <w:rFonts w:ascii="Times New Roman" w:hAnsi="Times New Roman"/>
                <w:b/>
                <w:sz w:val="24"/>
                <w:szCs w:val="24"/>
              </w:rPr>
              <w:t>"Вселенная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- 5 ч."</w:t>
            </w:r>
          </w:p>
        </w:tc>
      </w:tr>
      <w:tr w:rsidR="001C1B7C" w:rsidRPr="00254F0E" w:rsidTr="001C1B7C">
        <w:trPr>
          <w:trHeight w:val="1074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Небесные тела: планеты, звёзды.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учителя, приводить примеры из жизни, составлять рассказ по картинке</w:t>
            </w:r>
            <w:r>
              <w:rPr>
                <w:rFonts w:ascii="Times New Roman" w:hAnsi="Times New Roman"/>
                <w:sz w:val="24"/>
                <w:szCs w:val="24"/>
              </w:rPr>
              <w:t>, приводить примеры природных объектов и явлений природы.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485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Солнечная система. Солнце.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учителя, приводить примеры из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рассматривать иллюстрации; выполнять задания в тетради; делать выводы.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C1B7C" w:rsidRPr="00254F0E" w:rsidTr="001C1B7C">
        <w:trPr>
          <w:trHeight w:val="1408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C1B7C" w:rsidRPr="008007C5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космоса. Спутники. космические корабли.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B6454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Наблюдать  за  изменениями  природы, отмечать  погоду  </w:t>
            </w:r>
            <w:r>
              <w:rPr>
                <w:rFonts w:ascii="Times New Roman" w:hAnsi="Times New Roman"/>
                <w:sz w:val="24"/>
                <w:szCs w:val="24"/>
              </w:rPr>
              <w:t>по  календарю, называть небесные тела, планеты Солнечной системы.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020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дня и ночи.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Сравнивать, анализировать   изменения  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 календарю, описывать  погоду,  продолжительность дня.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185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времён года.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диалог, называть почему происходит смена времён года. Работать с рисунками, определить какое время года на иллюстрации.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456"/>
        </w:trPr>
        <w:tc>
          <w:tcPr>
            <w:tcW w:w="9748" w:type="dxa"/>
            <w:gridSpan w:val="9"/>
          </w:tcPr>
          <w:p w:rsidR="001C1B7C" w:rsidRPr="008007C5" w:rsidRDefault="001C1B7C" w:rsidP="00071F0E">
            <w:pPr>
              <w:pStyle w:val="a4"/>
              <w:tabs>
                <w:tab w:val="left" w:pos="39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C5">
              <w:rPr>
                <w:rFonts w:ascii="Times New Roman" w:hAnsi="Times New Roman"/>
                <w:b/>
                <w:sz w:val="24"/>
                <w:szCs w:val="24"/>
              </w:rPr>
              <w:t>"Наш дом - Земля".</w:t>
            </w:r>
          </w:p>
        </w:tc>
      </w:tr>
      <w:tr w:rsidR="001C1B7C" w:rsidRPr="00254F0E" w:rsidTr="001C1B7C">
        <w:trPr>
          <w:trHeight w:val="43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Планета Земля. Оболочки Земли.</w:t>
            </w: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B7C" w:rsidRDefault="001C1B7C" w:rsidP="00071F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Назвать чем Земля отличается от других планет Солнечной системы, как связана между собой живая и неживая природа.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64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E9E">
              <w:rPr>
                <w:rFonts w:ascii="Times New Roman" w:hAnsi="Times New Roman"/>
                <w:b/>
                <w:i/>
                <w:sz w:val="24"/>
                <w:szCs w:val="24"/>
              </w:rPr>
              <w:t>Воздух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воздуха для 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жизни на Земле.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Назвать какие из смеси каких газов состоит воздух, для чего живым организмам необходим воздух.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652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воздуха.</w:t>
            </w: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B7C" w:rsidRDefault="001C1B7C" w:rsidP="00071F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диалог, называть из смеси каких газов состоит воздух, приводить примеры из жизни.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 с текстом учебника, давать полные ответы.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692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и движение воздуха.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Назвать что такое упругость, какие свойства воздуха использует человек.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тетрадях.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52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воздуха. Термометр.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учителя, вести диалог, давать полные ответы, приводить примеры из своих наблюдений. Работать  с текстом учебника, давать полные ответы.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  <w:trHeight w:val="1212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воздуха в природе. Ветер.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  <w:vAlign w:val="center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Назвать что такое ветер, польза ветра и какие беды он может принести. Работать  с текстом учебника, давать полные ответы.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воздуха. Кислород, его значение и применение.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  <w:vAlign w:val="center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Назвать какие газы входят в состав воздуха. Значение и применение кислорода для человека и всех живых существ. Работать  с текстом учебника, давать полные ответы. 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305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8" w:type="dxa"/>
          </w:tcPr>
          <w:p w:rsidR="001C1B7C" w:rsidRPr="00725059" w:rsidRDefault="001C1B7C" w:rsidP="00071F0E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Состав воздуха. Углекислый газ и азот.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учителя, работать с текстом учебника, вывод записать в тетрадь. Работать в группах, с текстом учебника, давать полные ответы.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530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воздуха.</w:t>
            </w:r>
            <w:r w:rsidRPr="00BC4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рассказ учителя, работать с текстом учебника, вывод записать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31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8" w:type="dxa"/>
          </w:tcPr>
          <w:p w:rsidR="001C1B7C" w:rsidRPr="00C30E9E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Воздух.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Обобщать, делать выводы, давать полные ответы.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88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Обобщать, делать выводы, давать полные ответы.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420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208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E9E">
              <w:rPr>
                <w:rFonts w:ascii="Times New Roman" w:hAnsi="Times New Roman"/>
                <w:b/>
                <w:i/>
                <w:sz w:val="24"/>
                <w:szCs w:val="24"/>
              </w:rPr>
              <w:t>Полезные ископаемые.</w:t>
            </w:r>
          </w:p>
          <w:p w:rsidR="001C1B7C" w:rsidRPr="00C30E9E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полезных ископаемых. Их значение, способы добычи.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тела неживой природы. Работать в группах, с текстом учебника, давать полные ответы.</w:t>
            </w:r>
          </w:p>
          <w:p w:rsidR="001C1B7C" w:rsidRPr="00111D7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Узнавание, различение, обобщение.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образцами,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иллюстрациями;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>, записывать выводы.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481"/>
        </w:trPr>
        <w:tc>
          <w:tcPr>
            <w:tcW w:w="752" w:type="dxa"/>
            <w:tcBorders>
              <w:top w:val="single" w:sz="4" w:space="0" w:color="auto"/>
            </w:tcBorders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ископаемые, используемые в строительстве в качестве строительных материалов.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Гранит. Известняк.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C1B7C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</w:tcBorders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Узнавание, различение, обобщение.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образцами,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иллюстрациями; </w:t>
            </w:r>
            <w:r>
              <w:rPr>
                <w:rFonts w:ascii="Times New Roman" w:hAnsi="Times New Roman"/>
                <w:sz w:val="24"/>
                <w:szCs w:val="24"/>
              </w:rPr>
              <w:t>выделять свойства гранита и известняка, записывать выводы.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429"/>
        </w:trPr>
        <w:tc>
          <w:tcPr>
            <w:tcW w:w="752" w:type="dxa"/>
            <w:tcBorders>
              <w:top w:val="single" w:sz="4" w:space="0" w:color="auto"/>
            </w:tcBorders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Песок. Глина.</w:t>
            </w:r>
          </w:p>
          <w:p w:rsidR="001C1B7C" w:rsidRPr="00C30E9E" w:rsidRDefault="001C1B7C" w:rsidP="00071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C1B7C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B7C" w:rsidRPr="00C30E9E" w:rsidRDefault="001C1B7C" w:rsidP="00071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</w:tcBorders>
          </w:tcPr>
          <w:p w:rsidR="001C1B7C" w:rsidRPr="00C30E9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Узнавание, различение, обобщение.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образцами,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иллюстрациями; </w:t>
            </w:r>
            <w:r>
              <w:rPr>
                <w:rFonts w:ascii="Times New Roman" w:hAnsi="Times New Roman"/>
                <w:sz w:val="24"/>
                <w:szCs w:val="24"/>
              </w:rPr>
              <w:t>выделять свойства песка и глины, записывать их в тетрадь.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489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Горючие полезные ископаемые.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Торф.</w:t>
            </w: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B7C" w:rsidRDefault="001C1B7C" w:rsidP="00071F0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виды горючих полезных ископаемых. Работать с образцами, иллюстрациями; выделять свойства торфа,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Каменный уголь.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Узнавание, различение, обобщение.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образцами,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иллюстрациями; </w:t>
            </w:r>
            <w:r>
              <w:rPr>
                <w:rFonts w:ascii="Times New Roman" w:hAnsi="Times New Roman"/>
                <w:sz w:val="24"/>
                <w:szCs w:val="24"/>
              </w:rPr>
              <w:t>выделять свойства каменного угля,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929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Добыча и использование каменного угля.</w:t>
            </w: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правильно употреблять формы новых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выводы записывать их в тетрадь.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Нефть.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Узнавание, различение, обобщение.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образцами,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иллюстрациями; </w:t>
            </w:r>
            <w:r>
              <w:rPr>
                <w:rFonts w:ascii="Times New Roman" w:hAnsi="Times New Roman"/>
                <w:sz w:val="24"/>
                <w:szCs w:val="24"/>
              </w:rPr>
              <w:t>выделять свойства нефти,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877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Добыча и использование нефти.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  <w:vAlign w:val="center"/>
          </w:tcPr>
          <w:p w:rsidR="001C1B7C" w:rsidRPr="009B1900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правильно употреблять формы новых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выводы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газ. Добыча, использование. правила обращения с газом в быту.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правильно употреблять формы новых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Выделять свойства природного газа, делать выводы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 используемые для получения металлов.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Чёрные металлы. Сталь. Чугун.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</w:t>
            </w:r>
            <w:r>
              <w:rPr>
                <w:rFonts w:ascii="Times New Roman" w:hAnsi="Times New Roman"/>
                <w:sz w:val="24"/>
                <w:szCs w:val="24"/>
              </w:rPr>
              <w:t>, приводить примеры из жизни. Делать выводы,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металлы.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</w:t>
            </w:r>
            <w:r>
              <w:rPr>
                <w:rFonts w:ascii="Times New Roman" w:hAnsi="Times New Roman"/>
                <w:sz w:val="24"/>
                <w:szCs w:val="24"/>
              </w:rPr>
              <w:t>, приводить примеры из жизни. Делать выводы,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290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Благородные (драгоценные) металлы.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F10B12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</w:t>
            </w:r>
            <w:r>
              <w:rPr>
                <w:rFonts w:ascii="Times New Roman" w:hAnsi="Times New Roman"/>
                <w:sz w:val="24"/>
                <w:szCs w:val="24"/>
              </w:rPr>
              <w:t>, приводить примеры из жизни. Делать выводы,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70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полезных ископаемых.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Полезные ископаемые.</w:t>
            </w: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Узнавание, различение, обобщение.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образцами полезных ископаемых,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иллюстрациями; </w:t>
            </w:r>
            <w:r>
              <w:rPr>
                <w:rFonts w:ascii="Times New Roman" w:hAnsi="Times New Roman"/>
                <w:sz w:val="24"/>
                <w:szCs w:val="24"/>
              </w:rPr>
              <w:t>выделять свойства.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534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7E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 Полезные ископаемые.</w:t>
            </w: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55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46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C1B7C" w:rsidRPr="002D5704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704">
              <w:rPr>
                <w:rFonts w:ascii="Times New Roman" w:hAnsi="Times New Roman"/>
                <w:b/>
                <w:i/>
                <w:sz w:val="24"/>
                <w:szCs w:val="24"/>
              </w:rPr>
              <w:t>Вода.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в природе. роль воды в питании живых организмов.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правильно употреблять формы новых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выводы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348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воды.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Узнавание, различение, обобщение.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образцами,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иллюстрациями;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>, выделять свойства воды, делать выводы и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348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Растворимые и нерастворимые вещества. Питьевая вода.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правильно употреблять формы новых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выводы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Прозрачная и мутная вода. Очистка мутной воды.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правильно употреблять формы новых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выводы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состояния воды. Температура воды и её измерение.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Узнавание, различение, обобщение. Работать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образцами,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иллюстрациями;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>, записывать выводы.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воды при нагревании и сжатие при охлаждении, расширение при замерзании.</w:t>
            </w:r>
          </w:p>
          <w:p w:rsidR="001C1B7C" w:rsidRPr="002D5704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570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правильно употреблять формы новых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выводы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воды в природе.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правильно употреблять формы новых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выводы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500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449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в природе: осадки, воды суши. Круговорот воды в природе.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</w:trPr>
        <w:tc>
          <w:tcPr>
            <w:tcW w:w="752" w:type="dxa"/>
            <w:tcBorders>
              <w:bottom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Воды суши: ручьи, реки.</w:t>
            </w:r>
          </w:p>
        </w:tc>
        <w:tc>
          <w:tcPr>
            <w:tcW w:w="567" w:type="dxa"/>
            <w:gridSpan w:val="2"/>
          </w:tcPr>
          <w:p w:rsidR="001C1B7C" w:rsidRPr="002D5704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  <w:trHeight w:val="1260"/>
        </w:trPr>
        <w:tc>
          <w:tcPr>
            <w:tcW w:w="752" w:type="dxa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1C1B7C" w:rsidRPr="00BC47E0" w:rsidRDefault="001C1B7C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Воды суши: озёра, болота, пруды, водохранилища.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1C1B7C" w:rsidRPr="002D5704" w:rsidRDefault="001C1B7C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 записывать их в тетрадь.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  <w:trHeight w:val="390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 и океаны.</w:t>
            </w:r>
          </w:p>
        </w:tc>
        <w:tc>
          <w:tcPr>
            <w:tcW w:w="567" w:type="dxa"/>
            <w:gridSpan w:val="2"/>
          </w:tcPr>
          <w:p w:rsidR="001C1B7C" w:rsidRPr="002D5704" w:rsidRDefault="001C1B7C" w:rsidP="00071F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1B7C" w:rsidRPr="002D5704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487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воды.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567" w:type="dxa"/>
            <w:gridSpan w:val="2"/>
          </w:tcPr>
          <w:p w:rsidR="001C1B7C" w:rsidRPr="002D5704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</w:t>
            </w:r>
            <w:r>
              <w:rPr>
                <w:rFonts w:ascii="Times New Roman" w:hAnsi="Times New Roman"/>
                <w:sz w:val="24"/>
                <w:szCs w:val="24"/>
              </w:rPr>
              <w:t>нять задания в тетради, на интерактивной доске и карточках; отвечать полными ответами.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  <w:trHeight w:val="975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58" w:type="dxa"/>
          </w:tcPr>
          <w:p w:rsidR="001C1B7C" w:rsidRPr="002D5704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704">
              <w:rPr>
                <w:rFonts w:ascii="Times New Roman" w:hAnsi="Times New Roman"/>
                <w:b/>
                <w:i/>
                <w:sz w:val="24"/>
                <w:szCs w:val="24"/>
              </w:rPr>
              <w:t>Поверхность суши. Почва.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поверхности суши: равнины, холмы, овраги.</w:t>
            </w:r>
          </w:p>
        </w:tc>
        <w:tc>
          <w:tcPr>
            <w:tcW w:w="567" w:type="dxa"/>
            <w:gridSpan w:val="2"/>
          </w:tcPr>
          <w:p w:rsidR="001C1B7C" w:rsidRPr="002D5704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</w:t>
            </w:r>
            <w:r>
              <w:rPr>
                <w:rFonts w:ascii="Times New Roman" w:hAnsi="Times New Roman"/>
                <w:sz w:val="24"/>
                <w:szCs w:val="24"/>
              </w:rPr>
              <w:t>страциями;  давать полный, развёрнутый ответ на поставленный вопрос, сравнивать, приводить примеры.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выводы,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  <w:trHeight w:val="1050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Горы.</w:t>
            </w:r>
          </w:p>
        </w:tc>
        <w:tc>
          <w:tcPr>
            <w:tcW w:w="567" w:type="dxa"/>
            <w:gridSpan w:val="2"/>
          </w:tcPr>
          <w:p w:rsidR="001C1B7C" w:rsidRPr="002D5704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</w:t>
            </w:r>
            <w:r>
              <w:rPr>
                <w:rFonts w:ascii="Times New Roman" w:hAnsi="Times New Roman"/>
                <w:sz w:val="24"/>
                <w:szCs w:val="24"/>
              </w:rPr>
              <w:t>страциями;  давать полный, развёрнутый ответ на поставленный вопрос, сравнивать, приводить примеры.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выводы, записывать их в тетрадь.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- верхний слой земли. Состав почвы.</w:t>
            </w:r>
          </w:p>
        </w:tc>
        <w:tc>
          <w:tcPr>
            <w:tcW w:w="567" w:type="dxa"/>
            <w:gridSpan w:val="2"/>
          </w:tcPr>
          <w:p w:rsidR="001C1B7C" w:rsidRPr="002D5704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</w:t>
            </w:r>
            <w:r>
              <w:rPr>
                <w:rFonts w:ascii="Times New Roman" w:hAnsi="Times New Roman"/>
                <w:sz w:val="24"/>
                <w:szCs w:val="24"/>
              </w:rPr>
              <w:t>страциями;  давать полный, развёрнутый ответ на поставленный вопрос, сравнивать, приводить примеры.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выводы,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почв.</w:t>
            </w:r>
          </w:p>
        </w:tc>
        <w:tc>
          <w:tcPr>
            <w:tcW w:w="567" w:type="dxa"/>
            <w:gridSpan w:val="2"/>
          </w:tcPr>
          <w:p w:rsidR="001C1B7C" w:rsidRPr="002D5704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</w:t>
            </w:r>
            <w:r>
              <w:rPr>
                <w:rFonts w:ascii="Times New Roman" w:hAnsi="Times New Roman"/>
                <w:sz w:val="24"/>
                <w:szCs w:val="24"/>
              </w:rPr>
              <w:t>каз учителя, различать виды почв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их называть, составлять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/>
                <w:sz w:val="24"/>
                <w:szCs w:val="24"/>
              </w:rPr>
              <w:t>нивать,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приводить примеры.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выводы, записывать их в тетрадь.</w:t>
            </w: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почвы - плодородие. Обработка почвы.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почвы.</w:t>
            </w:r>
          </w:p>
        </w:tc>
        <w:tc>
          <w:tcPr>
            <w:tcW w:w="567" w:type="dxa"/>
            <w:gridSpan w:val="2"/>
          </w:tcPr>
          <w:p w:rsidR="001C1B7C" w:rsidRPr="002D5704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</w:t>
            </w:r>
            <w:r>
              <w:rPr>
                <w:rFonts w:ascii="Times New Roman" w:hAnsi="Times New Roman"/>
                <w:sz w:val="24"/>
                <w:szCs w:val="24"/>
              </w:rPr>
              <w:t>каз учителя, различать почвы по цвету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их называть, составлять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/>
                <w:sz w:val="24"/>
                <w:szCs w:val="24"/>
              </w:rPr>
              <w:t>нивать,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в группах,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приводить примеры.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43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58" w:type="dxa"/>
          </w:tcPr>
          <w:p w:rsidR="001C1B7C" w:rsidRDefault="001C1B7C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FA3D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B7C" w:rsidRPr="00FA3D21" w:rsidRDefault="001C1B7C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Почвы.</w:t>
            </w:r>
          </w:p>
        </w:tc>
        <w:tc>
          <w:tcPr>
            <w:tcW w:w="567" w:type="dxa"/>
            <w:gridSpan w:val="2"/>
          </w:tcPr>
          <w:p w:rsidR="001C1B7C" w:rsidRPr="002D5704" w:rsidRDefault="001C1B7C" w:rsidP="00071F0E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Pr="00254F0E" w:rsidRDefault="001C1B7C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450"/>
        </w:trPr>
        <w:tc>
          <w:tcPr>
            <w:tcW w:w="9748" w:type="dxa"/>
            <w:gridSpan w:val="9"/>
            <w:tcBorders>
              <w:bottom w:val="single" w:sz="4" w:space="0" w:color="auto"/>
            </w:tcBorders>
          </w:tcPr>
          <w:p w:rsidR="001C1B7C" w:rsidRDefault="001C1B7C" w:rsidP="00071F0E">
            <w:pPr>
              <w:pStyle w:val="a4"/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"Есть на Земле страна Россия".</w:t>
            </w:r>
          </w:p>
          <w:p w:rsidR="001C1B7C" w:rsidRPr="00FA3D21" w:rsidRDefault="001C1B7C" w:rsidP="00071F0E">
            <w:pPr>
              <w:pStyle w:val="a4"/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405"/>
        </w:trPr>
        <w:tc>
          <w:tcPr>
            <w:tcW w:w="752" w:type="dxa"/>
            <w:tcBorders>
              <w:bottom w:val="nil"/>
            </w:tcBorders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58" w:type="dxa"/>
            <w:tcBorders>
              <w:bottom w:val="nil"/>
            </w:tcBorders>
          </w:tcPr>
          <w:p w:rsidR="001C1B7C" w:rsidRPr="002D5704" w:rsidRDefault="001C1B7C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704">
              <w:rPr>
                <w:rFonts w:ascii="Times New Roman" w:hAnsi="Times New Roman"/>
                <w:sz w:val="24"/>
                <w:szCs w:val="24"/>
              </w:rPr>
              <w:t xml:space="preserve">Место России </w:t>
            </w:r>
            <w:r>
              <w:rPr>
                <w:rFonts w:ascii="Times New Roman" w:hAnsi="Times New Roman"/>
                <w:sz w:val="24"/>
                <w:szCs w:val="24"/>
              </w:rPr>
              <w:t>на земном шаре.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1C1B7C" w:rsidRPr="002D5704" w:rsidRDefault="001C1B7C" w:rsidP="00071F0E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  <w:tcBorders>
              <w:bottom w:val="nil"/>
            </w:tcBorders>
          </w:tcPr>
          <w:p w:rsidR="001C1B7C" w:rsidRPr="002D5704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аботать с учебником; работать с иллюстрациями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картой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отвечать на вопросы полным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выводы, записывать их в тетрадь.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1C1B7C" w:rsidRPr="002D5704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:rsidR="001C1B7C" w:rsidRPr="002D5704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80"/>
        </w:trPr>
        <w:tc>
          <w:tcPr>
            <w:tcW w:w="752" w:type="dxa"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1C1B7C" w:rsidRPr="00BC47E0" w:rsidRDefault="001C1B7C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1C1B7C" w:rsidRPr="002D5704" w:rsidRDefault="001C1B7C" w:rsidP="00071F0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tcBorders>
              <w:top w:val="nil"/>
            </w:tcBorders>
          </w:tcPr>
          <w:p w:rsidR="001C1B7C" w:rsidRPr="002D5704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1C1B7C" w:rsidRPr="002D5704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1C1B7C" w:rsidRPr="002D5704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 и океаны, омывающие берега России.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аботать с учебником; работать с иллюстрациями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картой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отвечать на вопросы полным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выводы, записывать их в тетрадь.</w:t>
            </w:r>
          </w:p>
          <w:p w:rsidR="001C1B7C" w:rsidRPr="002D5704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Равнины и горы на территории нашей страны.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аботать с учебником; работать с иллюстрациями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картой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отвечать на вопросы полным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выводы, записывать их в тетрадь.</w:t>
            </w:r>
          </w:p>
          <w:p w:rsidR="001C1B7C" w:rsidRPr="002D5704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 и озёра России.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аботать с учебником; работать с иллюстрациями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картой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отвечать на вопросы полным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выводы, записывать их в тетрадь.</w:t>
            </w:r>
          </w:p>
          <w:p w:rsidR="001C1B7C" w:rsidRPr="002D5704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- столица России.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аботать с учебником; работать с иллюстрациями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картой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отвечать на вопросы полным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выводы, записывать их в тетрадь.</w:t>
            </w:r>
          </w:p>
          <w:p w:rsidR="001C1B7C" w:rsidRPr="009F2028" w:rsidRDefault="001C1B7C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 - Петербург.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аботать с учебником; работать с иллюстрациями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картой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отвечать на вопросы полным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выводы, записывать их в тетрадь.</w:t>
            </w:r>
          </w:p>
          <w:p w:rsidR="001C1B7C" w:rsidRPr="009F2028" w:rsidRDefault="001C1B7C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золотого кольца России: Ярославль, Владимир, Ростов Великий.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аботать с учебником; работать с иллюстрациями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картой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отвечать на вопросы полным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выводы,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Нижний Новгород, Казань, Волгоград.</w:t>
            </w: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аботать с учебником; работать с иллюстрациями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картой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отвечать на вопросы полным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выводы,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Новосибирск, Владивосток.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  <w:vAlign w:val="center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аботать с учебником; работать с иллюстрациями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картой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отвечать на вопросы полным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выводы,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140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нашей страны.</w:t>
            </w:r>
          </w:p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аботать с учебником; работать с иллюстрациями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физической картой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отвечать на вопросы полным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 Делать выводы, записывать их в тетрадь.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501"/>
        </w:trPr>
        <w:tc>
          <w:tcPr>
            <w:tcW w:w="9748" w:type="dxa"/>
            <w:gridSpan w:val="9"/>
          </w:tcPr>
          <w:p w:rsidR="001C1B7C" w:rsidRPr="00AD1923" w:rsidRDefault="001C1B7C" w:rsidP="00071F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по курсу "Неживая природа"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525"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неживая природа.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</w:rPr>
              <w:t>изировать, сравнивать, обобщать.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</w:t>
            </w:r>
            <w:r>
              <w:rPr>
                <w:rFonts w:ascii="Times New Roman" w:hAnsi="Times New Roman"/>
                <w:sz w:val="24"/>
                <w:szCs w:val="24"/>
              </w:rPr>
              <w:t>нять задания в тетради и на интерактивной доске. Делать выводы.</w:t>
            </w:r>
          </w:p>
        </w:tc>
        <w:tc>
          <w:tcPr>
            <w:tcW w:w="992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780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Воздух.</w:t>
            </w: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</w:rPr>
              <w:t>изировать, сравнивать, обобщать.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</w:t>
            </w:r>
            <w:r>
              <w:rPr>
                <w:rFonts w:ascii="Times New Roman" w:hAnsi="Times New Roman"/>
                <w:sz w:val="24"/>
                <w:szCs w:val="24"/>
              </w:rPr>
              <w:t>нять задания в тетради и на интерактивной доске. Делать выводы.</w:t>
            </w:r>
          </w:p>
        </w:tc>
        <w:tc>
          <w:tcPr>
            <w:tcW w:w="992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03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Полезные ископаемые.</w:t>
            </w: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Анал</w:t>
            </w:r>
            <w:r>
              <w:rPr>
                <w:rFonts w:ascii="Times New Roman" w:hAnsi="Times New Roman"/>
                <w:sz w:val="24"/>
                <w:szCs w:val="24"/>
              </w:rPr>
              <w:t>изировать, сравнивать, обобщать.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</w:t>
            </w:r>
            <w:r>
              <w:rPr>
                <w:rFonts w:ascii="Times New Roman" w:hAnsi="Times New Roman"/>
                <w:sz w:val="24"/>
                <w:szCs w:val="24"/>
              </w:rPr>
              <w:t>нять задания в тетради и на интерактивной доске. Делать выводы.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1444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58" w:type="dxa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. Вода.</w:t>
            </w:r>
          </w:p>
        </w:tc>
        <w:tc>
          <w:tcPr>
            <w:tcW w:w="567" w:type="dxa"/>
            <w:gridSpan w:val="2"/>
          </w:tcPr>
          <w:p w:rsidR="001C1B7C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</w:rPr>
              <w:t>изировать, сравнивать, обобщать.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</w:t>
            </w:r>
            <w:r>
              <w:rPr>
                <w:rFonts w:ascii="Times New Roman" w:hAnsi="Times New Roman"/>
                <w:sz w:val="24"/>
                <w:szCs w:val="24"/>
              </w:rPr>
              <w:t>нять задания в тетради и на интерактивной доске. Делать выводы.</w:t>
            </w:r>
          </w:p>
        </w:tc>
        <w:tc>
          <w:tcPr>
            <w:tcW w:w="992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Поверхность суши. Почва.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</w:rPr>
              <w:t>изировать, сравнивать, обобщать.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</w:t>
            </w:r>
            <w:r>
              <w:rPr>
                <w:rFonts w:ascii="Times New Roman" w:hAnsi="Times New Roman"/>
                <w:sz w:val="24"/>
                <w:szCs w:val="24"/>
              </w:rPr>
              <w:t>нять задания в тетради и на интерактивной доске. Делать выводы.</w:t>
            </w:r>
          </w:p>
        </w:tc>
        <w:tc>
          <w:tcPr>
            <w:tcW w:w="992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cantSplit/>
        </w:trPr>
        <w:tc>
          <w:tcPr>
            <w:tcW w:w="752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58" w:type="dxa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годовой контрольной работе.</w:t>
            </w:r>
          </w:p>
        </w:tc>
        <w:tc>
          <w:tcPr>
            <w:tcW w:w="567" w:type="dxa"/>
            <w:gridSpan w:val="2"/>
          </w:tcPr>
          <w:p w:rsidR="001C1B7C" w:rsidRPr="00BC47E0" w:rsidRDefault="001C1B7C" w:rsidP="00071F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</w:rPr>
              <w:t>изировать, сравнивать, обобщать.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</w:t>
            </w:r>
            <w:r>
              <w:rPr>
                <w:rFonts w:ascii="Times New Roman" w:hAnsi="Times New Roman"/>
                <w:sz w:val="24"/>
                <w:szCs w:val="24"/>
              </w:rPr>
              <w:t>нять задания в тетради и на интерактивной доске. Делать выводы.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435"/>
        </w:trPr>
        <w:tc>
          <w:tcPr>
            <w:tcW w:w="752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58" w:type="dxa"/>
          </w:tcPr>
          <w:p w:rsidR="001C1B7C" w:rsidRPr="00AD1923" w:rsidRDefault="001C1B7C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92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1C1B7C" w:rsidRPr="00B83574" w:rsidRDefault="001C1B7C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C1B7C" w:rsidRPr="00254F0E" w:rsidRDefault="001C1B7C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Default="001C1B7C" w:rsidP="001C1B7C">
      <w:pPr>
        <w:pStyle w:val="a4"/>
        <w:rPr>
          <w:rFonts w:ascii="Times New Roman" w:hAnsi="Times New Roman"/>
          <w:sz w:val="24"/>
          <w:szCs w:val="24"/>
        </w:rPr>
      </w:pPr>
    </w:p>
    <w:p w:rsidR="001C1B7C" w:rsidRPr="00030980" w:rsidRDefault="001C1B7C" w:rsidP="000865B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1C1B7C" w:rsidRPr="00254F0E" w:rsidRDefault="001C1B7C" w:rsidP="001C1B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54F0E">
        <w:rPr>
          <w:rFonts w:ascii="Times New Roman" w:hAnsi="Times New Roman"/>
          <w:b/>
          <w:sz w:val="24"/>
          <w:szCs w:val="24"/>
        </w:rPr>
        <w:t>«</w:t>
      </w:r>
      <w:r w:rsidR="007F115C">
        <w:rPr>
          <w:rFonts w:ascii="Times New Roman" w:hAnsi="Times New Roman"/>
          <w:b/>
          <w:sz w:val="24"/>
          <w:szCs w:val="24"/>
        </w:rPr>
        <w:t>Природоведение</w:t>
      </w:r>
      <w:r>
        <w:rPr>
          <w:rFonts w:ascii="Times New Roman" w:hAnsi="Times New Roman"/>
          <w:b/>
          <w:sz w:val="24"/>
          <w:szCs w:val="24"/>
        </w:rPr>
        <w:t>»  6</w:t>
      </w:r>
      <w:r w:rsidRPr="00254F0E">
        <w:rPr>
          <w:rFonts w:ascii="Times New Roman" w:hAnsi="Times New Roman"/>
          <w:b/>
          <w:sz w:val="24"/>
          <w:szCs w:val="24"/>
        </w:rPr>
        <w:t xml:space="preserve"> класс- 6</w:t>
      </w:r>
      <w:r>
        <w:rPr>
          <w:rFonts w:ascii="Times New Roman" w:hAnsi="Times New Roman"/>
          <w:b/>
          <w:sz w:val="24"/>
          <w:szCs w:val="24"/>
        </w:rPr>
        <w:t>8</w:t>
      </w:r>
      <w:r w:rsidRPr="00254F0E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1C1B7C" w:rsidRPr="00254F0E" w:rsidRDefault="001C1B7C" w:rsidP="001C1B7C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1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2590"/>
        <w:gridCol w:w="15"/>
        <w:gridCol w:w="560"/>
        <w:gridCol w:w="4288"/>
        <w:gridCol w:w="967"/>
        <w:gridCol w:w="601"/>
        <w:gridCol w:w="3045"/>
        <w:gridCol w:w="2847"/>
        <w:gridCol w:w="2847"/>
      </w:tblGrid>
      <w:tr w:rsidR="001C1B7C" w:rsidRPr="00254F0E" w:rsidTr="001C1B7C">
        <w:trPr>
          <w:gridAfter w:val="1"/>
          <w:wAfter w:w="2847" w:type="dxa"/>
          <w:cantSplit/>
        </w:trPr>
        <w:tc>
          <w:tcPr>
            <w:tcW w:w="726" w:type="dxa"/>
            <w:vMerge w:val="restart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5" w:type="dxa"/>
            <w:gridSpan w:val="3"/>
            <w:vMerge w:val="restart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 xml:space="preserve">Раздел, тема </w:t>
            </w:r>
          </w:p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4288" w:type="dxa"/>
            <w:vMerge w:val="restart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568" w:type="dxa"/>
            <w:gridSpan w:val="2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45" w:type="dxa"/>
            <w:vMerge w:val="restart"/>
            <w:tcBorders>
              <w:top w:val="nil"/>
            </w:tcBorders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</w:trPr>
        <w:tc>
          <w:tcPr>
            <w:tcW w:w="726" w:type="dxa"/>
            <w:vMerge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01" w:type="dxa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45" w:type="dxa"/>
            <w:vMerge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7B6ABC" w:rsidRDefault="001C1B7C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240"/>
        </w:trPr>
        <w:tc>
          <w:tcPr>
            <w:tcW w:w="9747" w:type="dxa"/>
            <w:gridSpan w:val="7"/>
          </w:tcPr>
          <w:p w:rsidR="001C1B7C" w:rsidRPr="005042C9" w:rsidRDefault="001C1B7C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1</w:t>
            </w:r>
            <w:r w:rsidRPr="005042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3045" w:type="dxa"/>
            <w:vMerge/>
          </w:tcPr>
          <w:p w:rsidR="001C1B7C" w:rsidRPr="005042C9" w:rsidRDefault="001C1B7C" w:rsidP="00071F0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5042C9" w:rsidRDefault="001C1B7C" w:rsidP="00071F0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975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природа: растения, животные, человек.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67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390"/>
        </w:trPr>
        <w:tc>
          <w:tcPr>
            <w:tcW w:w="9747" w:type="dxa"/>
            <w:gridSpan w:val="7"/>
          </w:tcPr>
          <w:p w:rsidR="001C1B7C" w:rsidRPr="00670635" w:rsidRDefault="001C1B7C" w:rsidP="00071F0E">
            <w:pPr>
              <w:pStyle w:val="a4"/>
              <w:tabs>
                <w:tab w:val="left" w:pos="46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Растительный мир - 16 ч.</w:t>
            </w: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378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Разнообразие растительного мира на нашей планете.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vMerge w:val="restart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формировать представление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неживой и живой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природе как составной части окружающего мира, сравнивать объекты окружающего мира; 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045" w:type="dxa"/>
            <w:vMerge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435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 обитания растений.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vMerge/>
          </w:tcPr>
          <w:p w:rsidR="001C1B7C" w:rsidRPr="00254F0E" w:rsidRDefault="001C1B7C" w:rsidP="00071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773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растений.</w:t>
            </w:r>
          </w:p>
        </w:tc>
        <w:tc>
          <w:tcPr>
            <w:tcW w:w="57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435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Дикорастущие и культурные растения: деревья, кустарники, травы.</w:t>
            </w:r>
          </w:p>
        </w:tc>
        <w:tc>
          <w:tcPr>
            <w:tcW w:w="57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645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0" w:type="dxa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Лиственные деревья.</w:t>
            </w:r>
          </w:p>
        </w:tc>
        <w:tc>
          <w:tcPr>
            <w:tcW w:w="575" w:type="dxa"/>
            <w:gridSpan w:val="2"/>
          </w:tcPr>
          <w:p w:rsidR="001C1B7C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652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0" w:type="dxa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Хвойные деревья.</w:t>
            </w:r>
          </w:p>
        </w:tc>
        <w:tc>
          <w:tcPr>
            <w:tcW w:w="57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1619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0" w:type="dxa"/>
          </w:tcPr>
          <w:p w:rsidR="001C1B7C" w:rsidRPr="00A5777E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Дикорастущие кустарники.</w:t>
            </w:r>
          </w:p>
        </w:tc>
        <w:tc>
          <w:tcPr>
            <w:tcW w:w="57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A5777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/>
                <w:sz w:val="24"/>
                <w:szCs w:val="24"/>
              </w:rPr>
              <w:t>ать представление о твердости льда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, сравнивать ; 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525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кустарники</w:t>
            </w:r>
            <w:r w:rsidRPr="00104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0" w:type="dxa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Травы.</w:t>
            </w:r>
          </w:p>
        </w:tc>
        <w:tc>
          <w:tcPr>
            <w:tcW w:w="575" w:type="dxa"/>
            <w:gridSpan w:val="2"/>
          </w:tcPr>
          <w:p w:rsidR="001C1B7C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vMerge w:val="restart"/>
            <w:vAlign w:val="center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в группах; работать с учебником; рассматривать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иллюстрации; выполнять задания в тетради; делать выводы.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90" w:type="dxa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растения.</w:t>
            </w:r>
          </w:p>
        </w:tc>
        <w:tc>
          <w:tcPr>
            <w:tcW w:w="575" w:type="dxa"/>
            <w:gridSpan w:val="2"/>
          </w:tcPr>
          <w:p w:rsidR="001C1B7C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vMerge/>
          </w:tcPr>
          <w:p w:rsidR="001C1B7C" w:rsidRPr="00254F0E" w:rsidRDefault="001C1B7C" w:rsidP="00071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15"/>
        </w:trPr>
        <w:tc>
          <w:tcPr>
            <w:tcW w:w="726" w:type="dxa"/>
            <w:vMerge w:val="restart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</w:tcBorders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растения.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формировать представление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водных растворах,  их использовании, сравнивать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; 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15"/>
        </w:trPr>
        <w:tc>
          <w:tcPr>
            <w:tcW w:w="726" w:type="dxa"/>
            <w:vMerge/>
            <w:tcBorders>
              <w:top w:val="nil"/>
            </w:tcBorders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/>
            <w:tcBorders>
              <w:top w:val="nil"/>
            </w:tcBorders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1408"/>
        </w:trPr>
        <w:tc>
          <w:tcPr>
            <w:tcW w:w="726" w:type="dxa"/>
            <w:vMerge/>
            <w:tcBorders>
              <w:top w:val="nil"/>
            </w:tcBorders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/>
            <w:tcBorders>
              <w:top w:val="nil"/>
            </w:tcBorders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530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gridSpan w:val="2"/>
          </w:tcPr>
          <w:p w:rsidR="001C1B7C" w:rsidRPr="00D02CDD" w:rsidRDefault="001C1B7C" w:rsidP="00071F0E">
            <w:pPr>
              <w:snapToGrid w:val="0"/>
              <w:spacing w:after="0" w:line="240" w:lineRule="auto"/>
              <w:rPr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растения. Уход за комнатными растениями.</w:t>
            </w:r>
          </w:p>
        </w:tc>
        <w:tc>
          <w:tcPr>
            <w:tcW w:w="560" w:type="dxa"/>
          </w:tcPr>
          <w:p w:rsidR="001C1B7C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рассматривать иллюстрации; выполнять задания в тетради; делать выводы.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315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разных районов Земли.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 опыты;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рассматривать иллюстрации; выполнять задания в тетради; делать выводы.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885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 нашей страны.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рассматривать иллюстрации; выполнять задания в тетради; делать выводы.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420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 вашей местности: дикорастущие и культурные.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рассматривать иллюстрации; выполнять задания в тетради; делать выводы.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510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книга России и вашей области (края).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303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 обобщающий урок.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trHeight w:val="375"/>
        </w:trPr>
        <w:tc>
          <w:tcPr>
            <w:tcW w:w="9747" w:type="dxa"/>
            <w:gridSpan w:val="7"/>
          </w:tcPr>
          <w:p w:rsidR="001C1B7C" w:rsidRPr="00B129B8" w:rsidRDefault="001C1B7C" w:rsidP="00071F0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Животный мир  32</w:t>
            </w:r>
            <w:r w:rsidRPr="00B8357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045" w:type="dxa"/>
            <w:vMerge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животного мира.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 обитания животных. Животный суши и водоёмов.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сравнивать, различать, отвечать на вопросы полным ответом; 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Животные: насекомые, рыбы, земноводные, пресмыкающиеся, птицы, млекопитающие.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приводить примеры из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Насекомые</w:t>
            </w:r>
            <w:r w:rsidRPr="00104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</w:tcPr>
          <w:p w:rsidR="001C1B7C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1035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Бабочки, стрекозы, жуки.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vAlign w:val="center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345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Кузнечики, муравьи, пчёлы.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vAlign w:val="center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отвечать на вопросы, приводить примеры, делать выводы.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и речные рыбы.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Земноводные: лягушки, жабы.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отвечать на вопросы полным ответом; 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Пресмыкающиеся: змеи, ящерицы, крокодилы.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F10B12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1046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приводить примеры из жизни, составлять рассказ по картинке.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180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Ласточки, скворцы, снегири, орлы.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465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Лебеди, журавли, чайки.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348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 обобщающий урок.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Птицы вашего края. Охрана птиц.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 суши.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860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 морей и океанов</w:t>
            </w:r>
            <w:r w:rsidRPr="00104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</w:tcPr>
          <w:p w:rsidR="001C1B7C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900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 в городе и деревне.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976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Сельскохозяйственные животные: лошади.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Сельскохозяйственные животные: коровы.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работать с учебником; работать с иллюстрациями;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  <w:trHeight w:val="826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Сельскохозяйственные животные: свиньи, козы, овцы.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  <w:trHeight w:val="390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птицы: куры, утки, индюки.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животными в живом уголке или дома.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  <w:trHeight w:val="561"/>
        </w:trPr>
        <w:tc>
          <w:tcPr>
            <w:tcW w:w="726" w:type="dxa"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  <w:gridSpan w:val="2"/>
            <w:tcBorders>
              <w:top w:val="nil"/>
            </w:tcBorders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Аквариумные рыбки.</w:t>
            </w:r>
          </w:p>
        </w:tc>
        <w:tc>
          <w:tcPr>
            <w:tcW w:w="560" w:type="dxa"/>
            <w:tcBorders>
              <w:top w:val="nil"/>
            </w:tcBorders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  <w:trHeight w:val="562"/>
        </w:trPr>
        <w:tc>
          <w:tcPr>
            <w:tcW w:w="726" w:type="dxa"/>
            <w:vMerge w:val="restart"/>
            <w:tcBorders>
              <w:bottom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05" w:type="dxa"/>
            <w:gridSpan w:val="2"/>
            <w:vMerge w:val="restart"/>
            <w:tcBorders>
              <w:bottom w:val="single" w:sz="4" w:space="0" w:color="auto"/>
            </w:tcBorders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Попугаи, канарейки.</w:t>
            </w:r>
          </w:p>
        </w:tc>
        <w:tc>
          <w:tcPr>
            <w:tcW w:w="560" w:type="dxa"/>
            <w:vMerge w:val="restart"/>
            <w:tcBorders>
              <w:bottom w:val="single" w:sz="4" w:space="0" w:color="auto"/>
            </w:tcBorders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сравнивать, различать, отвечать на вопросы полным ответом; обводить, раскрашивать рисунки, </w:t>
            </w:r>
          </w:p>
        </w:tc>
        <w:tc>
          <w:tcPr>
            <w:tcW w:w="967" w:type="dxa"/>
            <w:vMerge w:val="restart"/>
            <w:tcBorders>
              <w:bottom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tcBorders>
              <w:bottom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  <w:trHeight w:val="412"/>
        </w:trPr>
        <w:tc>
          <w:tcPr>
            <w:tcW w:w="726" w:type="dxa"/>
            <w:vMerge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nil"/>
            </w:tcBorders>
          </w:tcPr>
          <w:p w:rsidR="001C1B7C" w:rsidRDefault="001C1B7C" w:rsidP="00071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свинки, хомяки, черепахи.</w:t>
            </w:r>
          </w:p>
        </w:tc>
        <w:tc>
          <w:tcPr>
            <w:tcW w:w="560" w:type="dxa"/>
          </w:tcPr>
          <w:p w:rsidR="001C1B7C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работать с учебником; работать с иллюстрациями; сравнивать, различать,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кошки.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1142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Собаки.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846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холодных районов Земли.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840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умеренного пояса.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525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50 - 51</w:t>
            </w:r>
          </w:p>
        </w:tc>
        <w:tc>
          <w:tcPr>
            <w:tcW w:w="2605" w:type="dxa"/>
            <w:gridSpan w:val="2"/>
          </w:tcPr>
          <w:p w:rsidR="001C1B7C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урок: Многообразие животного мира.</w:t>
            </w:r>
          </w:p>
        </w:tc>
        <w:tc>
          <w:tcPr>
            <w:tcW w:w="560" w:type="dxa"/>
          </w:tcPr>
          <w:p w:rsidR="001C1B7C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 - обобщающий урок.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</w:t>
            </w:r>
            <w:r>
              <w:rPr>
                <w:rFonts w:ascii="Times New Roman" w:hAnsi="Times New Roman"/>
                <w:sz w:val="24"/>
                <w:szCs w:val="24"/>
              </w:rPr>
              <w:t>ь на вопросы, приводить примеры, проводить работы.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 нашей страны.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животных Заповедники. Заказники. Красная книга России.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приводить примеры из жизни</w:t>
            </w:r>
            <w:r>
              <w:rPr>
                <w:rFonts w:ascii="Times New Roman" w:hAnsi="Times New Roman"/>
                <w:sz w:val="24"/>
                <w:szCs w:val="24"/>
              </w:rPr>
              <w:t>, составлять рассказ по вопросам, отвечать полным ответом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  <w:trHeight w:val="862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вашей местности. Красная книга области.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  <w:trHeight w:val="345"/>
        </w:trPr>
        <w:tc>
          <w:tcPr>
            <w:tcW w:w="9747" w:type="dxa"/>
            <w:gridSpan w:val="7"/>
          </w:tcPr>
          <w:p w:rsidR="001C1B7C" w:rsidRPr="0092497C" w:rsidRDefault="001C1B7C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97C">
              <w:rPr>
                <w:rFonts w:ascii="Times New Roman" w:hAnsi="Times New Roman"/>
                <w:b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- 11 часов.</w:t>
            </w: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B6454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устроен наш организм.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слушать учителя, соблюдать правила игры, участвовать  в игре, приводить примеры из жизни, 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работает наш организм.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теля, 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 человека.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слушать рассказ учителя, приводить примеры </w:t>
            </w:r>
            <w:r>
              <w:rPr>
                <w:rFonts w:ascii="Times New Roman" w:hAnsi="Times New Roman"/>
                <w:sz w:val="24"/>
                <w:szCs w:val="24"/>
              </w:rPr>
              <w:t>из жизни, составлять рассказ,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работать с иллюстрациями; работать с учебником; работать с тетрадью; обобщать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Осанка.</w:t>
            </w:r>
          </w:p>
        </w:tc>
        <w:tc>
          <w:tcPr>
            <w:tcW w:w="560" w:type="dxa"/>
          </w:tcPr>
          <w:p w:rsidR="001C1B7C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vAlign w:val="center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слушать рассказ учителя, приводить примеры </w:t>
            </w:r>
            <w:r>
              <w:rPr>
                <w:rFonts w:ascii="Times New Roman" w:hAnsi="Times New Roman"/>
                <w:sz w:val="24"/>
                <w:szCs w:val="24"/>
              </w:rPr>
              <w:t>из жизни, составлять рассказ,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работать с иллюстрациями; работать с учебником; работать с тетрадью; обобщать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1125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 рассказ учителя,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  <w:tcBorders>
              <w:top w:val="nil"/>
            </w:tcBorders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525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05" w:type="dxa"/>
            <w:gridSpan w:val="2"/>
          </w:tcPr>
          <w:p w:rsidR="001C1B7C" w:rsidRPr="0010435B" w:rsidRDefault="001C1B7C" w:rsidP="00071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гигиены и охрана органов чувств.</w:t>
            </w:r>
          </w:p>
        </w:tc>
        <w:tc>
          <w:tcPr>
            <w:tcW w:w="560" w:type="dxa"/>
          </w:tcPr>
          <w:p w:rsidR="001C1B7C" w:rsidRPr="0010435B" w:rsidRDefault="001C1B7C" w:rsidP="00071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05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560" w:type="dxa"/>
          </w:tcPr>
          <w:p w:rsidR="001C1B7C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  <w:p w:rsidR="001C1B7C" w:rsidRPr="00254F0E" w:rsidRDefault="001C1B7C" w:rsidP="00071F0E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 рассказ учителя,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  <w:trHeight w:val="1044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05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Дыхание. Органы дыхания. Правила гигиены.</w:t>
            </w:r>
          </w:p>
        </w:tc>
        <w:tc>
          <w:tcPr>
            <w:tcW w:w="560" w:type="dxa"/>
          </w:tcPr>
          <w:p w:rsidR="001C1B7C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 рассказ учителя,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cantSplit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05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560" w:type="dxa"/>
          </w:tcPr>
          <w:p w:rsidR="001C1B7C" w:rsidRPr="00254F0E" w:rsidRDefault="001C1B7C" w:rsidP="00071F0E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 рассказ учителя,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900"/>
        </w:trPr>
        <w:tc>
          <w:tcPr>
            <w:tcW w:w="726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05" w:type="dxa"/>
            <w:gridSpan w:val="2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560" w:type="dxa"/>
          </w:tcPr>
          <w:p w:rsidR="001C1B7C" w:rsidRPr="00254F0E" w:rsidRDefault="001C1B7C" w:rsidP="00071F0E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 рассказ учителя,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420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05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Специализации врачей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</w:tcPr>
          <w:p w:rsidR="001C1B7C" w:rsidRDefault="001C1B7C" w:rsidP="00071F0E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306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05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Обобщающий урок</w:t>
            </w:r>
          </w:p>
          <w:p w:rsidR="001C1B7C" w:rsidRDefault="001C1B7C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0" w:type="dxa"/>
          </w:tcPr>
          <w:p w:rsidR="001C1B7C" w:rsidRDefault="001C1B7C" w:rsidP="00071F0E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B7C" w:rsidRPr="00254F0E" w:rsidTr="001C1B7C">
        <w:trPr>
          <w:gridAfter w:val="1"/>
          <w:wAfter w:w="2847" w:type="dxa"/>
          <w:trHeight w:val="435"/>
        </w:trPr>
        <w:tc>
          <w:tcPr>
            <w:tcW w:w="726" w:type="dxa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05" w:type="dxa"/>
            <w:gridSpan w:val="2"/>
          </w:tcPr>
          <w:p w:rsidR="001C1B7C" w:rsidRDefault="001C1B7C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работа.</w:t>
            </w:r>
          </w:p>
        </w:tc>
        <w:tc>
          <w:tcPr>
            <w:tcW w:w="560" w:type="dxa"/>
          </w:tcPr>
          <w:p w:rsidR="001C1B7C" w:rsidRPr="00A5777E" w:rsidRDefault="001C1B7C" w:rsidP="00071F0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C1B7C" w:rsidRPr="00254F0E" w:rsidRDefault="001C1B7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7EC" w:rsidRDefault="001D27EC" w:rsidP="001D27E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D27EC" w:rsidRDefault="001D27EC" w:rsidP="001D27E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 общеобразовательное учреждение </w:t>
      </w:r>
    </w:p>
    <w:p w:rsidR="001D27EC" w:rsidRDefault="001D27EC" w:rsidP="001D27E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Каргапольская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 коррекционная) школа - интернат»</w:t>
      </w:r>
    </w:p>
    <w:tbl>
      <w:tblPr>
        <w:tblpPr w:leftFromText="180" w:rightFromText="180" w:bottomFromText="200" w:vertAnchor="page" w:horzAnchor="margin" w:tblpX="-714" w:tblpY="264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7"/>
        <w:gridCol w:w="3095"/>
        <w:gridCol w:w="3488"/>
      </w:tblGrid>
      <w:tr w:rsidR="001D27EC" w:rsidTr="001D27EC">
        <w:trPr>
          <w:trHeight w:val="117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Рассмотрена на заседании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 «Обруч»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от  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года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«УТВЕРЖДЕНА» 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А.Н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3" name="Рисунок 1" descr="Новый штамп Алё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штамп Алё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от «30» августа  2023 года № 53  </w:t>
            </w:r>
          </w:p>
          <w:p w:rsidR="001D27EC" w:rsidRDefault="001D27E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F115C" w:rsidRDefault="00C53233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F115C">
        <w:rPr>
          <w:rFonts w:ascii="Times New Roman" w:hAnsi="Times New Roman"/>
          <w:b/>
          <w:sz w:val="24"/>
          <w:szCs w:val="24"/>
        </w:rPr>
        <w:t>о учебному  предмету «Биология»</w:t>
      </w: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входящие в предметную область «Естествознание»</w:t>
      </w: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учителя, работающего по федеральному государственному</w:t>
      </w: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 xml:space="preserve">образовательному стандарту образования </w:t>
      </w: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обучающихся с умственной отсталостью</w:t>
      </w:r>
    </w:p>
    <w:p w:rsidR="007F115C" w:rsidRPr="00646DEB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46DEB">
        <w:rPr>
          <w:rFonts w:ascii="Times New Roman" w:hAnsi="Times New Roman"/>
          <w:b/>
          <w:sz w:val="24"/>
          <w:szCs w:val="24"/>
        </w:rPr>
        <w:t xml:space="preserve">ля </w:t>
      </w:r>
      <w:r>
        <w:rPr>
          <w:rFonts w:ascii="Times New Roman" w:hAnsi="Times New Roman"/>
          <w:b/>
          <w:sz w:val="24"/>
          <w:szCs w:val="24"/>
        </w:rPr>
        <w:t>обучающихся 7 - 9</w:t>
      </w:r>
      <w:r w:rsidRPr="0064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классов</w:t>
      </w: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27EC" w:rsidRDefault="001D27E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27EC" w:rsidRDefault="001D27E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27EC" w:rsidRDefault="001D27E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27EC" w:rsidRDefault="001D27E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D27EC" w:rsidRDefault="001D27E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 xml:space="preserve">Составитель:  </w:t>
      </w:r>
      <w:proofErr w:type="spellStart"/>
      <w:r>
        <w:rPr>
          <w:rFonts w:ascii="Times New Roman" w:hAnsi="Times New Roman"/>
          <w:sz w:val="24"/>
          <w:szCs w:val="24"/>
        </w:rPr>
        <w:t>Пустуева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p w:rsidR="007F115C" w:rsidRPr="00646DEB" w:rsidRDefault="007F115C" w:rsidP="007F115C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D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предметник</w:t>
      </w: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C53233" w:rsidRDefault="00C53233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F115C" w:rsidRPr="00646DEB" w:rsidRDefault="007F115C" w:rsidP="007F115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C1B7C" w:rsidRPr="00AC2862" w:rsidRDefault="007F115C" w:rsidP="00C5323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Каргаполье, 2023 г.</w:t>
      </w:r>
    </w:p>
    <w:p w:rsidR="003A1E73" w:rsidRPr="004E14CE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по учебному предмету "Биология" (VII-IX классы) предметной области "Естествознание"</w:t>
      </w:r>
      <w:r w:rsidRPr="00D7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A58" w:rsidRDefault="00FE2A58" w:rsidP="004E14CE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4CE" w:rsidRPr="00AC2862" w:rsidRDefault="004E14CE" w:rsidP="004E14CE">
      <w:pPr>
        <w:ind w:left="-142" w:firstLine="142"/>
        <w:jc w:val="center"/>
        <w:rPr>
          <w:rFonts w:ascii="Times New Roman" w:hAnsi="Times New Roman" w:cs="Times New Roman"/>
          <w:b/>
          <w:i/>
          <w:iCs/>
          <w:color w:val="993300"/>
          <w:sz w:val="24"/>
          <w:szCs w:val="24"/>
          <w:u w:val="single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E14CE" w:rsidRPr="00C114F6" w:rsidRDefault="004E14CE" w:rsidP="004E14C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4E14CE" w:rsidRPr="00C114F6" w:rsidRDefault="004E14CE" w:rsidP="004E14C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4E14CE" w:rsidRPr="00C114F6" w:rsidRDefault="004E14CE" w:rsidP="004E14C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   плане</w:t>
      </w:r>
    </w:p>
    <w:p w:rsidR="004E14CE" w:rsidRPr="00C114F6" w:rsidRDefault="004E14CE" w:rsidP="004E14C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4. Личностные и предметные результаты освоения учебного предмета</w:t>
      </w:r>
    </w:p>
    <w:p w:rsidR="004E14CE" w:rsidRPr="00C114F6" w:rsidRDefault="004E14CE" w:rsidP="004E14C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5. Содержание учебного предмета</w:t>
      </w:r>
    </w:p>
    <w:p w:rsidR="004E14CE" w:rsidRPr="00C114F6" w:rsidRDefault="004E14CE" w:rsidP="004E14CE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114F6">
        <w:rPr>
          <w:rFonts w:ascii="Times New Roman" w:hAnsi="Times New Roman" w:cs="Times New Roman"/>
          <w:sz w:val="24"/>
          <w:szCs w:val="24"/>
        </w:rPr>
        <w:t xml:space="preserve"> Описание материально-технического обеспечения образовательной деятельности </w:t>
      </w:r>
    </w:p>
    <w:p w:rsidR="00FE2A58" w:rsidRDefault="00FE2A58" w:rsidP="004E14C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4CE" w:rsidRDefault="004E14CE" w:rsidP="004E14C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b/>
          <w:sz w:val="24"/>
          <w:szCs w:val="24"/>
        </w:rPr>
        <w:t>1.Пояснительная записка.</w:t>
      </w:r>
    </w:p>
    <w:p w:rsidR="004E14CE" w:rsidRDefault="004E14CE" w:rsidP="004E14CE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63D2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</w:p>
    <w:p w:rsidR="004E14CE" w:rsidRDefault="004E14CE" w:rsidP="004E14CE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4E14CE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63D2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4E14CE" w:rsidRPr="001363D2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4CE" w:rsidRDefault="004E14CE" w:rsidP="004E14CE">
      <w:pPr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740D17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от 19.12.2014 №1599 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.Ф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4E14CE" w:rsidRPr="00000558" w:rsidRDefault="004E14CE" w:rsidP="004E14CE">
      <w:pPr>
        <w:pStyle w:val="ac"/>
        <w:rPr>
          <w:color w:val="000000"/>
        </w:rPr>
      </w:pPr>
      <w:r>
        <w:rPr>
          <w:color w:val="000000"/>
        </w:rPr>
        <w:t>4.</w:t>
      </w:r>
      <w:r w:rsidRPr="00000558">
        <w:rPr>
          <w:color w:val="000000"/>
        </w:rPr>
        <w:t>Приказ</w:t>
      </w:r>
      <w:r>
        <w:rPr>
          <w:color w:val="000000"/>
        </w:rPr>
        <w:t xml:space="preserve">а </w:t>
      </w:r>
      <w:r w:rsidRPr="00000558">
        <w:rPr>
          <w:color w:val="000000"/>
        </w:rPr>
        <w:t>Министерства просвещения РФ от 28 августа 2020 г. № 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4E14CE" w:rsidRDefault="004E14CE" w:rsidP="004E14CE">
      <w:pPr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5.Приказа </w:t>
      </w:r>
      <w:r w:rsidRPr="001363D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63D2">
        <w:rPr>
          <w:rFonts w:eastAsia="Times New Roman"/>
          <w:color w:val="000000"/>
        </w:rPr>
        <w:t>(Зарегистрирован 29.11.2018 № 52831)</w:t>
      </w:r>
    </w:p>
    <w:p w:rsidR="004E14CE" w:rsidRDefault="004E14CE" w:rsidP="004E14CE">
      <w:pPr>
        <w:pStyle w:val="ac"/>
        <w:rPr>
          <w:color w:val="000000"/>
        </w:rPr>
      </w:pPr>
      <w:r>
        <w:rPr>
          <w:color w:val="000000"/>
        </w:rPr>
        <w:t>6.П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Минобрнауки</w:t>
      </w:r>
      <w:proofErr w:type="spellEnd"/>
      <w:r w:rsidRPr="00740D17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740D17">
        <w:rPr>
          <w:color w:val="000000"/>
        </w:rPr>
        <w:t>психолого</w:t>
      </w:r>
      <w:proofErr w:type="spellEnd"/>
      <w:r w:rsidRPr="00740D17">
        <w:rPr>
          <w:color w:val="000000"/>
        </w:rPr>
        <w:t xml:space="preserve">- </w:t>
      </w:r>
      <w:proofErr w:type="spellStart"/>
      <w:r w:rsidRPr="00740D17">
        <w:rPr>
          <w:color w:val="000000"/>
        </w:rPr>
        <w:t>медико</w:t>
      </w:r>
      <w:proofErr w:type="spellEnd"/>
      <w:r w:rsidRPr="00740D17">
        <w:rPr>
          <w:color w:val="000000"/>
        </w:rPr>
        <w:t>- педагогической комиссии»</w:t>
      </w:r>
    </w:p>
    <w:p w:rsidR="004E14CE" w:rsidRDefault="004E14CE" w:rsidP="004E14CE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7.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>Постановлени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я 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4E14CE" w:rsidRDefault="004E14CE" w:rsidP="004E14CE">
      <w:pPr>
        <w:pStyle w:val="formattext"/>
        <w:spacing w:before="0" w:beforeAutospacing="0" w:after="0" w:afterAutospacing="0"/>
        <w:textAlignment w:val="baseline"/>
      </w:pPr>
      <w:r>
        <w:rPr>
          <w:color w:val="000000"/>
        </w:rPr>
        <w:t xml:space="preserve">8. Постановления </w:t>
      </w:r>
      <w:r w:rsidRPr="00740D17">
        <w:rPr>
          <w:color w:val="000000"/>
        </w:rPr>
        <w:t xml:space="preserve">Главного государственного санитарного врача РФ от 28.01.2021 N 2 утверждены </w:t>
      </w:r>
      <w:proofErr w:type="spellStart"/>
      <w:r w:rsidRPr="00740D17">
        <w:rPr>
          <w:color w:val="000000"/>
        </w:rPr>
        <w:t>СанПиН</w:t>
      </w:r>
      <w:proofErr w:type="spellEnd"/>
      <w:r w:rsidRPr="00740D17">
        <w:rPr>
          <w:color w:val="000000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color w:val="000000"/>
        </w:rPr>
        <w:t xml:space="preserve"> </w:t>
      </w:r>
      <w:r w:rsidRPr="004E14CE">
        <w:t>(с изменениями на 30 декабря 2022 года)</w:t>
      </w:r>
    </w:p>
    <w:p w:rsidR="004E14CE" w:rsidRPr="001363D2" w:rsidRDefault="004E14CE" w:rsidP="004E14CE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9.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>Письм</w:t>
      </w:r>
      <w:r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>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4E14CE" w:rsidRPr="001363D2" w:rsidRDefault="004E14CE" w:rsidP="004E14CE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10.. Письма </w:t>
      </w:r>
      <w:r w:rsidRPr="001363D2">
        <w:rPr>
          <w:rFonts w:ascii="Times New Roman" w:hAnsi="Times New Roman"/>
          <w:b w:val="0"/>
          <w:color w:val="auto"/>
          <w:sz w:val="24"/>
          <w:szCs w:val="24"/>
        </w:rPr>
        <w:t xml:space="preserve"> Министерства образования и науки РФ от 19 августа 2016 г. № 07-3517 "Об учебниках для обучающихся с ограниченными возможностями здоровья"</w:t>
      </w:r>
    </w:p>
    <w:p w:rsidR="004E14CE" w:rsidRDefault="002D27A7" w:rsidP="004E14CE">
      <w:pPr>
        <w:pStyle w:val="ac"/>
        <w:rPr>
          <w:color w:val="000000"/>
        </w:rPr>
      </w:pPr>
      <w:r>
        <w:rPr>
          <w:color w:val="000000"/>
        </w:rPr>
        <w:t>11</w:t>
      </w:r>
      <w:r w:rsidR="004E14CE">
        <w:rPr>
          <w:color w:val="000000"/>
        </w:rPr>
        <w:t>.У</w:t>
      </w:r>
      <w:r w:rsidR="004E14CE" w:rsidRPr="00740D17">
        <w:rPr>
          <w:color w:val="000000"/>
        </w:rPr>
        <w:t>став</w:t>
      </w:r>
      <w:r w:rsidR="004E14CE">
        <w:rPr>
          <w:color w:val="000000"/>
        </w:rPr>
        <w:t>а  ГБОУ «</w:t>
      </w:r>
      <w:proofErr w:type="spellStart"/>
      <w:r w:rsidR="004E14CE">
        <w:rPr>
          <w:color w:val="000000"/>
        </w:rPr>
        <w:t>Каргапольской</w:t>
      </w:r>
      <w:proofErr w:type="spellEnd"/>
      <w:r w:rsidR="004E14CE">
        <w:rPr>
          <w:color w:val="000000"/>
        </w:rPr>
        <w:t xml:space="preserve">  школы-интерната»</w:t>
      </w:r>
    </w:p>
    <w:p w:rsidR="004E14CE" w:rsidRDefault="002D27A7" w:rsidP="004E14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4E14CE" w:rsidRPr="004E14CE">
        <w:rPr>
          <w:rFonts w:ascii="Times New Roman" w:hAnsi="Times New Roman"/>
          <w:color w:val="000000"/>
          <w:sz w:val="24"/>
          <w:szCs w:val="24"/>
        </w:rPr>
        <w:t>.</w:t>
      </w:r>
      <w:r w:rsidR="004E14CE" w:rsidRPr="004E14CE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обучающихся с умственной отсталостью (интеллектуальными нарушениями)</w:t>
      </w:r>
    </w:p>
    <w:p w:rsidR="002D27A7" w:rsidRPr="004E14CE" w:rsidRDefault="002D27A7" w:rsidP="002D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0B35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</w:t>
      </w:r>
      <w:r>
        <w:rPr>
          <w:rFonts w:ascii="Times New Roman" w:hAnsi="Times New Roman" w:cs="Times New Roman"/>
          <w:sz w:val="24"/>
          <w:szCs w:val="24"/>
        </w:rPr>
        <w:t xml:space="preserve">ту, отражающими требования </w:t>
      </w:r>
      <w:r w:rsidRPr="004E14CE">
        <w:rPr>
          <w:rFonts w:ascii="Times New Roman" w:hAnsi="Times New Roman" w:cs="Times New Roman"/>
          <w:sz w:val="24"/>
          <w:szCs w:val="24"/>
        </w:rPr>
        <w:t xml:space="preserve">ФГОС и </w:t>
      </w:r>
      <w:r w:rsidRPr="004E14CE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2D27A7" w:rsidRPr="004E14CE" w:rsidRDefault="002D27A7" w:rsidP="002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4CE">
        <w:rPr>
          <w:rFonts w:ascii="Times New Roman" w:hAnsi="Times New Roman" w:cs="Times New Roman"/>
          <w:sz w:val="24"/>
          <w:szCs w:val="24"/>
        </w:rPr>
        <w:t>Промежуточная аттестация может проводиться в следующих формах:</w:t>
      </w:r>
    </w:p>
    <w:p w:rsidR="002D27A7" w:rsidRPr="00740B35" w:rsidRDefault="002D27A7" w:rsidP="002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4CE">
        <w:rPr>
          <w:rFonts w:ascii="Times New Roman" w:hAnsi="Times New Roman" w:cs="Times New Roman"/>
          <w:sz w:val="24"/>
          <w:szCs w:val="24"/>
        </w:rPr>
        <w:t>-письменная проверка ( самостоятельная работа, контрольная работа, тестирование)</w:t>
      </w:r>
    </w:p>
    <w:p w:rsidR="002D27A7" w:rsidRPr="00740B35" w:rsidRDefault="002D27A7" w:rsidP="002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-устная проверка (устные ответы обучающихся на один или систему вопросов)</w:t>
      </w:r>
    </w:p>
    <w:p w:rsidR="002D27A7" w:rsidRPr="00740B35" w:rsidRDefault="002D27A7" w:rsidP="002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- выполнение предложенных практических заданий</w:t>
      </w:r>
    </w:p>
    <w:p w:rsidR="002D27A7" w:rsidRDefault="002D27A7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A7" w:rsidRPr="00AC2862" w:rsidRDefault="004E14CE" w:rsidP="002D27A7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27A7" w:rsidRPr="00AC2862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</w:t>
      </w:r>
    </w:p>
    <w:p w:rsidR="002D27A7" w:rsidRPr="00ED64A6" w:rsidRDefault="002D27A7" w:rsidP="002D27A7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A7">
        <w:rPr>
          <w:rFonts w:ascii="Times New Roman" w:hAnsi="Times New Roman"/>
          <w:b/>
          <w:color w:val="auto"/>
          <w:sz w:val="24"/>
          <w:szCs w:val="24"/>
        </w:rPr>
        <w:t>Курс «Биология»</w:t>
      </w:r>
      <w:r w:rsidRPr="004A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 п</w:t>
      </w:r>
      <w:r w:rsidRPr="00ED64A6">
        <w:rPr>
          <w:rFonts w:ascii="Times New Roman" w:hAnsi="Times New Roman" w:cs="Times New Roman"/>
          <w:sz w:val="24"/>
          <w:szCs w:val="24"/>
        </w:rPr>
        <w:t xml:space="preserve">реемственные связи между данными предметами </w:t>
      </w:r>
      <w:r>
        <w:rPr>
          <w:rFonts w:ascii="Times New Roman" w:hAnsi="Times New Roman" w:cs="Times New Roman"/>
          <w:sz w:val="24"/>
          <w:szCs w:val="24"/>
        </w:rPr>
        <w:t>обеспечивае</w:t>
      </w:r>
      <w:r w:rsidRPr="00ED64A6">
        <w:rPr>
          <w:rFonts w:ascii="Times New Roman" w:hAnsi="Times New Roman" w:cs="Times New Roman"/>
          <w:sz w:val="24"/>
          <w:szCs w:val="24"/>
        </w:rPr>
        <w:t>т целост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ность би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ологического курса, а его содержание будет способство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вать правильному поведению обу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чающихся в соответствии с законами приро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ды и общечеловеческими нрав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с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т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ве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н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ны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ми цен</w:t>
      </w:r>
      <w:r w:rsidRPr="00ED64A6">
        <w:rPr>
          <w:rFonts w:ascii="Times New Roman" w:hAnsi="Times New Roman" w:cs="Times New Roman"/>
          <w:sz w:val="24"/>
          <w:szCs w:val="24"/>
        </w:rPr>
        <w:softHyphen/>
        <w:t>ностями.</w:t>
      </w:r>
    </w:p>
    <w:p w:rsidR="002D27A7" w:rsidRPr="00254F0E" w:rsidRDefault="002D27A7" w:rsidP="002D27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27A7">
        <w:rPr>
          <w:rFonts w:ascii="Times New Roman" w:hAnsi="Times New Roman"/>
          <w:sz w:val="24"/>
          <w:szCs w:val="24"/>
        </w:rPr>
        <w:t>Содержание дисциплины</w:t>
      </w:r>
      <w:r w:rsidRPr="00254F0E">
        <w:rPr>
          <w:rFonts w:ascii="Times New Roman" w:hAnsi="Times New Roman"/>
          <w:sz w:val="24"/>
          <w:szCs w:val="24"/>
        </w:rPr>
        <w:t xml:space="preserve">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2D27A7" w:rsidRDefault="002D27A7" w:rsidP="002D27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27A7">
        <w:rPr>
          <w:rFonts w:ascii="Times New Roman" w:hAnsi="Times New Roman"/>
          <w:sz w:val="24"/>
          <w:szCs w:val="24"/>
        </w:rPr>
        <w:t>При отборе содержания курса «Биология»</w:t>
      </w:r>
      <w:r w:rsidRPr="00254F0E">
        <w:rPr>
          <w:rFonts w:ascii="Times New Roman" w:hAnsi="Times New Roman"/>
          <w:sz w:val="24"/>
          <w:szCs w:val="24"/>
        </w:rPr>
        <w:t xml:space="preserve"> учтены современные научные данные об особенностях познавательной деятельности, эмоционально волев</w:t>
      </w:r>
      <w:r>
        <w:rPr>
          <w:rFonts w:ascii="Times New Roman" w:hAnsi="Times New Roman"/>
          <w:sz w:val="24"/>
          <w:szCs w:val="24"/>
        </w:rPr>
        <w:t xml:space="preserve">ой регуляции, поведения </w:t>
      </w:r>
      <w:r w:rsidRPr="00254F0E">
        <w:rPr>
          <w:rFonts w:ascii="Times New Roman" w:hAnsi="Times New Roman"/>
          <w:sz w:val="24"/>
          <w:szCs w:val="24"/>
        </w:rPr>
        <w:t xml:space="preserve">школьников </w:t>
      </w:r>
      <w:r>
        <w:rPr>
          <w:rFonts w:ascii="Times New Roman" w:hAnsi="Times New Roman"/>
          <w:sz w:val="24"/>
          <w:szCs w:val="24"/>
        </w:rPr>
        <w:t xml:space="preserve">среднего и старшего звена </w:t>
      </w:r>
      <w:r w:rsidRPr="00254F0E">
        <w:rPr>
          <w:rFonts w:ascii="Times New Roman" w:hAnsi="Times New Roman"/>
          <w:sz w:val="24"/>
          <w:szCs w:val="24"/>
        </w:rPr>
        <w:t xml:space="preserve">с умственной отсталостью (интеллектуальными нарушениями).  </w:t>
      </w:r>
    </w:p>
    <w:p w:rsidR="002D27A7" w:rsidRDefault="002D27A7" w:rsidP="002D27A7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При составлении рабочей  программы  по  истории  Отечества использ</w:t>
      </w:r>
      <w:r>
        <w:rPr>
          <w:rFonts w:ascii="Times New Roman" w:hAnsi="Times New Roman" w:cs="Times New Roman"/>
          <w:sz w:val="24"/>
          <w:szCs w:val="24"/>
        </w:rPr>
        <w:t>ована</w:t>
      </w:r>
      <w:r w:rsidRPr="00C114F6">
        <w:rPr>
          <w:rFonts w:ascii="Times New Roman" w:hAnsi="Times New Roman" w:cs="Times New Roman"/>
          <w:sz w:val="24"/>
          <w:szCs w:val="24"/>
        </w:rPr>
        <w:t>:</w:t>
      </w:r>
    </w:p>
    <w:p w:rsidR="00D36230" w:rsidRDefault="002D27A7" w:rsidP="00D362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27A7">
        <w:rPr>
          <w:rFonts w:ascii="Times New Roman" w:eastAsia="Times New Roman" w:hAnsi="Times New Roman" w:cs="Times New Roman"/>
          <w:sz w:val="24"/>
          <w:szCs w:val="24"/>
        </w:rPr>
        <w:t>Федеральная  адаптированная основная общеобразовательная программа обучающихся с умственной отсталостью (интеллектуальными нарушениями) утвержденная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2D27A7" w:rsidRDefault="00D36230" w:rsidP="002D27A7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7A7" w:rsidRPr="002D27A7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="002D27A7" w:rsidRPr="002D27A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D27A7" w:rsidRPr="002D27A7">
        <w:rPr>
          <w:rFonts w:ascii="Times New Roman" w:hAnsi="Times New Roman" w:cs="Times New Roman"/>
          <w:sz w:val="24"/>
          <w:szCs w:val="24"/>
        </w:rPr>
        <w:t xml:space="preserve"> вида: Рабочие  программы по  учебным  предметам  ФГОС  образования  обучающихся  с  интеллектуальными нарушениями. Вариант  1.</w:t>
      </w:r>
      <w:r w:rsidR="002D27A7" w:rsidRPr="00C114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6230" w:rsidRPr="00E07DBA" w:rsidRDefault="00D36230" w:rsidP="00D36230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E07DBA">
        <w:rPr>
          <w:rFonts w:ascii="Times New Roman" w:hAnsi="Times New Roman" w:cs="Times New Roman"/>
          <w:iCs/>
          <w:sz w:val="24"/>
          <w:szCs w:val="24"/>
          <w:u w:val="single"/>
          <w:lang w:eastAsia="ja-JP"/>
        </w:rPr>
        <w:t>Особенности освоения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  <w:lang w:eastAsia="ja-JP"/>
        </w:rPr>
        <w:t xml:space="preserve"> </w:t>
      </w:r>
      <w:r w:rsidRPr="00E07DBA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учебного предмета. </w:t>
      </w:r>
    </w:p>
    <w:p w:rsidR="00D36230" w:rsidRPr="00C114F6" w:rsidRDefault="00D36230" w:rsidP="00D36230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  <w:lang w:eastAsia="ja-JP"/>
        </w:rPr>
        <w:t xml:space="preserve">Программный материал усложняется по разделам </w:t>
      </w:r>
      <w:r w:rsidRPr="00D36230">
        <w:rPr>
          <w:rFonts w:ascii="Times New Roman" w:hAnsi="Times New Roman" w:cs="Times New Roman"/>
          <w:sz w:val="24"/>
          <w:szCs w:val="24"/>
          <w:lang w:eastAsia="ja-JP"/>
        </w:rPr>
        <w:t>каждый год за счет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C114F6">
        <w:rPr>
          <w:rFonts w:ascii="Times New Roman" w:hAnsi="Times New Roman" w:cs="Times New Roman"/>
          <w:sz w:val="24"/>
          <w:szCs w:val="24"/>
          <w:lang w:eastAsia="ja-JP"/>
        </w:rPr>
        <w:t xml:space="preserve"> увеличения сложности элементов на базе ранее пройденных, существует преемственность при </w:t>
      </w:r>
      <w:r w:rsidRPr="00C114F6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изучении учебного предмета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C114F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C114F6">
        <w:rPr>
          <w:rFonts w:ascii="Times New Roman" w:hAnsi="Times New Roman" w:cs="Times New Roman"/>
          <w:sz w:val="24"/>
          <w:szCs w:val="24"/>
        </w:rPr>
        <w:t xml:space="preserve">»  </w:t>
      </w:r>
      <w:r w:rsidRPr="00C114F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36230">
        <w:rPr>
          <w:rFonts w:ascii="Times New Roman" w:hAnsi="Times New Roman" w:cs="Times New Roman"/>
          <w:sz w:val="24"/>
          <w:szCs w:val="24"/>
        </w:rPr>
        <w:t xml:space="preserve"> </w:t>
      </w:r>
      <w:r w:rsidRPr="00C114F6">
        <w:rPr>
          <w:rFonts w:ascii="Times New Roman" w:hAnsi="Times New Roman" w:cs="Times New Roman"/>
          <w:sz w:val="24"/>
          <w:szCs w:val="24"/>
        </w:rPr>
        <w:t>класс, который  готовит обучающихся к усвоению предмета 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C114F6">
        <w:rPr>
          <w:rFonts w:ascii="Times New Roman" w:hAnsi="Times New Roman" w:cs="Times New Roman"/>
          <w:sz w:val="24"/>
          <w:szCs w:val="24"/>
        </w:rPr>
        <w:t>» в -</w:t>
      </w:r>
      <w:r w:rsidRPr="00C114F6"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C114F6">
        <w:rPr>
          <w:rFonts w:ascii="Times New Roman" w:hAnsi="Times New Roman" w:cs="Times New Roman"/>
          <w:sz w:val="24"/>
          <w:szCs w:val="24"/>
        </w:rPr>
        <w:t>.</w:t>
      </w:r>
    </w:p>
    <w:p w:rsidR="00D36230" w:rsidRPr="00E07DBA" w:rsidRDefault="00D36230" w:rsidP="00D36230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7DBA">
        <w:rPr>
          <w:rFonts w:ascii="Times New Roman" w:hAnsi="Times New Roman" w:cs="Times New Roman"/>
          <w:iCs/>
          <w:sz w:val="24"/>
          <w:szCs w:val="24"/>
          <w:u w:val="single"/>
        </w:rPr>
        <w:t>Отличительные черты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D36230" w:rsidRPr="00C114F6" w:rsidRDefault="00D36230" w:rsidP="00D36230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C1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4F6">
        <w:rPr>
          <w:rFonts w:ascii="Times New Roman" w:eastAsia="MS Mincho" w:hAnsi="Times New Roman" w:cs="Times New Roman"/>
          <w:sz w:val="24"/>
          <w:szCs w:val="24"/>
          <w:lang w:eastAsia="ja-JP"/>
        </w:rPr>
        <w:t>Процесс обучения  неразрывно связан с коррекцией и развитием познавательной деятельности, личностных качеств, формированием умений планировать свою деятельность, осуществлять контроль и самоконтроль</w:t>
      </w:r>
    </w:p>
    <w:p w:rsidR="002D27A7" w:rsidRPr="00D36230" w:rsidRDefault="00D36230" w:rsidP="00D36230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AC2862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4E14CE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учебному предмету "Биология" продолжает вводный курс "Природоведение", при изучении которого обучающиеся в V и VI классах, получат элементарную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естественно-научную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1559"/>
        <w:gridCol w:w="1560"/>
        <w:gridCol w:w="1559"/>
        <w:gridCol w:w="1559"/>
      </w:tblGrid>
      <w:tr w:rsidR="001069C5" w:rsidRPr="00254F0E" w:rsidTr="00071F0E">
        <w:trPr>
          <w:trHeight w:val="471"/>
        </w:trPr>
        <w:tc>
          <w:tcPr>
            <w:tcW w:w="1418" w:type="dxa"/>
            <w:tcBorders>
              <w:tl2br w:val="single" w:sz="4" w:space="0" w:color="auto"/>
            </w:tcBorders>
          </w:tcPr>
          <w:p w:rsidR="001069C5" w:rsidRPr="00254F0E" w:rsidRDefault="001069C5" w:rsidP="00071F0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         четверть</w:t>
            </w:r>
          </w:p>
          <w:p w:rsidR="001069C5" w:rsidRPr="00254F0E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60" w:type="dxa"/>
          </w:tcPr>
          <w:p w:rsidR="001069C5" w:rsidRPr="00254F0E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Итого часов </w:t>
            </w:r>
          </w:p>
        </w:tc>
      </w:tr>
      <w:tr w:rsidR="001069C5" w:rsidRPr="00254F0E" w:rsidTr="00071F0E">
        <w:trPr>
          <w:trHeight w:val="398"/>
        </w:trPr>
        <w:tc>
          <w:tcPr>
            <w:tcW w:w="1418" w:type="dxa"/>
          </w:tcPr>
          <w:p w:rsidR="001069C5" w:rsidRPr="00254F0E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14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  <w:tr w:rsidR="001069C5" w:rsidRPr="00254F0E" w:rsidTr="00071F0E">
        <w:trPr>
          <w:trHeight w:val="398"/>
        </w:trPr>
        <w:tc>
          <w:tcPr>
            <w:tcW w:w="1418" w:type="dxa"/>
          </w:tcPr>
          <w:p w:rsidR="001069C5" w:rsidRPr="00254F0E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14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  <w:tr w:rsidR="001069C5" w:rsidRPr="00254F0E" w:rsidTr="00071F0E">
        <w:trPr>
          <w:trHeight w:val="398"/>
        </w:trPr>
        <w:tc>
          <w:tcPr>
            <w:tcW w:w="1418" w:type="dxa"/>
          </w:tcPr>
          <w:p w:rsidR="001069C5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069C5" w:rsidRDefault="001069C5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14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15</w:t>
            </w:r>
          </w:p>
          <w:p w:rsidR="001069C5" w:rsidRPr="00254F0E" w:rsidRDefault="001069C5" w:rsidP="00071F0E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069C5" w:rsidRPr="00254F0E" w:rsidRDefault="001069C5" w:rsidP="001069C5">
            <w:pPr>
              <w:pStyle w:val="a4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1069C5" w:rsidRPr="008F3B28" w:rsidRDefault="001069C5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CE" w:rsidRPr="008F3B28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биологического материала в VII-IX 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:rsidR="004E14CE" w:rsidRPr="008F3B28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- часть природы, его жизнь зависит от нее, и поэтому все обязаны сохранять природу для себя и последующих поколений.</w:t>
      </w:r>
    </w:p>
    <w:p w:rsidR="004E14CE" w:rsidRPr="008F3B28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Курс "Биология" состоит из трёх разделов: "Растения", "Животные", "Человек и его здоровье".</w:t>
      </w:r>
    </w:p>
    <w:p w:rsidR="004E14CE" w:rsidRPr="008F3B28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времени на изучение тем педагогический работник планирует самостоятельно, исходя из местных (региональных) условий.</w:t>
      </w:r>
    </w:p>
    <w:p w:rsidR="004E14CE" w:rsidRPr="008F3B28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предполагает ведение наблюдений, организацию лабораторных и практических работ, демонстрацию опытов и проведение экскурсий –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:rsidR="004E14CE" w:rsidRPr="008F3B28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Курс биологии, посвященный изучению живой природы, начинается с раздела "Растения"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"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", "Заготовка овощей на зиму", "Лекарственные растения".</w:t>
      </w:r>
    </w:p>
    <w:p w:rsidR="004E14CE" w:rsidRPr="008F3B28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разделе "Животные" (VIII класс) особое внимание уделено изучению животных, играющих значительную роль в жизни человека, его хозяйственной деятельности. Этот раздел дополнен темами, близкими учащимся, живущим в городской местности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("Аквариумные рыбки", "Кошки" и "Собаки": породы, уход, санитарно-гигиенические требования к их содержанию).</w:t>
      </w:r>
    </w:p>
    <w:p w:rsidR="004E14CE" w:rsidRPr="008F3B28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разделе "Человек" (IX класс) человек рассматривается как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4E14CE" w:rsidRDefault="004E14CE" w:rsidP="004E1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</w:t>
      </w:r>
    </w:p>
    <w:p w:rsidR="008A2BAA" w:rsidRDefault="008A2BAA" w:rsidP="008A2BAA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4.  Личностные и предметные результаты освоения учебного предмета</w:t>
      </w:r>
    </w:p>
    <w:p w:rsidR="008A2BAA" w:rsidRDefault="008A2BAA" w:rsidP="008A2BAA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C114F6">
        <w:rPr>
          <w:rFonts w:ascii="Times New Roman" w:hAnsi="Times New Roman" w:cs="Times New Roman"/>
          <w:iCs/>
          <w:sz w:val="24"/>
          <w:szCs w:val="24"/>
        </w:rPr>
        <w:t xml:space="preserve">личностным </w:t>
      </w:r>
      <w:r w:rsidRPr="00C114F6">
        <w:rPr>
          <w:rFonts w:ascii="Times New Roman" w:hAnsi="Times New Roman" w:cs="Times New Roman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опытом.</w:t>
      </w:r>
    </w:p>
    <w:p w:rsidR="001069C5" w:rsidRPr="008F3B28" w:rsidRDefault="001069C5" w:rsidP="00106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 "Биология".</w:t>
      </w:r>
    </w:p>
    <w:p w:rsidR="008A2BAA" w:rsidRPr="00DD4785" w:rsidRDefault="008A2BAA" w:rsidP="008A2BAA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DD4785">
        <w:rPr>
          <w:rFonts w:ascii="Times New Roman" w:eastAsia="TimesNewRomanPSMT" w:hAnsi="Times New Roman"/>
          <w:sz w:val="24"/>
          <w:szCs w:val="24"/>
          <w:lang w:eastAsia="en-US"/>
        </w:rPr>
        <w:t xml:space="preserve">1)осознание себя как гражданина России; формирование чувства гордости за свою Родину; </w:t>
      </w:r>
    </w:p>
    <w:p w:rsidR="008A2BAA" w:rsidRPr="00DD4785" w:rsidRDefault="008A2BAA" w:rsidP="008A2BAA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DD4785">
        <w:rPr>
          <w:rFonts w:ascii="Times New Roman" w:eastAsia="TimesNewRomanPSMT" w:hAnsi="Times New Roman"/>
          <w:sz w:val="24"/>
          <w:szCs w:val="24"/>
          <w:lang w:eastAsia="en-US"/>
        </w:rPr>
        <w:t>3)развитие адекватных представлений о собственных возможностях, о насущно необходимом жизнеобеспечении;</w:t>
      </w:r>
    </w:p>
    <w:p w:rsidR="008A2BAA" w:rsidRPr="00DD4785" w:rsidRDefault="008A2BAA" w:rsidP="008A2BAA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DD4785">
        <w:rPr>
          <w:rFonts w:ascii="Times New Roman" w:eastAsia="TimesNewRomanPSMT" w:hAnsi="Times New Roman"/>
          <w:sz w:val="24"/>
          <w:szCs w:val="24"/>
          <w:lang w:eastAsia="en-US"/>
        </w:rPr>
        <w:t xml:space="preserve">4)овладение навыками адаптации в динамично изменяющемся и развивающемся мире; </w:t>
      </w:r>
    </w:p>
    <w:p w:rsidR="008A2BAA" w:rsidRPr="00DD4785" w:rsidRDefault="008A2BAA" w:rsidP="008A2BAA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DD4785">
        <w:rPr>
          <w:rFonts w:ascii="Times New Roman" w:eastAsia="TimesNewRomanPSMT" w:hAnsi="Times New Roman"/>
          <w:sz w:val="24"/>
          <w:szCs w:val="24"/>
          <w:lang w:eastAsia="en-US"/>
        </w:rPr>
        <w:t>5)закрепление социально-бытовых умений, используемых в повседневной жизни;</w:t>
      </w:r>
    </w:p>
    <w:p w:rsidR="008A2BAA" w:rsidRPr="00DD4785" w:rsidRDefault="008A2BAA" w:rsidP="008A2BAA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DD4785">
        <w:rPr>
          <w:rFonts w:ascii="Times New Roman" w:eastAsia="TimesNewRomanPSMT" w:hAnsi="Times New Roman"/>
          <w:sz w:val="24"/>
          <w:szCs w:val="24"/>
          <w:lang w:eastAsia="en-US"/>
        </w:rPr>
        <w:t>6)закрепление навыков коммуникации и принятых нормами социального взаимодействия;</w:t>
      </w:r>
    </w:p>
    <w:p w:rsidR="008A2BAA" w:rsidRPr="00DD4785" w:rsidRDefault="008A2BAA" w:rsidP="008A2BAA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DD4785">
        <w:rPr>
          <w:rFonts w:ascii="Times New Roman" w:eastAsia="TimesNewRomanPSMT" w:hAnsi="Times New Roman"/>
          <w:sz w:val="24"/>
          <w:szCs w:val="24"/>
          <w:lang w:eastAsia="en-US"/>
        </w:rPr>
        <w:t xml:space="preserve">7)способность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A2BAA" w:rsidRPr="00DD4785" w:rsidRDefault="008A2BAA" w:rsidP="008A2BAA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DD4785">
        <w:rPr>
          <w:rFonts w:ascii="Times New Roman" w:eastAsia="TimesNewRomanPSMT" w:hAnsi="Times New Roman"/>
          <w:sz w:val="24"/>
          <w:szCs w:val="24"/>
          <w:lang w:eastAsia="en-US"/>
        </w:rPr>
        <w:t>8)принятие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8A2BAA" w:rsidRPr="00DD4785" w:rsidRDefault="008A2BAA" w:rsidP="008A2BAA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DD4785">
        <w:rPr>
          <w:rFonts w:ascii="Times New Roman" w:eastAsia="TimesNewRomanPSMT" w:hAnsi="Times New Roman"/>
          <w:sz w:val="24"/>
          <w:szCs w:val="24"/>
          <w:lang w:eastAsia="en-US"/>
        </w:rPr>
        <w:t xml:space="preserve">9)развитие навыков сотрудничества с взрослыми и сверстниками в разных социальных ситуациях; </w:t>
      </w:r>
    </w:p>
    <w:p w:rsidR="008A2BAA" w:rsidRPr="00DD4785" w:rsidRDefault="008A2BAA" w:rsidP="008A2BAA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DD4785">
        <w:rPr>
          <w:rFonts w:ascii="Times New Roman" w:eastAsia="TimesNewRomanPSMT" w:hAnsi="Times New Roman"/>
          <w:sz w:val="24"/>
          <w:szCs w:val="24"/>
          <w:lang w:eastAsia="en-US"/>
        </w:rPr>
        <w:t xml:space="preserve">10) </w:t>
      </w:r>
      <w:r w:rsidRPr="00DD4785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8A2BAA" w:rsidRDefault="008A2BAA" w:rsidP="008A2BAA">
      <w:pPr>
        <w:pStyle w:val="a4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DD4785">
        <w:rPr>
          <w:rFonts w:ascii="Times New Roman" w:eastAsia="TimesNewRomanPSMT" w:hAnsi="Times New Roman"/>
          <w:sz w:val="24"/>
          <w:szCs w:val="24"/>
          <w:lang w:eastAsia="en-US"/>
        </w:rPr>
        <w:t>11)формирование готовности к самостоятельной жизни.</w:t>
      </w:r>
    </w:p>
    <w:p w:rsidR="008A2BAA" w:rsidRDefault="008A2BAA" w:rsidP="008A2BA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069C5" w:rsidRPr="008F3B28" w:rsidRDefault="001069C5" w:rsidP="00106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 "Биология".</w:t>
      </w:r>
    </w:p>
    <w:p w:rsidR="008A2BAA" w:rsidRPr="00AC2862" w:rsidRDefault="008A2BAA" w:rsidP="008A2BAA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AC2862">
        <w:rPr>
          <w:rFonts w:ascii="Times New Roman" w:hAnsi="Times New Roman"/>
          <w:sz w:val="24"/>
          <w:szCs w:val="24"/>
        </w:rPr>
        <w:t>Предметные результаты вклю</w:t>
      </w:r>
      <w:r w:rsidRPr="00AC2862">
        <w:rPr>
          <w:rFonts w:ascii="Times New Roman" w:hAnsi="Times New Roman"/>
          <w:sz w:val="24"/>
          <w:szCs w:val="24"/>
        </w:rPr>
        <w:softHyphen/>
        <w:t>ча</w:t>
      </w:r>
      <w:r w:rsidRPr="00AC2862">
        <w:rPr>
          <w:rFonts w:ascii="Times New Roman" w:hAnsi="Times New Roman"/>
          <w:sz w:val="24"/>
          <w:szCs w:val="24"/>
        </w:rPr>
        <w:softHyphen/>
        <w:t>ют освоенные обучающимися знания и умения, специфичные для учебного предмета, готовность их применения.</w:t>
      </w:r>
    </w:p>
    <w:p w:rsidR="008A2BAA" w:rsidRPr="00AC2862" w:rsidRDefault="008A2BAA" w:rsidP="008A2BAA">
      <w:pPr>
        <w:pStyle w:val="a4"/>
        <w:ind w:firstLine="142"/>
        <w:rPr>
          <w:rFonts w:ascii="Times New Roman" w:hAnsi="Times New Roman"/>
          <w:sz w:val="24"/>
          <w:szCs w:val="24"/>
        </w:rPr>
      </w:pPr>
    </w:p>
    <w:p w:rsidR="008A2BAA" w:rsidRDefault="008A2BAA" w:rsidP="008A2BAA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  <w:r w:rsidRPr="00AC2862">
        <w:rPr>
          <w:rFonts w:ascii="Times New Roman" w:hAnsi="Times New Roman"/>
          <w:sz w:val="24"/>
          <w:szCs w:val="24"/>
          <w:u w:val="single"/>
        </w:rPr>
        <w:t>Планируемые предметные результаты освоения учебного предмета "</w:t>
      </w:r>
      <w:r>
        <w:rPr>
          <w:rFonts w:ascii="Times New Roman" w:hAnsi="Times New Roman"/>
          <w:sz w:val="24"/>
          <w:szCs w:val="24"/>
          <w:u w:val="single"/>
        </w:rPr>
        <w:t>Биология</w:t>
      </w:r>
      <w:r w:rsidRPr="00AC2862">
        <w:rPr>
          <w:rFonts w:ascii="Times New Roman" w:hAnsi="Times New Roman"/>
          <w:sz w:val="24"/>
          <w:szCs w:val="24"/>
          <w:u w:val="single"/>
        </w:rPr>
        <w:t>"</w:t>
      </w:r>
    </w:p>
    <w:p w:rsidR="008A2BAA" w:rsidRDefault="008A2BAA" w:rsidP="008A2BAA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a"/>
        <w:tblW w:w="5000" w:type="pct"/>
        <w:tblLook w:val="04A0"/>
      </w:tblPr>
      <w:tblGrid>
        <w:gridCol w:w="4715"/>
        <w:gridCol w:w="4715"/>
      </w:tblGrid>
      <w:tr w:rsidR="008A2BAA" w:rsidRPr="00E07DBA" w:rsidTr="008A2BAA">
        <w:tc>
          <w:tcPr>
            <w:tcW w:w="2500" w:type="pct"/>
          </w:tcPr>
          <w:p w:rsidR="008A2BAA" w:rsidRPr="00E07DBA" w:rsidRDefault="008A2BAA" w:rsidP="008A2B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8A2BAA" w:rsidRPr="00E07DBA" w:rsidRDefault="008A2BAA" w:rsidP="008A2B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8A2BAA" w:rsidTr="008A2BAA">
        <w:tc>
          <w:tcPr>
            <w:tcW w:w="2500" w:type="pct"/>
          </w:tcPr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объектах и явлениях неживой и живой природы,                      организма человека;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особенностей внешнего вида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 растений и животных, узнавание и различение изученных объектов в окружающем мире, моделях, фотографиях, рисунках;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выполнение совместно с учителем практических работ, предусмотренных программой;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описание особенностей состояния своего организма;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 специализации врачей;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      </w:r>
          </w:p>
          <w:p w:rsidR="008A2BAA" w:rsidRDefault="008A2BAA" w:rsidP="008A2BA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</w:tcPr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представление об объектах неживой и живой природы, организме человека;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осознание основных взаимосвязей между природными компонентами,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природой и человеком, органами и системами органов у человека;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установление взаимосвязи между средой обитания и внешним видом объекта (единство формы и функции);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признаков сходства и различия между группами растений и животных; выполнение классификаций на основе выделения общих признаков;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узнавание изученных природных объектов по внешнему виду (натуральные объекты, муляжи, слайды, рисунки, схемы);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названий, элементарных функций и расположения основных органов в организме человека;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правил здорового образа жизни и безопасного поведения, использование их для объяснения новых ситуаций;</w:t>
            </w:r>
          </w:p>
          <w:p w:rsidR="008A2BAA" w:rsidRPr="008F3B28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</w:t>
            </w:r>
          </w:p>
          <w:p w:rsidR="008A2BAA" w:rsidRDefault="008A2BAA" w:rsidP="008A2B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владение сформированными знаниями и умениями в учебных, учебно-бытовых и учебно-трудовых ситуациях.</w:t>
            </w:r>
          </w:p>
          <w:p w:rsidR="008A2BAA" w:rsidRDefault="008A2BAA" w:rsidP="008A2BA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A2BAA" w:rsidRPr="00AC2862" w:rsidRDefault="008A2BAA" w:rsidP="008A2BAA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A2BAA" w:rsidRDefault="008A2BAA" w:rsidP="008A2BAA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C2862">
        <w:rPr>
          <w:rFonts w:ascii="Times New Roman" w:hAnsi="Times New Roman"/>
          <w:b/>
          <w:sz w:val="24"/>
          <w:szCs w:val="24"/>
        </w:rPr>
        <w:t>5. Содержание учебного предмета</w:t>
      </w:r>
    </w:p>
    <w:p w:rsidR="008A2BAA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AA" w:rsidRPr="008A2BAA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2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Растения.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Повторение основных сведений из курса природоведения о неживой и живой природе. Живая природа: растения, животные, человек.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Многообразие растений (размеры, форма, места произрастания).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Цветковые и бесцветковые растения. Роль растений в жизни животных и человека. Значение растений и их охрана.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Общие сведения о цветковых растениях.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Подземные и наземные органы растения.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8) 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корнеклубень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Стебель. Строение стебля. Образование стебля. Побег. Положение стебля в пространстве (плети, усы), строение древесного стебля (кора, камбий, древесина, сердцевина).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 Разнообразие стеблей (травянистый, древесный), укороченные стебли. Ползучий, прямостоячий, цепляющийся, вьющийся, стелющийся.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Лист. 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Цветок.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Строение семени (на примере фасоли, гороха, пшеницы). Условия, необходимые для прорастания семян. Определение всхожести семян.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Демонстрация опыта образование крахмала в листьях растений на свету.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Лабораторные работы по теме: органы цветкового растения. Строение цветка. Строение семени.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Практические работы. Образование придаточных корней (черенкование стебля, листовое деление). Определение всхожести семян.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Растения леса.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Некоторые биологические особенности леса.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Лиственные деревья: береза, дуб, липа, осина или другие местные породы.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Хвойные деревья: ель, сосна или другие породы деревьев, характерные для данного края.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Особенности внешнего строения деревьев. Сравнительная характеристика. Внешний вид, условия произрастания. Использование древесины различных пород.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Лесные кустарники. Особенности внешнего строения кустарников. Отличие деревьев от кустарников.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Бузина, лещина (орешник), шиповник. Использование человеком. Отличительные признаки съедобных и ядовитых плодов.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Ягодные кустарнички.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Травы. Ландыш, кислица, подорожник, мать-и-мачеха, зверобой или 2-3 вида других местных травянистых растений. Практическое значение этих растений.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Грибы леса. Строение шляпочного гриба: шляпка, пенек, грибница.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заготовки (засолка, маринование, сушка).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Практические работы.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"Растения леса". Лепка из пластилина моделей различных видов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лесных грибов. Подбор литературных произведений с описанием леса ("Русский лес в поэзии и прозе")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Экскурсии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Комнатные растения.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Разнообразие комнатных растений.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Светолюбивые (бегония, герань,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Теневыносливые (традесканция, африканская фиалка, монстера или другие, характерные для данной местности).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Влаголюбивые (циперус, аспарагус).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Засухоустойчивые (суккуленты, кактусы).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уголков отдыха, интерьеров из комнатных растений.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Практические работы. Черенкование комнатных растений. Посадка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окоренённых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Цветочно-декоративные растения.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Однолетние растения: настурция (астра, петуния, календула).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Двулетние растения: 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Многолетние растения: флоксы (пионы, георгины).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Растения поля.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Хлебные (злаковые) растения: пшеница, рожь, овес, кукуруза или другие злаковые культуры. Труд хлебороба. Отношение к хлебу, уважение к людям, его выращивающим.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Технические культуры: сахарная свекла, лен, хлопчатник, картофель, подсолнечник.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Особенности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изо льна и хлопка.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Сорные растения полей и огородов: осот, пырей, лебеда.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Внешний вид. Борьба с сорными растениями.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Овощные растения.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Однолетние овощные растения: огурец, помидор (горох, фасоль, баклажан, перец, редис, укроп - по выбору педагогического работника).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Двулетние овощные растения: морковь, свекла, капуста, петрушка.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Многолетние овощные растения: лук.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Особенности внешнего строения этих растений, биологические особенности выращивания. Развитие растений от семени до семени.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Выращивание: посев, уход, уборка.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Польза овощных растений. Овощи - источник здоровья (витамины).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Использование человеком. Блюда, приготавливаемые из овощей.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Практические работы: 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58) Растения сада.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Яблоня, груша, вишня, смородина, крыжовник, земляника (абрикосы, персики - для южных регионов).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Биологические особенности растений сада: созревание плодов, особенности размножения. Вредители сада, способы борьбы с ними.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Способы уборки и использования плодов и ягод. Польза свежих фруктов и ягод. Заготовки на зиму.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 в саду: 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</w:t>
      </w:r>
    </w:p>
    <w:p w:rsidR="008A2BAA" w:rsidRPr="008A2BAA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2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Животные.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Разнообразие животного мира. Позвоночные и беспозвоночные животные. Дикие и домашние животные.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Значение животных и их охрана. Животные, занесенные в Красную книгу.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Беспозвоночные животные.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Общие признаки беспозвоночных (отсутствие позвоночника и внутреннего скелета).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Многообразие беспозвоночных; черви, медузы, раки, пауки, насекомые.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Дождевой червь.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Демонстрация живого объекта или влажного препарата.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Насекомые.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Многообразие насекомых (стрекозы, тараканы). Различие по внешнему виду, местам обитания, питанию.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Тутовый шелкопряд. Внешний вид, образ жизни, питание, способ передвижения, польза, разведение.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Комнатная муха. Характерные особенности. Вред. Меры борьбы. Правила гигиены.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Муравьи - санитары леса. Внешний вид. Состав семьи. Особенности жизни. Польза. Правила поведения в лесу. Охрана муравейников.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Демонстрация живых насекомых, коллекций насекомых – вредителей сельскохозяйственных растений, показ видеофильмов.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Практическая работа. Зарисовка насекомых в тетрадях.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Экскурсия в природу для наблюдения за насекомыми.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Позвоночные животные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Общие признаки позвоночных животных. Наличие позвоночника и внутреннего скелета.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24) Классификация животных: рыбы, земноводные, пресмыкающиеся, птицы, млекопитающие.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Рыбы.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Общие признаки рыб. Среда обитания.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Речные рыбы (пресноводные): окунь, щука, карп.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Морские рыбы: треска, сельдь или другие, обитающие в данной местности.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Демонстрация живых рыб и наблюдение за ними.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Экскурсия к водоему для наблюдений за рыбной ловлей (в зависимости от местных условий).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Земноводные.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Общие признаки земноводных.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Лягушка. Место обитания, образ жизни. Внешнее строение, способ передвижения. Питание, дыхание, размножение (цикл развития).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Черты сходства и различия земноводных и рыб.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Польза земноводных и их охрана.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Демонстрация живой лягушки или влажного препарата.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Практические работы. Зарисовка в тетрадях. Черчение таблицы (сходство и различие).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Пресмыкающиеся.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Общие признаки пресмыкающихся. Внешнее строение, питание, дыхание. Размножение пресмыкающихся (цикл развития).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Ящерица прыткая. Места обитания, образ жизни, особенности питания.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Черепахи, крокодилы. Отличительные признаки, среда обитания, питание, размножение и развитие.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Сравнительная характеристика пресмыкающихся и земноводных (по внешнему виду, образу жизни, циклу развития).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живой черепахи или влажных препаратов змей. Показ кино- и видеофильмов.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Практические работы. Зарисовки в тетрадях. Черчение таблицы.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Птицы.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Дикие птицы. Общая характеристика птиц: наличие крыльев, пуха и перьев на теле. Особенности размножения: кладка яиц и выведение птенцов.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Птицы леса: большой пестрый дятел, синица.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Хищные птицы: сова, орел.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Птицы, кормящиеся в воздухе: ласточка, стриж.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Водоплавающие птицы: утка-кряква, лебедь, пеликан.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Птицы, обитающие близ жилища человека: голубь, ворона, воробей, трясогузка или другие местные представители пернатых.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57) Особенности образа жизни каждой группы птиц. Гнездование и забота о потомстве. Охрана птиц.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Птицы в живом уголке. Попугаи, канарейки, щеглы. Уход за ними.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Демонстрация скелета курицы, чучел птиц. Прослушивание голосов птиц. Показ видеофильмов.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Экскурсия с целью наблюдения за поведением птиц в природе (или экскурсия на птицеферму).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работы. Подкормка зимующих птиц. Наблюдение и уход за птицами в живом уголке.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Млекопитающие животные.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Классификация млекопитающих животных: дикие (грызуны, зайцеобразные, хищные, пушные и морские звери, приматы) и сельскохозяйственные.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Дикие млекопитающие животные.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Грызуны. Общие признаки грызунов: внешний вид, среда обитания, образ жизни, питание, размножение.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Зайцеобразные. Общие признаки: внешний вид, среда обитания, образ жизни, питание, значение в природе (заяц-русак, заяц-беляк).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Хищные звери. 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Псовые (собачьи): волк, лисица.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Медвежьи: медведи (бурый, белый).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Кошачьи: снежный барс, рысь, лев, тигр. Сравнительные характеристики.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Пушные звери: соболь, куница, норка, песец. Пушные звери в природе. Разведение на зверофермах.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обитания. Охрана животных.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Охрана морских млекопитающих. Морские животные, занесенные в Красную книгу (нерпа, пятнистый тюлень).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Приматы. 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Демонстрация видеофильмов о жизни млекопитающих животных.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Экскурсия в зоопарк, краеведческий музей (дельфинарий, морской аквариум).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Практические работы. Зарисовки в тетрадях. Игры (зоологическое лото).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Сельскохозяйственные животные.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84) Кролик. Внешний вид и характерные особенности кроликов. Питание. Содержание кроликов. Разведение.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85) 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86) 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87) 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88) Лошадь. Внешний вид, особенности. Уход и кормление. Значение в народном хозяйстве. Верховые лошади, тяжеловозы, рысаки.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89) Северный олень. Внешний вид. Особенности питания. Приспособленность к условиям жизни. Значение. Оленеводство.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90) Верблюд. Внешний вид. Особенности питания. Приспособленность к условиям жизни. Значение для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91) Демонстрация видеофильмов (для городских школ).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92) Экскурсия на ферму: участие в раздаче кормов, уборке помещения (для сельских школ).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93) Домашние питомцы.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94) 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95) Кошки. 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96) Животные в живом уголке (хомяки, черепахи, белые мыши, белки). Образ жизни. Уход. Кормление. Уборка их жилища.</w:t>
      </w:r>
    </w:p>
    <w:p w:rsidR="008A2BAA" w:rsidRPr="008A2BAA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4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2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Человек.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Роль и место человека в природе. Значение знаний о своем организме и укреплении здоровья.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Общее знакомство с организмом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Опора и движение.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Скелет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Череп.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Скелет туловища.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Кости верхних и нижних конечностей. Соединения костей: подвижные,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полуподвижные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неподвижные.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Практические работы. Определение правильной осанки.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Изучение внешнего вида позвонков и отдельных костей (ребра, кости черепа, рук, ног). Наложение шин, повязок.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14) Мышцы.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Движение - важнейшая особенность живых организмов (двигательные реакции растений, движение животных и человека).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Основные группы мышц в теле человека: мышцы конечностей, мышцы шеи и спины, мышцы груди и живота, мышцы головы и лица.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Работа мышц: сгибание, разгибание, удерживание. Утомление мышц.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Наблюдения и практическая работа. 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Кровообращение.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Передвижение веществ в организме растений и животных. Кровеносная система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Заболевания сердца (инфаркт, ишемическая болезнь, сердечная недостаточность). Профилактика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Вредное влияние никотина, спиртных напитков, наркотических средств на сердечно - сосудистую систему.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Первая помощь при кровотечении. Донорство - это почетно.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Наблюдения и практические работы.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"Блокноте на память" своей группы крови, резус-фактора, кровяного давления.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Демонстрация примеров первой доврачебной помощи при кровотечении.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Дыхание.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Значение дыхания для растений, животных,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Органы дыхания человека: носовая и ротовая полости, гортань, трахея, бронхи, легкие.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Состав вдыхаемого и выдыхаемого воздуха. Газообмен в легких и тканях.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Влияние никотина на органы дыхания.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Гигиенические требования к составу воздуха в жилых помещениях. Загрязнение атмосферы. Запыленность и загазованность воздуха, их вредное влияние.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Озеленение городов, значение зеленых насаждений, комнатных растений для здоровья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Демонстрация опыта. Обнаружение в составе выдыхаемого воздуха углекислого газа.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Демонстрация доврачебной помощи при нарушении дыхания (искусственное дыхание, кислородная подушка).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Питание и пищеварение.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Особенности питания растений, животных,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41)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Органы пищеварения: ротовая полость, пищевод, желудок, поджелудочная железа, печень, кишечник.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Здоровые зубы -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Гигиена питания. Значение приготовления пищи. Нормы питания. Пища народов разных стран. Культура поведения во время еды.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Доврачебная помощь при нарушениях пищеварения.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опытов. Обнаружение крахмала в хлебе, картофеле. Действие слюны на крахмал.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Демонстрация правильного поведения за столом во время приема пищи, умения есть красиво.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Выделение.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Внешний вид почек, их расположение в организме человека. Значение выделения мочи.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Предупреждение почечных заболеваний. Профилактика цистита.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Практические работы. Зарисовка почки в разрезе.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Простейшее чтение с помощью педагогического работника результатов анализа мочи (цвет, прозрачность, сахар).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Размножение и развитие.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Особенности мужского и женского организма.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Биологическое значение размножения. Размножение растений, животных,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Система органов размножения человека (строение, функции, гигиена юношей и девушек в подростковом возрасте). Половые железы и половые клетки.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Оплодотворение. Беременность. Внутриутробное развитие. Роды. Материнство. Уход за новорожденным.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Рост и развитие обучающегося.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Последствия ранних половых связей, вред ранней беременности. Предупреждение нежелательной беременности. Современные средства контрацепции. Аборт.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Пороки развития плода как следствие действия алкоголя и наркотиков, воздействий инфекционных и вирусных заболеваний.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Венерические заболевания. СПИД. Их профилактика.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Покровы тела.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Кожа и ее роль в жизни человека. Значение кожи для защиты, осязания, выделения пота и жира, терморегуляции.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Производные кожи: волосы, ногти.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Закаливание организма (солнечные и воздушные ванны, водные процедуры, влажные обтирания).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Кожные заболевания и их профилактика (педикулез, чесотка, лишай, экзема).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70) Практическая работа. Выполнение различных приемов наложения повязок на условно пораженный участок кожи.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Нервная система.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Значение и строение нервной системы (спинной и головной мозг, нервы).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Гигиена умственного и физического труда. Режим дня. Сон и значение. Сновидения. Гигиена сна. Предупреждение перегрузок, чередование труда и отдыха.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Отрицательное влияние алкоголя, никотина, наркотических веществ на нервную систему.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Демонстрация модели головного мозга.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Органы чувств.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Значение органов чувств у животных и человека.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Орган слуха человека. Строение и значение. Заболевания органа слуха, предупреждение нарушений слуха. Гигиена.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8A2BAA" w:rsidRPr="008F3B28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Охрана всех органов чувств.</w:t>
      </w:r>
    </w:p>
    <w:p w:rsidR="008A2BAA" w:rsidRDefault="008A2BAA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Демонстрация муляжей глаза и уха.</w:t>
      </w:r>
    </w:p>
    <w:p w:rsidR="00E32543" w:rsidRPr="008F3B28" w:rsidRDefault="00E32543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AA" w:rsidRPr="00B20A70" w:rsidRDefault="00E32543" w:rsidP="008A2BAA">
      <w:pPr>
        <w:spacing w:line="240" w:lineRule="auto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2BAA" w:rsidRPr="00A6703B">
        <w:rPr>
          <w:rFonts w:ascii="Times New Roman" w:hAnsi="Times New Roman" w:cs="Times New Roman"/>
          <w:b/>
          <w:sz w:val="24"/>
          <w:szCs w:val="24"/>
        </w:rPr>
        <w:t>.   Описание материально-технического обеспечения образовательной деятельности</w:t>
      </w:r>
    </w:p>
    <w:p w:rsidR="008A2BAA" w:rsidRPr="00AC2862" w:rsidRDefault="008A2BAA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C2862">
        <w:rPr>
          <w:rFonts w:ascii="Times New Roman" w:hAnsi="Times New Roman" w:cs="Times New Roman"/>
          <w:sz w:val="24"/>
          <w:szCs w:val="24"/>
        </w:rPr>
        <w:t>Реализуемая учебная программа</w:t>
      </w:r>
    </w:p>
    <w:p w:rsidR="008A2BAA" w:rsidRPr="00AC2862" w:rsidRDefault="008A2BAA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8A2BAA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8A2BA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A2BAA">
        <w:rPr>
          <w:rFonts w:ascii="Times New Roman" w:hAnsi="Times New Roman" w:cs="Times New Roman"/>
          <w:sz w:val="24"/>
          <w:szCs w:val="24"/>
        </w:rPr>
        <w:t xml:space="preserve"> вида: Рабочие  программы по  учебным  предметам  ФГОС  образования  обучающихся  с  интеллектуальными нарушениями. Вариант  1.</w:t>
      </w:r>
      <w:r w:rsidRPr="00AC28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BAA" w:rsidRPr="00AC2862" w:rsidRDefault="008A2BAA" w:rsidP="008A2BAA">
      <w:pPr>
        <w:spacing w:line="240" w:lineRule="auto"/>
        <w:ind w:left="-142" w:firstLine="708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2.</w:t>
      </w:r>
      <w:r w:rsidRPr="00AC2862">
        <w:rPr>
          <w:rFonts w:ascii="Times New Roman" w:hAnsi="Times New Roman" w:cs="Times New Roman"/>
          <w:spacing w:val="5"/>
          <w:sz w:val="24"/>
          <w:szCs w:val="24"/>
        </w:rPr>
        <w:t>Учебник</w:t>
      </w:r>
      <w:r>
        <w:rPr>
          <w:rFonts w:ascii="Times New Roman" w:hAnsi="Times New Roman" w:cs="Times New Roman"/>
          <w:spacing w:val="5"/>
          <w:sz w:val="24"/>
          <w:szCs w:val="24"/>
        </w:rPr>
        <w:t>и</w:t>
      </w:r>
    </w:p>
    <w:p w:rsidR="00034965" w:rsidRDefault="00034965" w:rsidP="00034965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4965">
        <w:rPr>
          <w:rFonts w:ascii="Times New Roman" w:hAnsi="Times New Roman" w:cs="Times New Roman"/>
          <w:sz w:val="24"/>
          <w:szCs w:val="24"/>
        </w:rPr>
        <w:t>Биология 7</w:t>
      </w:r>
      <w:r w:rsidR="008A2BAA" w:rsidRPr="00034965">
        <w:rPr>
          <w:rFonts w:ascii="Times New Roman" w:hAnsi="Times New Roman" w:cs="Times New Roman"/>
          <w:sz w:val="24"/>
          <w:szCs w:val="24"/>
        </w:rPr>
        <w:t>класс: учеб</w:t>
      </w:r>
      <w:r w:rsidRPr="00034965">
        <w:rPr>
          <w:rFonts w:ascii="Times New Roman" w:hAnsi="Times New Roman" w:cs="Times New Roman"/>
          <w:sz w:val="24"/>
          <w:szCs w:val="24"/>
        </w:rPr>
        <w:t>ник для общеобразовательных</w:t>
      </w:r>
      <w:r w:rsidR="008A2BAA" w:rsidRPr="00034965">
        <w:rPr>
          <w:rFonts w:ascii="Times New Roman" w:hAnsi="Times New Roman" w:cs="Times New Roman"/>
          <w:sz w:val="24"/>
          <w:szCs w:val="24"/>
        </w:rPr>
        <w:t xml:space="preserve"> </w:t>
      </w:r>
      <w:r w:rsidRPr="00034965">
        <w:rPr>
          <w:rFonts w:ascii="Times New Roman" w:hAnsi="Times New Roman" w:cs="Times New Roman"/>
          <w:sz w:val="24"/>
          <w:szCs w:val="24"/>
        </w:rPr>
        <w:t xml:space="preserve">организаций, реализующих адаптированные </w:t>
      </w:r>
      <w:r w:rsidR="008A2BAA" w:rsidRPr="00034965">
        <w:rPr>
          <w:rFonts w:ascii="Times New Roman" w:hAnsi="Times New Roman" w:cs="Times New Roman"/>
          <w:sz w:val="24"/>
          <w:szCs w:val="24"/>
        </w:rPr>
        <w:t>основные общеобразоват</w:t>
      </w:r>
      <w:r w:rsidRPr="00034965">
        <w:rPr>
          <w:rFonts w:ascii="Times New Roman" w:hAnsi="Times New Roman" w:cs="Times New Roman"/>
          <w:sz w:val="24"/>
          <w:szCs w:val="24"/>
        </w:rPr>
        <w:t xml:space="preserve">ельные </w:t>
      </w:r>
      <w:r w:rsidR="008A2BAA" w:rsidRPr="00034965">
        <w:rPr>
          <w:rFonts w:ascii="Times New Roman" w:hAnsi="Times New Roman" w:cs="Times New Roman"/>
          <w:sz w:val="24"/>
          <w:szCs w:val="24"/>
        </w:rPr>
        <w:t xml:space="preserve"> программы / </w:t>
      </w:r>
      <w:proofErr w:type="spellStart"/>
      <w:r w:rsidRPr="00034965">
        <w:rPr>
          <w:rFonts w:ascii="Times New Roman" w:hAnsi="Times New Roman"/>
          <w:sz w:val="24"/>
          <w:szCs w:val="24"/>
        </w:rPr>
        <w:t>З.А.Клепинина</w:t>
      </w:r>
      <w:proofErr w:type="spellEnd"/>
      <w:r w:rsidRPr="00034965">
        <w:rPr>
          <w:rFonts w:ascii="Times New Roman" w:hAnsi="Times New Roman"/>
          <w:sz w:val="24"/>
          <w:szCs w:val="24"/>
        </w:rPr>
        <w:t xml:space="preserve"> «Биология» «</w:t>
      </w:r>
      <w:proofErr w:type="spellStart"/>
      <w:r w:rsidRPr="00034965">
        <w:rPr>
          <w:rFonts w:ascii="Times New Roman" w:hAnsi="Times New Roman"/>
          <w:sz w:val="24"/>
          <w:szCs w:val="24"/>
        </w:rPr>
        <w:t>Растени</w:t>
      </w:r>
      <w:proofErr w:type="spellEnd"/>
      <w:r w:rsidRPr="00034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965" w:rsidRPr="00B47051" w:rsidRDefault="00034965" w:rsidP="00034965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-Биология 8</w:t>
      </w:r>
      <w:r w:rsidRPr="00034965">
        <w:rPr>
          <w:rFonts w:ascii="Times New Roman" w:hAnsi="Times New Roman" w:cs="Times New Roman"/>
          <w:sz w:val="24"/>
          <w:szCs w:val="24"/>
        </w:rPr>
        <w:t xml:space="preserve">класс: учебник для общеобразовательных организаций, реализующих адаптированные основные общеобразовательные  программы / </w:t>
      </w:r>
      <w:r>
        <w:rPr>
          <w:rFonts w:ascii="Times New Roman" w:hAnsi="Times New Roman"/>
          <w:sz w:val="24"/>
          <w:szCs w:val="24"/>
        </w:rPr>
        <w:t>А.И. Никишов, А.В. Теремов «Биология» «Животные»</w:t>
      </w:r>
      <w:r w:rsidRPr="00034965">
        <w:rPr>
          <w:rFonts w:ascii="Times New Roman" w:hAnsi="Times New Roman" w:cs="Times New Roman"/>
          <w:sz w:val="24"/>
          <w:szCs w:val="24"/>
        </w:rPr>
        <w:t xml:space="preserve"> – М.: </w:t>
      </w:r>
      <w:r w:rsidRPr="00034965">
        <w:rPr>
          <w:rFonts w:ascii="Times New Roman" w:hAnsi="Times New Roman"/>
          <w:sz w:val="24"/>
          <w:szCs w:val="24"/>
        </w:rPr>
        <w:t>«Просвещение</w:t>
      </w:r>
      <w:r>
        <w:rPr>
          <w:rFonts w:ascii="Times New Roman" w:hAnsi="Times New Roman"/>
          <w:sz w:val="24"/>
          <w:szCs w:val="24"/>
        </w:rPr>
        <w:t>» 2017г.</w:t>
      </w:r>
    </w:p>
    <w:p w:rsidR="00034965" w:rsidRDefault="00034965" w:rsidP="008A2BAA">
      <w:pPr>
        <w:spacing w:line="240" w:lineRule="auto"/>
        <w:ind w:left="-14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9</w:t>
      </w:r>
      <w:r w:rsidRPr="00034965">
        <w:rPr>
          <w:rFonts w:ascii="Times New Roman" w:hAnsi="Times New Roman" w:cs="Times New Roman"/>
          <w:sz w:val="24"/>
          <w:szCs w:val="24"/>
        </w:rPr>
        <w:t xml:space="preserve">класс: учебник для общеобразовательных организаций, реализующих адаптированные основные общеобразовательные  программы / </w:t>
      </w:r>
      <w:r>
        <w:rPr>
          <w:rFonts w:ascii="Times New Roman" w:hAnsi="Times New Roman"/>
          <w:sz w:val="24"/>
          <w:szCs w:val="24"/>
        </w:rPr>
        <w:t xml:space="preserve">Е.Н. Соломина, Т.В. </w:t>
      </w:r>
      <w:proofErr w:type="spellStart"/>
      <w:r>
        <w:rPr>
          <w:rFonts w:ascii="Times New Roman" w:hAnsi="Times New Roman"/>
          <w:sz w:val="24"/>
          <w:szCs w:val="24"/>
        </w:rPr>
        <w:t>Шевырёва</w:t>
      </w:r>
      <w:proofErr w:type="spellEnd"/>
      <w:r>
        <w:rPr>
          <w:rFonts w:ascii="Times New Roman" w:hAnsi="Times New Roman"/>
          <w:sz w:val="24"/>
          <w:szCs w:val="24"/>
        </w:rPr>
        <w:t xml:space="preserve">  «Биология» «Человек» </w:t>
      </w:r>
      <w:r w:rsidRPr="00034965">
        <w:rPr>
          <w:rFonts w:ascii="Times New Roman" w:hAnsi="Times New Roman" w:cs="Times New Roman"/>
          <w:sz w:val="24"/>
          <w:szCs w:val="24"/>
        </w:rPr>
        <w:t xml:space="preserve">– М.: </w:t>
      </w:r>
      <w:r w:rsidRPr="00034965">
        <w:rPr>
          <w:rFonts w:ascii="Times New Roman" w:hAnsi="Times New Roman"/>
          <w:sz w:val="24"/>
          <w:szCs w:val="24"/>
        </w:rPr>
        <w:t>«Просвещение</w:t>
      </w:r>
      <w:r>
        <w:rPr>
          <w:rFonts w:ascii="Times New Roman" w:hAnsi="Times New Roman"/>
          <w:sz w:val="24"/>
          <w:szCs w:val="24"/>
        </w:rPr>
        <w:t>» 2021г.</w:t>
      </w:r>
    </w:p>
    <w:p w:rsidR="00071F0E" w:rsidRDefault="00071F0E" w:rsidP="008A2BAA">
      <w:pPr>
        <w:spacing w:line="240" w:lineRule="auto"/>
        <w:ind w:left="-142" w:firstLine="708"/>
        <w:rPr>
          <w:rFonts w:ascii="Times New Roman" w:hAnsi="Times New Roman"/>
          <w:sz w:val="24"/>
          <w:szCs w:val="24"/>
        </w:rPr>
      </w:pPr>
    </w:p>
    <w:p w:rsidR="00071F0E" w:rsidRDefault="00071F0E" w:rsidP="008A2BAA">
      <w:pPr>
        <w:spacing w:line="240" w:lineRule="auto"/>
        <w:ind w:left="-142" w:firstLine="708"/>
        <w:rPr>
          <w:rFonts w:ascii="Times New Roman" w:hAnsi="Times New Roman"/>
          <w:sz w:val="24"/>
          <w:szCs w:val="24"/>
        </w:rPr>
      </w:pPr>
    </w:p>
    <w:p w:rsidR="00071F0E" w:rsidRDefault="00071F0E" w:rsidP="008A2BAA">
      <w:pPr>
        <w:spacing w:line="240" w:lineRule="auto"/>
        <w:ind w:left="-142" w:firstLine="708"/>
        <w:rPr>
          <w:rFonts w:ascii="Times New Roman" w:hAnsi="Times New Roman"/>
          <w:sz w:val="24"/>
          <w:szCs w:val="24"/>
        </w:rPr>
      </w:pPr>
    </w:p>
    <w:p w:rsidR="00071F0E" w:rsidRDefault="00071F0E" w:rsidP="008A2BAA">
      <w:pPr>
        <w:spacing w:line="240" w:lineRule="auto"/>
        <w:ind w:left="-142" w:firstLine="708"/>
        <w:rPr>
          <w:rFonts w:ascii="Times New Roman" w:hAnsi="Times New Roman"/>
          <w:sz w:val="24"/>
          <w:szCs w:val="24"/>
        </w:rPr>
      </w:pPr>
    </w:p>
    <w:p w:rsidR="00071F0E" w:rsidRDefault="00071F0E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1F0E" w:rsidRPr="00254F0E" w:rsidRDefault="00071F0E" w:rsidP="00071F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54F0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71F0E" w:rsidRPr="00254F0E" w:rsidRDefault="00071F0E" w:rsidP="00071F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54F0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Биология Растения, бактерии, грибы»  7</w:t>
      </w:r>
      <w:r w:rsidRPr="00254F0E">
        <w:rPr>
          <w:rFonts w:ascii="Times New Roman" w:hAnsi="Times New Roman"/>
          <w:b/>
          <w:sz w:val="24"/>
          <w:szCs w:val="24"/>
        </w:rPr>
        <w:t xml:space="preserve"> класс- 6</w:t>
      </w:r>
      <w:r>
        <w:rPr>
          <w:rFonts w:ascii="Times New Roman" w:hAnsi="Times New Roman"/>
          <w:b/>
          <w:sz w:val="24"/>
          <w:szCs w:val="24"/>
        </w:rPr>
        <w:t>8</w:t>
      </w:r>
      <w:r w:rsidRPr="00254F0E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071F0E" w:rsidRPr="00254F0E" w:rsidRDefault="00071F0E" w:rsidP="00071F0E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2925"/>
        <w:gridCol w:w="3859"/>
        <w:gridCol w:w="926"/>
        <w:gridCol w:w="1044"/>
      </w:tblGrid>
      <w:tr w:rsidR="00071F0E" w:rsidRPr="00254F0E" w:rsidTr="00363CDC">
        <w:trPr>
          <w:cantSplit/>
        </w:trPr>
        <w:tc>
          <w:tcPr>
            <w:tcW w:w="676" w:type="dxa"/>
            <w:vMerge w:val="restart"/>
          </w:tcPr>
          <w:p w:rsidR="00071F0E" w:rsidRPr="007B6ABC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5" w:type="dxa"/>
            <w:vMerge w:val="restart"/>
          </w:tcPr>
          <w:p w:rsidR="00071F0E" w:rsidRPr="007B6ABC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 xml:space="preserve">Раздел, тема </w:t>
            </w:r>
          </w:p>
          <w:p w:rsidR="00071F0E" w:rsidRPr="007B6ABC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3859" w:type="dxa"/>
            <w:vMerge w:val="restart"/>
          </w:tcPr>
          <w:p w:rsidR="00071F0E" w:rsidRPr="007B6ABC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970" w:type="dxa"/>
            <w:gridSpan w:val="2"/>
          </w:tcPr>
          <w:p w:rsidR="00071F0E" w:rsidRPr="007B6ABC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71F0E" w:rsidRPr="00254F0E" w:rsidTr="00363CDC">
        <w:trPr>
          <w:cantSplit/>
        </w:trPr>
        <w:tc>
          <w:tcPr>
            <w:tcW w:w="676" w:type="dxa"/>
            <w:vMerge/>
          </w:tcPr>
          <w:p w:rsidR="00071F0E" w:rsidRPr="007B6ABC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71F0E" w:rsidRPr="007B6ABC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9" w:type="dxa"/>
            <w:vMerge/>
          </w:tcPr>
          <w:p w:rsidR="00071F0E" w:rsidRPr="007B6ABC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7B6ABC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071F0E" w:rsidRPr="007B6ABC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6AB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71F0E" w:rsidRPr="00254F0E" w:rsidTr="00363CDC">
        <w:trPr>
          <w:trHeight w:val="240"/>
        </w:trPr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Растения вокруг нас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071F0E" w:rsidRPr="00254F0E" w:rsidTr="00363CDC">
        <w:trPr>
          <w:trHeight w:val="960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78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растений</w:t>
            </w:r>
            <w:r w:rsidRPr="001516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0E" w:rsidRPr="001516AB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сравнивать объекты окружающего мира; 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71F0E" w:rsidRPr="00254F0E" w:rsidTr="00363CDC">
        <w:trPr>
          <w:trHeight w:val="435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3859" w:type="dxa"/>
            <w:vMerge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30"/>
        </w:trPr>
        <w:tc>
          <w:tcPr>
            <w:tcW w:w="9430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знакомство с цветковыми растениями. 22 ч.</w:t>
            </w:r>
          </w:p>
        </w:tc>
      </w:tr>
      <w:tr w:rsidR="00071F0E" w:rsidRPr="00254F0E" w:rsidTr="00363CDC">
        <w:trPr>
          <w:trHeight w:val="225"/>
        </w:trPr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Цветок. 4.</w:t>
            </w:r>
          </w:p>
        </w:tc>
      </w:tr>
      <w:tr w:rsidR="00071F0E" w:rsidRPr="00254F0E" w:rsidTr="00363CDC">
        <w:trPr>
          <w:trHeight w:val="750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6AB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35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цветка.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645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соцветий.</w:t>
            </w:r>
          </w:p>
          <w:p w:rsidR="00071F0E" w:rsidRPr="001516AB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652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Опыление цветков.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Плоды</w:t>
            </w:r>
            <w:r w:rsidRPr="00254F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254F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</w:t>
            </w:r>
          </w:p>
        </w:tc>
      </w:tr>
      <w:tr w:rsidR="00071F0E" w:rsidRPr="00254F0E" w:rsidTr="00363CDC">
        <w:trPr>
          <w:trHeight w:val="1950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плодов.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сравнивать объекты окружающего мира; 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525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растений семенами. распространение плодов и семян.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254F0E" w:rsidRDefault="00071F0E" w:rsidP="00363C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Семя. 4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 и строение семени фасоли.</w:t>
            </w:r>
          </w:p>
        </w:tc>
        <w:tc>
          <w:tcPr>
            <w:tcW w:w="3859" w:type="dxa"/>
            <w:vMerge w:val="restart"/>
            <w:vAlign w:val="center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семени пшеницы.</w:t>
            </w:r>
          </w:p>
        </w:tc>
        <w:tc>
          <w:tcPr>
            <w:tcW w:w="3859" w:type="dxa"/>
            <w:vMerge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1890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Условия прорастания семян.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сравнивать объекты окружающего мира; 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870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1516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всхожести семян.</w:t>
            </w:r>
          </w:p>
          <w:p w:rsidR="00071F0E" w:rsidRPr="001516AB" w:rsidRDefault="00071F0E" w:rsidP="00071F0E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рассматривать иллюстрации; выполнять задания в тетради; делать выводы.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Pr="00111D7E" w:rsidRDefault="00071F0E" w:rsidP="00071F0E">
            <w:pPr>
              <w:rPr>
                <w:lang w:eastAsia="ru-RU"/>
              </w:rPr>
            </w:pPr>
          </w:p>
        </w:tc>
      </w:tr>
      <w:tr w:rsidR="00071F0E" w:rsidRPr="00254F0E" w:rsidTr="00363CDC">
        <w:trPr>
          <w:trHeight w:val="379"/>
        </w:trPr>
        <w:tc>
          <w:tcPr>
            <w:tcW w:w="9430" w:type="dxa"/>
            <w:gridSpan w:val="5"/>
          </w:tcPr>
          <w:p w:rsidR="00071F0E" w:rsidRPr="00111D7E" w:rsidRDefault="00071F0E" w:rsidP="00071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D7E">
              <w:rPr>
                <w:rFonts w:ascii="Times New Roman" w:hAnsi="Times New Roman"/>
                <w:b/>
                <w:sz w:val="24"/>
                <w:szCs w:val="24"/>
              </w:rPr>
              <w:t>Корень.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ч.</w:t>
            </w:r>
          </w:p>
        </w:tc>
      </w:tr>
      <w:tr w:rsidR="00071F0E" w:rsidRPr="00254F0E" w:rsidTr="00363CDC">
        <w:trPr>
          <w:trHeight w:val="315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корней.</w:t>
            </w:r>
          </w:p>
          <w:p w:rsidR="00071F0E" w:rsidRPr="001516AB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рассматривать иллюстрации; выполнять задания в тетради; делать выводы.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885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Корневые системы</w:t>
            </w:r>
            <w:r w:rsidRPr="001516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корня.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рассматривать иллюстрации; выполнять задания в тетради; делать выводы.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20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Видоизменение корней.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Pr="001516AB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рассматривать иллюстрации; выполнять задания в тетради; делать выводы.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510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03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Анализ контрольной работы.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75"/>
        </w:trPr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Лист.  3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Внешнее строение листа.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в группах; работать с учебником; рассматривать иллюстрации; выполнять задания в тетради; делать выводы.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Из каких веществ состоит растение.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сравнивать, различать, отвечать на вопросы полным ответом; 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органических веществ в растении.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приводить примеры из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Испарение воды листьями.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сравнивать объекты окружающего мира; 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1035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 растений.</w:t>
            </w:r>
          </w:p>
        </w:tc>
        <w:tc>
          <w:tcPr>
            <w:tcW w:w="3859" w:type="dxa"/>
            <w:vAlign w:val="center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сравнивать объекты окружающего мира;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45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 и его значение.</w:t>
            </w:r>
          </w:p>
        </w:tc>
        <w:tc>
          <w:tcPr>
            <w:tcW w:w="3859" w:type="dxa"/>
            <w:vAlign w:val="center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Стебель.3</w:t>
            </w:r>
            <w:r w:rsidRPr="00254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стебля</w:t>
            </w:r>
            <w:r w:rsidRPr="00151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отвечать на вопросы, обводить, раскрашивать рисунки, приводить примеры, делать выводы.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стебля в жизни растений.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стеблей.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отвечать на вопросы полным ответом; 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111D7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Растение целостный организм. 1ч.</w:t>
            </w: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частей растений. Связь растения со средой обитания.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Pr="00F10B12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111D7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Многообразие растительного мира. 28 ч. </w:t>
            </w:r>
          </w:p>
        </w:tc>
      </w:tr>
      <w:tr w:rsidR="00071F0E" w:rsidRPr="00254F0E" w:rsidTr="00363CDC">
        <w:trPr>
          <w:trHeight w:val="952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Деление растений на группы.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приводить примеры из жизни, составлять рассказ по картинке.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180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25" w:type="dxa"/>
          </w:tcPr>
          <w:p w:rsidR="00071F0E" w:rsidRPr="00F10B12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Мхи.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65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Контрольная работа.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48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Обобщающий урок. Анализ контрольной работы.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Папоротники.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природе как составной части окружающего мира, сравнивать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lastRenderedPageBreak/>
              <w:t>объекты окружающего мира; 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Голосеменные хвойные растения.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Покрытосеменные, или цветковые. Деление цветковых на классы.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Однодольные покрытосеменные растения.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Злаковые. Общие признаки злаковых.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900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Хлебные злаковые культуры. </w:t>
            </w:r>
            <w:r w:rsidRPr="00151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930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25" w:type="dxa"/>
          </w:tcPr>
          <w:p w:rsidR="00071F0E" w:rsidRPr="00516340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зерновых.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злаков  в народном хозяйстве.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работать с учебником; работать с иллюстрациями;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984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Лилейные. Общие признаки лилейных.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390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25" w:type="dxa"/>
          </w:tcPr>
          <w:p w:rsidR="00071F0E" w:rsidRPr="006F6D77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Овощные лилейные.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Дикорастущие лилейные.  Ландыш.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975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Паслёновые. Общие признаки паслёновых.</w:t>
            </w:r>
          </w:p>
          <w:p w:rsidR="00071F0E" w:rsidRPr="00254F0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D77">
              <w:rPr>
                <w:rFonts w:ascii="Times New Roman" w:hAnsi="Times New Roman"/>
                <w:kern w:val="2"/>
                <w:sz w:val="24"/>
                <w:szCs w:val="24"/>
              </w:rPr>
              <w:t>Дикорастущие паслёновые. Паслён.</w:t>
            </w:r>
          </w:p>
        </w:tc>
        <w:tc>
          <w:tcPr>
            <w:tcW w:w="3859" w:type="dxa"/>
            <w:vMerge w:val="restart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сравнивать, различать, отвечать на вопросы полным ответом; обводить, раскрашивать рисунки, 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869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25" w:type="dxa"/>
          </w:tcPr>
          <w:p w:rsidR="00071F0E" w:rsidRPr="006F6D77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Овощные и технические паслёновые. Картофель. Выращивание картофеля.</w:t>
            </w:r>
          </w:p>
        </w:tc>
        <w:tc>
          <w:tcPr>
            <w:tcW w:w="3859" w:type="dxa"/>
            <w:vMerge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Овощные паслёновые. Томат.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Овощные паслёновые. </w:t>
            </w:r>
            <w:r w:rsidRPr="001516AB">
              <w:rPr>
                <w:rFonts w:ascii="Times New Roman" w:hAnsi="Times New Roman"/>
                <w:sz w:val="24"/>
                <w:szCs w:val="24"/>
              </w:rPr>
              <w:t xml:space="preserve">Баклажан. Перец. 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работать с учебником; работать с иллюстрациями; сравнивать, различать, отвечать на вопросы полным ответом;</w:t>
            </w:r>
          </w:p>
          <w:p w:rsidR="00363CDC" w:rsidRPr="00254F0E" w:rsidRDefault="00363CD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декоративные паслёновые.    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1965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Бобовые. Общие признаки бобовых.   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сравнивать объекты окружающего мира; 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35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бобовые растения.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840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и соя - южные бобовые культуры.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519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570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25" w:type="dxa"/>
          </w:tcPr>
          <w:p w:rsidR="00071F0E" w:rsidRPr="001516AB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Анализ контрольной работы.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25" w:type="dxa"/>
          </w:tcPr>
          <w:p w:rsidR="00071F0E" w:rsidRPr="00513B4C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Розоцветные. Общие признаки розоцветных.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Шиповник - растение группы розоцветных.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правильно называть растения, различать их, составлять рассказ по картинке, раскрашивать рисунки.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Плодово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- ягодные розоцветные. Яблоня.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Плодово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- ягодные розоцветные. Груша.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приводить примеры из жизни, составлять рассказ по картинке.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Плодово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- ягодные розоцветные. Вишня.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с учебником; работать с иллюстрациями; сравнивать, различать, отвечать на вопросы полным ответом;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Плодово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- ягодные розоцветные. Малина.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слушать учителя, соблюдать правила игры, участвовать  в игре, приводить примеры из жизни, 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Плодово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- ягодные розоцветные. Земляника.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природе как составной части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lastRenderedPageBreak/>
              <w:t>окружающего мира, сравнивать объекты окружающего мира; приводить примеры; отвечать на вопросы по тексту; работать с иллюстрациями; работать с учебником; работать с тетрадью; обобщать.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Персик и абрикос - южные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плодово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- ягодные розоцветные культуры. 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слушать рассказ учителя, приводить примеры </w:t>
            </w:r>
            <w:r>
              <w:rPr>
                <w:rFonts w:ascii="Times New Roman" w:hAnsi="Times New Roman"/>
                <w:sz w:val="24"/>
                <w:szCs w:val="24"/>
              </w:rPr>
              <w:t>из жизни, составлять рассказ.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Сложноцветные. Общие признаки сложноцветных.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слушать рассказ учителя, приводить примеры </w:t>
            </w:r>
            <w:r>
              <w:rPr>
                <w:rFonts w:ascii="Times New Roman" w:hAnsi="Times New Roman"/>
                <w:sz w:val="24"/>
                <w:szCs w:val="24"/>
              </w:rPr>
              <w:t>из жизни, составлять рассказ.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739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25" w:type="dxa"/>
          </w:tcPr>
          <w:p w:rsidR="00071F0E" w:rsidRPr="00C971CD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Пищевые сложноцветные растения. Подсолнечник.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 рассказ учителя, выполнять задание по плану, наблюдать.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17"/>
        </w:trPr>
        <w:tc>
          <w:tcPr>
            <w:tcW w:w="9430" w:type="dxa"/>
            <w:gridSpan w:val="5"/>
          </w:tcPr>
          <w:p w:rsidR="00071F0E" w:rsidRPr="00C971CD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Растение - живой организм. 4 ч.</w:t>
            </w:r>
          </w:p>
        </w:tc>
      </w:tr>
      <w:tr w:rsidR="00071F0E" w:rsidRPr="00254F0E" w:rsidTr="00363CDC">
        <w:trPr>
          <w:trHeight w:val="525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25" w:type="dxa"/>
          </w:tcPr>
          <w:p w:rsidR="00071F0E" w:rsidRPr="00C971CD" w:rsidRDefault="00071F0E" w:rsidP="00071F0E">
            <w:pPr>
              <w:pStyle w:val="a4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971CD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Бактерии.</w:t>
            </w:r>
          </w:p>
          <w:p w:rsidR="00071F0E" w:rsidRPr="001516AB" w:rsidRDefault="00071F0E" w:rsidP="00071F0E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 рассказ учителя, выполнять задание по плану, наблюдать.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24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работа.</w:t>
            </w:r>
          </w:p>
        </w:tc>
        <w:tc>
          <w:tcPr>
            <w:tcW w:w="3859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Анализ контрольной работы.</w:t>
            </w: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2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971CD">
              <w:rPr>
                <w:rFonts w:ascii="Times New Roman" w:hAnsi="Times New Roman"/>
                <w:b/>
                <w:sz w:val="24"/>
                <w:szCs w:val="24"/>
              </w:rPr>
              <w:t>Грибы.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Строение грибов.</w:t>
            </w:r>
          </w:p>
        </w:tc>
        <w:tc>
          <w:tcPr>
            <w:tcW w:w="3859" w:type="dxa"/>
            <w:shd w:val="clear" w:color="auto" w:fill="auto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 рассказ учителя, выполнять задание по плану, наблюдать.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35"/>
        </w:trPr>
        <w:tc>
          <w:tcPr>
            <w:tcW w:w="6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Съедобные и несъедобные грибы. Ядовитые грибы.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 рассказ учителя, выполнять задание по плану, наблюдать.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35"/>
        </w:trPr>
        <w:tc>
          <w:tcPr>
            <w:tcW w:w="6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2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работы на пришкольном участке.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5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F0E" w:rsidRPr="00254F0E" w:rsidRDefault="00071F0E" w:rsidP="00071F0E">
      <w:pPr>
        <w:pStyle w:val="a4"/>
        <w:tabs>
          <w:tab w:val="left" w:pos="4770"/>
        </w:tabs>
        <w:rPr>
          <w:rFonts w:ascii="Times New Roman" w:hAnsi="Times New Roman"/>
          <w:b/>
          <w:sz w:val="24"/>
          <w:szCs w:val="24"/>
        </w:rPr>
      </w:pPr>
    </w:p>
    <w:p w:rsidR="00071F0E" w:rsidRPr="00254F0E" w:rsidRDefault="00071F0E" w:rsidP="00071F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54F0E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71F0E" w:rsidRPr="00254F0E" w:rsidRDefault="00071F0E" w:rsidP="00071F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«Биология животные»  8</w:t>
      </w:r>
      <w:r w:rsidRPr="00254F0E">
        <w:rPr>
          <w:rFonts w:ascii="Times New Roman" w:hAnsi="Times New Roman"/>
          <w:b/>
          <w:sz w:val="24"/>
          <w:szCs w:val="24"/>
        </w:rPr>
        <w:t xml:space="preserve"> класс- 68  часов</w:t>
      </w:r>
    </w:p>
    <w:p w:rsidR="00071F0E" w:rsidRPr="00254F0E" w:rsidRDefault="00071F0E" w:rsidP="00071F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21"/>
        <w:gridCol w:w="3876"/>
        <w:gridCol w:w="926"/>
        <w:gridCol w:w="1032"/>
      </w:tblGrid>
      <w:tr w:rsidR="00071F0E" w:rsidRPr="00254F0E" w:rsidTr="00363CDC">
        <w:trPr>
          <w:cantSplit/>
        </w:trPr>
        <w:tc>
          <w:tcPr>
            <w:tcW w:w="675" w:type="dxa"/>
            <w:vMerge w:val="restart"/>
          </w:tcPr>
          <w:p w:rsidR="00071F0E" w:rsidRPr="00AE7B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1" w:type="dxa"/>
            <w:vMerge w:val="restart"/>
          </w:tcPr>
          <w:p w:rsidR="00071F0E" w:rsidRPr="00AE7B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sz w:val="24"/>
                <w:szCs w:val="24"/>
              </w:rPr>
              <w:t xml:space="preserve">Раздел, тема </w:t>
            </w:r>
          </w:p>
          <w:p w:rsidR="00071F0E" w:rsidRPr="00AE7B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3876" w:type="dxa"/>
            <w:vMerge w:val="restart"/>
          </w:tcPr>
          <w:p w:rsidR="00071F0E" w:rsidRPr="00AE7B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958" w:type="dxa"/>
            <w:gridSpan w:val="2"/>
          </w:tcPr>
          <w:p w:rsidR="00071F0E" w:rsidRPr="00AE7B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71F0E" w:rsidRPr="00254F0E" w:rsidTr="00363CDC">
        <w:trPr>
          <w:cantSplit/>
        </w:trPr>
        <w:tc>
          <w:tcPr>
            <w:tcW w:w="675" w:type="dxa"/>
            <w:vMerge/>
          </w:tcPr>
          <w:p w:rsidR="00071F0E" w:rsidRPr="00AE7B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vMerge/>
          </w:tcPr>
          <w:p w:rsidR="00071F0E" w:rsidRPr="00AE7B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:rsidR="00071F0E" w:rsidRPr="00AE7B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AE7B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32" w:type="dxa"/>
          </w:tcPr>
          <w:p w:rsidR="00071F0E" w:rsidRPr="00AE7B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71F0E" w:rsidRPr="00254F0E" w:rsidTr="00363CDC">
        <w:trPr>
          <w:trHeight w:val="435"/>
        </w:trPr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Введение.</w:t>
            </w:r>
            <w:r w:rsidRPr="00254F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 ч</w:t>
            </w: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DF9">
              <w:rPr>
                <w:rFonts w:ascii="Times New Roman" w:hAnsi="Times New Roman"/>
                <w:sz w:val="24"/>
                <w:szCs w:val="24"/>
              </w:rPr>
              <w:t xml:space="preserve">Многообразие животного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6DF9">
              <w:rPr>
                <w:rFonts w:ascii="Times New Roman" w:hAnsi="Times New Roman"/>
                <w:sz w:val="24"/>
                <w:szCs w:val="24"/>
              </w:rPr>
              <w:t>ира. Значение животных и их охрана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15"/>
        </w:trPr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БЕСПОЗВОНОЧНЫЕ ЖИВОТНЫЕ.</w:t>
            </w:r>
          </w:p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1F0E" w:rsidRPr="00254F0E" w:rsidTr="00363CDC">
        <w:trPr>
          <w:trHeight w:val="240"/>
        </w:trPr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Черви. 2ч</w:t>
            </w:r>
          </w:p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6DF9">
              <w:rPr>
                <w:rFonts w:ascii="Times New Roman" w:hAnsi="Times New Roman"/>
                <w:sz w:val="24"/>
                <w:szCs w:val="24"/>
              </w:rPr>
              <w:t xml:space="preserve">Дождевой червь.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</w:t>
            </w:r>
            <w:r>
              <w:rPr>
                <w:rFonts w:ascii="Times New Roman" w:hAnsi="Times New Roman"/>
                <w:sz w:val="24"/>
                <w:szCs w:val="24"/>
              </w:rPr>
              <w:t>каз учителя, различать червей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их называть, составлять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071F0E" w:rsidRPr="00496DF9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Круглые черви - паразиты человека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Насекомые.7 </w:t>
            </w:r>
            <w:r w:rsidRPr="00254F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</w:t>
            </w: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071F0E" w:rsidRPr="002B1CB2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B1CB2">
              <w:rPr>
                <w:rFonts w:ascii="Times New Roman" w:hAnsi="Times New Roman"/>
                <w:kern w:val="2"/>
                <w:sz w:val="24"/>
                <w:szCs w:val="24"/>
              </w:rPr>
              <w:t>Общие признаки насекомых.</w:t>
            </w:r>
          </w:p>
          <w:p w:rsidR="00071F0E" w:rsidRPr="002B1CB2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1CB2">
              <w:rPr>
                <w:rFonts w:ascii="Times New Roman" w:hAnsi="Times New Roman"/>
                <w:sz w:val="24"/>
                <w:szCs w:val="24"/>
              </w:rPr>
              <w:t>Бабочка – капустница.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диалоге,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природой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, делать выводы.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878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071F0E" w:rsidRPr="002B1CB2" w:rsidRDefault="00071F0E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B2">
              <w:rPr>
                <w:rFonts w:ascii="Times New Roman" w:hAnsi="Times New Roman"/>
                <w:sz w:val="24"/>
                <w:szCs w:val="24"/>
              </w:rPr>
              <w:t xml:space="preserve">Яблонная плодожорка. </w:t>
            </w:r>
          </w:p>
        </w:tc>
        <w:tc>
          <w:tcPr>
            <w:tcW w:w="3876" w:type="dxa"/>
            <w:vAlign w:val="center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</w:t>
            </w:r>
            <w:r>
              <w:rPr>
                <w:rFonts w:ascii="Times New Roman" w:hAnsi="Times New Roman"/>
                <w:sz w:val="24"/>
                <w:szCs w:val="24"/>
              </w:rPr>
              <w:t>каз учителя, различать насекомых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их называть, составлять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:rsidR="00071F0E" w:rsidRPr="002B1CB2" w:rsidRDefault="00071F0E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B2">
              <w:rPr>
                <w:rFonts w:ascii="Times New Roman" w:hAnsi="Times New Roman"/>
                <w:sz w:val="24"/>
                <w:szCs w:val="24"/>
              </w:rPr>
              <w:t xml:space="preserve">Майский жук.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</w:t>
            </w:r>
            <w:r>
              <w:rPr>
                <w:rFonts w:ascii="Times New Roman" w:hAnsi="Times New Roman"/>
                <w:sz w:val="24"/>
                <w:szCs w:val="24"/>
              </w:rPr>
              <w:t>каз учителя, различать насекомых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их называть, составлять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:rsidR="00071F0E" w:rsidRPr="002B1CB2" w:rsidRDefault="00071F0E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B2">
              <w:rPr>
                <w:rFonts w:ascii="Times New Roman" w:hAnsi="Times New Roman"/>
                <w:sz w:val="24"/>
                <w:szCs w:val="24"/>
              </w:rPr>
              <w:t xml:space="preserve">Комнатная муха.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</w:t>
            </w:r>
            <w:r>
              <w:rPr>
                <w:rFonts w:ascii="Times New Roman" w:hAnsi="Times New Roman"/>
                <w:sz w:val="24"/>
                <w:szCs w:val="24"/>
              </w:rPr>
              <w:t>каз учителя, различать насекомых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их называть, составлять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:rsidR="00071F0E" w:rsidRPr="002B1CB2" w:rsidRDefault="00071F0E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B2">
              <w:rPr>
                <w:rFonts w:ascii="Times New Roman" w:hAnsi="Times New Roman"/>
                <w:sz w:val="24"/>
                <w:szCs w:val="24"/>
              </w:rPr>
              <w:t xml:space="preserve">Медоносная пчела. </w:t>
            </w: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</w:t>
            </w:r>
            <w:r>
              <w:rPr>
                <w:rFonts w:ascii="Times New Roman" w:hAnsi="Times New Roman"/>
                <w:sz w:val="24"/>
                <w:szCs w:val="24"/>
              </w:rPr>
              <w:t>каз учителя, различать насекомых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их называть, составлять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:rsidR="00071F0E" w:rsidRPr="002B1CB2" w:rsidRDefault="00071F0E" w:rsidP="00071F0E">
            <w:pPr>
              <w:pStyle w:val="a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B2">
              <w:rPr>
                <w:rFonts w:ascii="Times New Roman" w:hAnsi="Times New Roman"/>
                <w:sz w:val="24"/>
                <w:szCs w:val="24"/>
              </w:rPr>
              <w:t xml:space="preserve">Тутовый шелкопряд.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</w:t>
            </w:r>
            <w:r>
              <w:rPr>
                <w:rFonts w:ascii="Times New Roman" w:hAnsi="Times New Roman"/>
                <w:sz w:val="24"/>
                <w:szCs w:val="24"/>
              </w:rPr>
              <w:t>каз учителя, различать насекомых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их называть, составлять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урок: Насекомые.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насекомых полученных на уроках биологии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20"/>
        </w:trPr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ПОЗВОНОЧНЫЕ ЖИВОТНЫЕ. </w:t>
            </w:r>
          </w:p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05"/>
        </w:trPr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Рыбы. 7 ч</w:t>
            </w: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:rsidR="00071F0E" w:rsidRPr="00AB156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56C">
              <w:rPr>
                <w:rFonts w:ascii="Times New Roman" w:hAnsi="Times New Roman"/>
                <w:sz w:val="24"/>
                <w:szCs w:val="24"/>
              </w:rPr>
              <w:t xml:space="preserve">Общие признаки рыб. </w:t>
            </w:r>
            <w:r>
              <w:rPr>
                <w:rFonts w:ascii="Times New Roman" w:hAnsi="Times New Roman"/>
                <w:sz w:val="24"/>
                <w:szCs w:val="24"/>
              </w:rPr>
              <w:t>Внешнее строение и скелет рыб.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56C">
              <w:rPr>
                <w:rFonts w:ascii="Times New Roman" w:hAnsi="Times New Roman"/>
                <w:sz w:val="24"/>
                <w:szCs w:val="24"/>
              </w:rPr>
              <w:t>Внутреннее строение рыб.</w:t>
            </w:r>
          </w:p>
          <w:p w:rsidR="00071F0E" w:rsidRPr="00AB156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составлять рассказ о </w:t>
            </w:r>
            <w:r>
              <w:rPr>
                <w:rFonts w:ascii="Times New Roman" w:hAnsi="Times New Roman"/>
                <w:sz w:val="24"/>
                <w:szCs w:val="24"/>
              </w:rPr>
              <w:t>рыбах.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56C">
              <w:rPr>
                <w:rFonts w:ascii="Times New Roman" w:hAnsi="Times New Roman"/>
                <w:sz w:val="24"/>
                <w:szCs w:val="24"/>
              </w:rPr>
              <w:t>Размножение рыб</w:t>
            </w:r>
            <w:r w:rsidRPr="00496DF9">
              <w:rPr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составлять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о </w:t>
            </w:r>
            <w:r>
              <w:rPr>
                <w:rFonts w:ascii="Times New Roman" w:hAnsi="Times New Roman"/>
                <w:sz w:val="24"/>
                <w:szCs w:val="24"/>
              </w:rPr>
              <w:t>рыбах.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1125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56C">
              <w:rPr>
                <w:rFonts w:ascii="Times New Roman" w:hAnsi="Times New Roman"/>
                <w:sz w:val="24"/>
                <w:szCs w:val="24"/>
              </w:rPr>
              <w:t>Речные рыбы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составлять рассказ о </w:t>
            </w:r>
            <w:r>
              <w:rPr>
                <w:rFonts w:ascii="Times New Roman" w:hAnsi="Times New Roman"/>
                <w:sz w:val="24"/>
                <w:szCs w:val="24"/>
              </w:rPr>
              <w:t>рыбах.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519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:rsidR="00071F0E" w:rsidRPr="00AB156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56C">
              <w:rPr>
                <w:rFonts w:ascii="Times New Roman" w:hAnsi="Times New Roman"/>
                <w:sz w:val="24"/>
                <w:szCs w:val="24"/>
              </w:rPr>
              <w:t>Морские рыбы</w:t>
            </w: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составлять рассказ о </w:t>
            </w:r>
            <w:r>
              <w:rPr>
                <w:rFonts w:ascii="Times New Roman" w:hAnsi="Times New Roman"/>
                <w:sz w:val="24"/>
                <w:szCs w:val="24"/>
              </w:rPr>
              <w:t>рыбах.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69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56C">
              <w:rPr>
                <w:rFonts w:ascii="Times New Roman" w:hAnsi="Times New Roman"/>
                <w:sz w:val="24"/>
                <w:szCs w:val="24"/>
              </w:rPr>
              <w:t>Рыболовство. Рыбоводство.</w:t>
            </w:r>
          </w:p>
          <w:p w:rsidR="00071F0E" w:rsidRPr="00AB156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составлять рассказ о </w:t>
            </w:r>
            <w:r>
              <w:rPr>
                <w:rFonts w:ascii="Times New Roman" w:hAnsi="Times New Roman"/>
                <w:sz w:val="24"/>
                <w:szCs w:val="24"/>
              </w:rPr>
              <w:t>рыбах.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75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:rsidR="00071F0E" w:rsidRPr="00922A57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A57">
              <w:rPr>
                <w:rFonts w:ascii="Times New Roman" w:hAnsi="Times New Roman"/>
                <w:sz w:val="24"/>
                <w:szCs w:val="24"/>
              </w:rPr>
              <w:t>Рациональное использование и охрана рыб.</w:t>
            </w: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составлять рассказ о </w:t>
            </w:r>
            <w:r>
              <w:rPr>
                <w:rFonts w:ascii="Times New Roman" w:hAnsi="Times New Roman"/>
                <w:sz w:val="24"/>
                <w:szCs w:val="24"/>
              </w:rPr>
              <w:t>рыбах.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30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60"/>
        </w:trPr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Земноводные. 4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:rsidR="00071F0E" w:rsidRPr="005F0872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872">
              <w:rPr>
                <w:rFonts w:ascii="Times New Roman" w:hAnsi="Times New Roman"/>
                <w:sz w:val="24"/>
                <w:szCs w:val="24"/>
              </w:rPr>
              <w:t>Общие признаки земноводных. Среда обитания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внешнее строение лягушки.</w:t>
            </w:r>
          </w:p>
        </w:tc>
        <w:tc>
          <w:tcPr>
            <w:tcW w:w="3876" w:type="dxa"/>
            <w:vAlign w:val="center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составлять рассказ о </w:t>
            </w:r>
            <w:r>
              <w:rPr>
                <w:rFonts w:ascii="Times New Roman" w:hAnsi="Times New Roman"/>
                <w:sz w:val="24"/>
                <w:szCs w:val="24"/>
              </w:rPr>
              <w:t>земноводных, давать полный, развёрнутый ответ на поставленный вопрос.</w:t>
            </w:r>
          </w:p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720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:rsidR="00071F0E" w:rsidRPr="0087375F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872">
              <w:rPr>
                <w:rFonts w:ascii="Times New Roman" w:hAnsi="Times New Roman"/>
                <w:sz w:val="24"/>
                <w:szCs w:val="24"/>
              </w:rPr>
              <w:t>Внутреннее строение земноводных.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составлять рассказ о </w:t>
            </w:r>
            <w:r>
              <w:rPr>
                <w:rFonts w:ascii="Times New Roman" w:hAnsi="Times New Roman"/>
                <w:sz w:val="24"/>
                <w:szCs w:val="24"/>
              </w:rPr>
              <w:t>земноводных, давать полный, развёрнутый ответ на поставленный вопрос.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630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1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75F">
              <w:rPr>
                <w:rFonts w:ascii="Times New Roman" w:hAnsi="Times New Roman"/>
                <w:sz w:val="24"/>
                <w:szCs w:val="24"/>
              </w:rPr>
              <w:t>Размножение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развитие</w:t>
            </w:r>
            <w:r w:rsidRPr="0087375F">
              <w:rPr>
                <w:rFonts w:ascii="Times New Roman" w:hAnsi="Times New Roman"/>
                <w:sz w:val="24"/>
                <w:szCs w:val="24"/>
              </w:rPr>
              <w:t xml:space="preserve"> лягушки.</w:t>
            </w:r>
          </w:p>
          <w:p w:rsidR="00071F0E" w:rsidRPr="0087375F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Работать с учебником; работать с иллюстрациями; составлять рассказ о </w:t>
            </w:r>
            <w:r>
              <w:rPr>
                <w:rFonts w:ascii="Times New Roman" w:hAnsi="Times New Roman"/>
                <w:sz w:val="24"/>
                <w:szCs w:val="24"/>
              </w:rPr>
              <w:t>земноводных, давать полный, развёрнутый ответ на поставленный вопрос.</w:t>
            </w:r>
          </w:p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630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1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Земноводные.</w:t>
            </w:r>
          </w:p>
          <w:p w:rsidR="00071F0E" w:rsidRPr="0087375F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459"/>
        </w:trPr>
        <w:tc>
          <w:tcPr>
            <w:tcW w:w="9430" w:type="dxa"/>
            <w:gridSpan w:val="5"/>
          </w:tcPr>
          <w:p w:rsidR="00071F0E" w:rsidRPr="0087375F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Пресмыкающиеся. 3ч</w:t>
            </w: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21" w:type="dxa"/>
          </w:tcPr>
          <w:p w:rsidR="00071F0E" w:rsidRPr="0087375F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75F">
              <w:rPr>
                <w:rFonts w:ascii="Times New Roman" w:hAnsi="Times New Roman"/>
                <w:sz w:val="24"/>
                <w:szCs w:val="24"/>
              </w:rPr>
              <w:t xml:space="preserve">Общие признаки пресмыкающихся. </w:t>
            </w:r>
            <w:r>
              <w:rPr>
                <w:rFonts w:ascii="Times New Roman" w:hAnsi="Times New Roman"/>
                <w:sz w:val="24"/>
                <w:szCs w:val="24"/>
              </w:rPr>
              <w:t>Среда обитания и в</w:t>
            </w:r>
            <w:r w:rsidRPr="0087375F">
              <w:rPr>
                <w:rFonts w:ascii="Times New Roman" w:hAnsi="Times New Roman"/>
                <w:sz w:val="24"/>
                <w:szCs w:val="24"/>
              </w:rPr>
              <w:t>нешнее 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пресмыкающихся.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и характеризовать пресмыкающихся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, сравнивать, устанавливат</w:t>
            </w:r>
            <w:r>
              <w:rPr>
                <w:rFonts w:ascii="Times New Roman" w:hAnsi="Times New Roman"/>
                <w:sz w:val="24"/>
                <w:szCs w:val="24"/>
              </w:rPr>
              <w:t>ь общие и отличительные черты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75F">
              <w:rPr>
                <w:rFonts w:ascii="Times New Roman" w:hAnsi="Times New Roman"/>
                <w:sz w:val="24"/>
                <w:szCs w:val="24"/>
              </w:rPr>
              <w:t>Внутреннее строение пресмыкающихся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и характеризовать пресмыкающихся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, сравнивать, устанавливат</w:t>
            </w:r>
            <w:r>
              <w:rPr>
                <w:rFonts w:ascii="Times New Roman" w:hAnsi="Times New Roman"/>
                <w:sz w:val="24"/>
                <w:szCs w:val="24"/>
              </w:rPr>
              <w:t>ь общие и отличительные черты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1185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21" w:type="dxa"/>
          </w:tcPr>
          <w:p w:rsidR="00071F0E" w:rsidRPr="0087375F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75F">
              <w:rPr>
                <w:rFonts w:ascii="Times New Roman" w:hAnsi="Times New Roman"/>
                <w:sz w:val="24"/>
                <w:szCs w:val="24"/>
              </w:rPr>
              <w:t>Размножение и развитие пресмыкающихся.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и характеризовать пресмыкающихся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, сравнивать, устанавливат</w:t>
            </w:r>
            <w:r>
              <w:rPr>
                <w:rFonts w:ascii="Times New Roman" w:hAnsi="Times New Roman"/>
                <w:sz w:val="24"/>
                <w:szCs w:val="24"/>
              </w:rPr>
              <w:t>ь общие и отличительные черты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65"/>
        </w:trPr>
        <w:tc>
          <w:tcPr>
            <w:tcW w:w="9430" w:type="dxa"/>
            <w:gridSpan w:val="5"/>
          </w:tcPr>
          <w:p w:rsidR="00071F0E" w:rsidRPr="00363CDC" w:rsidRDefault="00071F0E" w:rsidP="00363C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F8E">
              <w:rPr>
                <w:rFonts w:ascii="Times New Roman" w:hAnsi="Times New Roman"/>
                <w:b/>
                <w:sz w:val="24"/>
                <w:szCs w:val="24"/>
              </w:rPr>
              <w:t>Птицы. 9 ч.</w:t>
            </w:r>
          </w:p>
        </w:tc>
      </w:tr>
      <w:tr w:rsidR="00071F0E" w:rsidRPr="00254F0E" w:rsidTr="00363CDC">
        <w:trPr>
          <w:trHeight w:val="1361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21" w:type="dxa"/>
          </w:tcPr>
          <w:p w:rsidR="00071F0E" w:rsidRPr="00987F8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признаки птиц.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отвечать на вопросы, правильно ухаживать за зубами, обобщать.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21" w:type="dxa"/>
          </w:tcPr>
          <w:p w:rsidR="00071F0E" w:rsidRPr="00987F8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F8E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внешнего строения, скелета и внутреннего строения птиц.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1" w:type="dxa"/>
          </w:tcPr>
          <w:p w:rsidR="00071F0E" w:rsidRPr="00987F8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7F8E">
              <w:rPr>
                <w:rFonts w:ascii="Times New Roman" w:hAnsi="Times New Roman"/>
                <w:sz w:val="24"/>
                <w:szCs w:val="24"/>
              </w:rPr>
              <w:t>Размножение и развитие птиц.</w:t>
            </w:r>
          </w:p>
        </w:tc>
        <w:tc>
          <w:tcPr>
            <w:tcW w:w="3876" w:type="dxa"/>
            <w:vMerge w:val="restart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F8E">
              <w:rPr>
                <w:rFonts w:ascii="Times New Roman" w:hAnsi="Times New Roman"/>
                <w:sz w:val="24"/>
                <w:szCs w:val="24"/>
              </w:rPr>
              <w:t>Птицы, кормящиеся в воздухе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6" w:type="dxa"/>
            <w:vMerge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F8E">
              <w:rPr>
                <w:rFonts w:ascii="Times New Roman" w:hAnsi="Times New Roman"/>
                <w:sz w:val="24"/>
                <w:szCs w:val="24"/>
              </w:rPr>
              <w:t>Птицы леса.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F8E">
              <w:rPr>
                <w:rFonts w:ascii="Times New Roman" w:hAnsi="Times New Roman"/>
                <w:sz w:val="24"/>
                <w:szCs w:val="24"/>
              </w:rPr>
              <w:t>Хищные птицы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отвечать на вопросы, обобщать.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пресных водоёмов и болот.</w:t>
            </w:r>
          </w:p>
        </w:tc>
        <w:tc>
          <w:tcPr>
            <w:tcW w:w="3876" w:type="dxa"/>
            <w:vAlign w:val="center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796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21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Анализ контрольной работы.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71F0E" w:rsidRPr="00DD667B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67B">
              <w:rPr>
                <w:rFonts w:ascii="Times New Roman" w:hAnsi="Times New Roman"/>
                <w:sz w:val="24"/>
                <w:szCs w:val="24"/>
              </w:rPr>
              <w:t>Птицы, обитающие вблизи жилья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21" w:type="dxa"/>
          </w:tcPr>
          <w:p w:rsidR="00071F0E" w:rsidRPr="00DD667B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667B">
              <w:rPr>
                <w:rFonts w:ascii="Times New Roman" w:hAnsi="Times New Roman"/>
                <w:sz w:val="24"/>
                <w:szCs w:val="24"/>
              </w:rPr>
              <w:t>Содержание, кормление и развитие кур, гусей, уток на птицефермах. Птицеводство.</w:t>
            </w: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63CDC" w:rsidRPr="00254F0E" w:rsidRDefault="00363CD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МЛЕКОПИТАЮЩИЕ или ЗВЕРИ.</w:t>
            </w:r>
          </w:p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21" w:type="dxa"/>
          </w:tcPr>
          <w:p w:rsidR="00071F0E" w:rsidRPr="00DD667B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признаки млекопитающих. Внешнее строение млекопитающих.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21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1B4C">
              <w:rPr>
                <w:rFonts w:ascii="Times New Roman" w:hAnsi="Times New Roman"/>
                <w:sz w:val="24"/>
                <w:szCs w:val="24"/>
              </w:rPr>
              <w:t>Особенности скелета и нервной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млекопитающих.</w:t>
            </w:r>
          </w:p>
          <w:p w:rsidR="00071F0E" w:rsidRPr="00521B4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Работать по учебнику, распознавать, называть правильно части тела, отвечать на вопросы, составлять рассказ- описание.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1350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21" w:type="dxa"/>
          </w:tcPr>
          <w:p w:rsidR="00071F0E" w:rsidRPr="00521B4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1B4C">
              <w:rPr>
                <w:rFonts w:ascii="Times New Roman" w:hAnsi="Times New Roman"/>
                <w:sz w:val="24"/>
                <w:szCs w:val="24"/>
              </w:rPr>
              <w:t>Внутренн</w:t>
            </w:r>
            <w:r>
              <w:rPr>
                <w:rFonts w:ascii="Times New Roman" w:hAnsi="Times New Roman"/>
                <w:sz w:val="24"/>
                <w:szCs w:val="24"/>
              </w:rPr>
              <w:t>ие органы млекопитающих.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300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21" w:type="dxa"/>
          </w:tcPr>
          <w:p w:rsidR="00071F0E" w:rsidRPr="00521B4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Грызуны.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21" w:type="dxa"/>
          </w:tcPr>
          <w:p w:rsidR="00071F0E" w:rsidRPr="00521B4C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521B4C">
              <w:rPr>
                <w:rFonts w:ascii="Times New Roman" w:hAnsi="Times New Roman"/>
                <w:sz w:val="24"/>
                <w:szCs w:val="24"/>
              </w:rPr>
              <w:t>Грызуны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21" w:type="dxa"/>
          </w:tcPr>
          <w:p w:rsidR="00071F0E" w:rsidRPr="00521B4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1B4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Значение грызунов в природе и хозяйственной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521B4C">
              <w:rPr>
                <w:rFonts w:ascii="Times New Roman" w:hAnsi="Times New Roman"/>
                <w:spacing w:val="-3"/>
                <w:sz w:val="24"/>
                <w:szCs w:val="24"/>
              </w:rPr>
              <w:t>еятельности человека. Охрана белок и бобров.</w:t>
            </w: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0E" w:rsidRPr="009276C5" w:rsidRDefault="00071F0E" w:rsidP="00071F0E">
            <w:pPr>
              <w:rPr>
                <w:lang w:eastAsia="ru-RU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Зайцеобразные. 3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21" w:type="dxa"/>
          </w:tcPr>
          <w:p w:rsidR="00071F0E" w:rsidRPr="00521B4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1B4C">
              <w:rPr>
                <w:rFonts w:ascii="Times New Roman" w:hAnsi="Times New Roman"/>
                <w:sz w:val="24"/>
                <w:szCs w:val="24"/>
              </w:rPr>
              <w:t>Зайцеобразные.</w:t>
            </w:r>
          </w:p>
        </w:tc>
        <w:tc>
          <w:tcPr>
            <w:tcW w:w="3876" w:type="dxa"/>
            <w:vAlign w:val="center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21" w:type="dxa"/>
          </w:tcPr>
          <w:p w:rsidR="00071F0E" w:rsidRPr="003B063B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063B">
              <w:rPr>
                <w:rFonts w:ascii="Times New Roman" w:hAnsi="Times New Roman"/>
                <w:sz w:val="24"/>
                <w:szCs w:val="24"/>
              </w:rPr>
              <w:t xml:space="preserve">Разведение домашних кроликов.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870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Зайцеобразные и грызуны.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510"/>
        </w:trPr>
        <w:tc>
          <w:tcPr>
            <w:tcW w:w="9430" w:type="dxa"/>
            <w:gridSpan w:val="5"/>
          </w:tcPr>
          <w:p w:rsidR="00071F0E" w:rsidRPr="00363CDC" w:rsidRDefault="00071F0E" w:rsidP="00363C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15E">
              <w:rPr>
                <w:rFonts w:ascii="Times New Roman" w:hAnsi="Times New Roman"/>
                <w:b/>
                <w:sz w:val="24"/>
                <w:szCs w:val="24"/>
              </w:rPr>
              <w:t xml:space="preserve">Хищные звери. 1 </w:t>
            </w:r>
          </w:p>
        </w:tc>
      </w:tr>
      <w:tr w:rsidR="00071F0E" w:rsidRPr="00254F0E" w:rsidTr="00363CDC">
        <w:trPr>
          <w:cantSplit/>
          <w:trHeight w:val="1290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21" w:type="dxa"/>
          </w:tcPr>
          <w:p w:rsidR="00071F0E" w:rsidRPr="0045115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115E">
              <w:rPr>
                <w:rFonts w:ascii="Times New Roman" w:hAnsi="Times New Roman"/>
                <w:spacing w:val="-3"/>
                <w:sz w:val="24"/>
                <w:szCs w:val="24"/>
              </w:rPr>
              <w:t>Хищные звери.</w:t>
            </w: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507"/>
        </w:trPr>
        <w:tc>
          <w:tcPr>
            <w:tcW w:w="9430" w:type="dxa"/>
            <w:gridSpan w:val="5"/>
          </w:tcPr>
          <w:p w:rsidR="00071F0E" w:rsidRPr="00363CDC" w:rsidRDefault="00071F0E" w:rsidP="00363CDC">
            <w:pPr>
              <w:pStyle w:val="a4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Дикие пушные хищные звери. 2 ч</w:t>
            </w: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21" w:type="dxa"/>
          </w:tcPr>
          <w:p w:rsidR="00071F0E" w:rsidRPr="0045115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115E">
              <w:rPr>
                <w:rFonts w:ascii="Times New Roman" w:hAnsi="Times New Roman"/>
                <w:sz w:val="24"/>
                <w:szCs w:val="24"/>
              </w:rPr>
              <w:t>Дикие пушные хищные звери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6" w:type="dxa"/>
            <w:vAlign w:val="center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21" w:type="dxa"/>
          </w:tcPr>
          <w:p w:rsidR="00071F0E" w:rsidRPr="00AB06A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06AC">
              <w:rPr>
                <w:rFonts w:ascii="Times New Roman" w:hAnsi="Times New Roman"/>
                <w:spacing w:val="-1"/>
                <w:sz w:val="24"/>
                <w:szCs w:val="24"/>
              </w:rPr>
              <w:t>Разведение норки на зверофермах.</w:t>
            </w:r>
          </w:p>
        </w:tc>
        <w:tc>
          <w:tcPr>
            <w:tcW w:w="3876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Домашние хищники.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1 ч</w:t>
            </w: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21" w:type="dxa"/>
          </w:tcPr>
          <w:p w:rsidR="00071F0E" w:rsidRPr="00AB06AC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06AC">
              <w:rPr>
                <w:rFonts w:ascii="Times New Roman" w:hAnsi="Times New Roman"/>
                <w:sz w:val="24"/>
                <w:szCs w:val="24"/>
              </w:rPr>
              <w:t>Домашние  хищн</w:t>
            </w:r>
            <w:r>
              <w:rPr>
                <w:rFonts w:ascii="Times New Roman" w:hAnsi="Times New Roman"/>
                <w:sz w:val="24"/>
                <w:szCs w:val="24"/>
              </w:rPr>
              <w:t>ые звери.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делать выводы, наблюдать сезонные изменения в природе.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Ластоногие морские животные.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1 ч</w:t>
            </w: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21" w:type="dxa"/>
          </w:tcPr>
          <w:p w:rsidR="00071F0E" w:rsidRPr="00AB06AC" w:rsidRDefault="00071F0E" w:rsidP="00071F0E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AB06AC">
              <w:rPr>
                <w:rFonts w:ascii="Times New Roman" w:hAnsi="Times New Roman"/>
                <w:sz w:val="24"/>
                <w:szCs w:val="24"/>
              </w:rPr>
              <w:t>Ластоногие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077DB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Китообразные. 1 ч</w:t>
            </w: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DBE">
              <w:rPr>
                <w:rFonts w:ascii="Times New Roman" w:hAnsi="Times New Roman"/>
                <w:sz w:val="24"/>
                <w:szCs w:val="24"/>
              </w:rPr>
              <w:t>Китообразные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Китообразные и ластоногие.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21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Pr="00254F0E" w:rsidRDefault="00071F0E" w:rsidP="0007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Анализ контрольной работы.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75"/>
        </w:trPr>
        <w:tc>
          <w:tcPr>
            <w:tcW w:w="9430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Растительноядные. 2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21" w:type="dxa"/>
          </w:tcPr>
          <w:p w:rsidR="00071F0E" w:rsidRPr="00077DB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Парнокопытные.</w:t>
            </w:r>
            <w:r w:rsidRPr="0007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диалоге, наблюдать за погодой, делать выводы.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2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Непарнокопытные.</w:t>
            </w:r>
            <w:r w:rsidRPr="00077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делать выводы, наблюдать сезонные изменения в природе.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Сельскохозяйственные травоядные животные. 11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21" w:type="dxa"/>
          </w:tcPr>
          <w:p w:rsidR="00071F0E" w:rsidRPr="003268D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68DE">
              <w:rPr>
                <w:rFonts w:ascii="Times New Roman" w:hAnsi="Times New Roman"/>
                <w:sz w:val="24"/>
                <w:szCs w:val="24"/>
              </w:rPr>
              <w:t xml:space="preserve">Корова.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 из личной жизни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21" w:type="dxa"/>
          </w:tcPr>
          <w:p w:rsidR="00071F0E" w:rsidRPr="003268D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коров на зверофермах.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приводить примеры из жизни</w:t>
            </w:r>
            <w:r>
              <w:rPr>
                <w:rFonts w:ascii="Times New Roman" w:hAnsi="Times New Roman"/>
                <w:sz w:val="24"/>
                <w:szCs w:val="24"/>
              </w:rPr>
              <w:t>, составлять рассказ по иллюстрации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621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68DE">
              <w:rPr>
                <w:rFonts w:ascii="Times New Roman" w:hAnsi="Times New Roman"/>
                <w:sz w:val="24"/>
                <w:szCs w:val="24"/>
              </w:rPr>
              <w:t>Выращивание телят.</w:t>
            </w:r>
          </w:p>
          <w:p w:rsidR="00071F0E" w:rsidRPr="003268D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 из личной жизни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907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21" w:type="dxa"/>
          </w:tcPr>
          <w:p w:rsidR="00071F0E" w:rsidRPr="002B1CB2" w:rsidRDefault="00071F0E" w:rsidP="00071F0E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B2">
              <w:rPr>
                <w:rFonts w:ascii="Times New Roman" w:hAnsi="Times New Roman"/>
                <w:sz w:val="24"/>
                <w:szCs w:val="24"/>
              </w:rPr>
              <w:t>Овцы.</w:t>
            </w:r>
          </w:p>
        </w:tc>
        <w:tc>
          <w:tcPr>
            <w:tcW w:w="3876" w:type="dxa"/>
          </w:tcPr>
          <w:p w:rsidR="00071F0E" w:rsidRPr="003268D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 из личной жизни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20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71F0E" w:rsidRPr="003268D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68DE">
              <w:rPr>
                <w:rFonts w:ascii="Times New Roman" w:hAnsi="Times New Roman"/>
                <w:sz w:val="24"/>
                <w:szCs w:val="24"/>
              </w:rPr>
              <w:t>Содержание  овец. Выращивание ягнят.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 из личной жизни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20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71F0E" w:rsidRPr="002B1CB2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1CB2">
              <w:rPr>
                <w:rFonts w:ascii="Times New Roman" w:hAnsi="Times New Roman"/>
                <w:sz w:val="24"/>
                <w:szCs w:val="24"/>
              </w:rPr>
              <w:t xml:space="preserve">Верблюд.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 из личной жизни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30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21" w:type="dxa"/>
          </w:tcPr>
          <w:p w:rsidR="00071F0E" w:rsidRPr="002B1CB2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1CB2">
              <w:rPr>
                <w:rFonts w:ascii="Times New Roman" w:hAnsi="Times New Roman"/>
                <w:sz w:val="24"/>
                <w:szCs w:val="24"/>
              </w:rPr>
              <w:t xml:space="preserve">Северный олень.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 из личной жизни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05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71F0E" w:rsidRPr="002B1CB2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1CB2">
              <w:rPr>
                <w:rFonts w:ascii="Times New Roman" w:hAnsi="Times New Roman"/>
                <w:sz w:val="24"/>
                <w:szCs w:val="24"/>
              </w:rPr>
              <w:t xml:space="preserve">Домашние свиньи.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 из личной жизни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420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21" w:type="dxa"/>
          </w:tcPr>
          <w:p w:rsidR="00071F0E" w:rsidRPr="001A3686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свиней на свиноводческих фермах.</w:t>
            </w:r>
            <w:r w:rsidRPr="001A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 из личной жизни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330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71F0E" w:rsidRPr="003268DE" w:rsidRDefault="00071F0E" w:rsidP="00363CDC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лошади. Содержание лошадей и выращивание жеребят.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 из личной жизни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c>
          <w:tcPr>
            <w:tcW w:w="9430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Приматы.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1 ч</w:t>
            </w:r>
          </w:p>
        </w:tc>
      </w:tr>
      <w:tr w:rsidR="00071F0E" w:rsidRPr="00254F0E" w:rsidTr="00363CDC">
        <w:trPr>
          <w:trHeight w:val="810"/>
        </w:trPr>
        <w:tc>
          <w:tcPr>
            <w:tcW w:w="67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21" w:type="dxa"/>
          </w:tcPr>
          <w:p w:rsidR="00071F0E" w:rsidRPr="001A3686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Общая характеристика.</w:t>
            </w: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570"/>
        </w:trPr>
        <w:tc>
          <w:tcPr>
            <w:tcW w:w="67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21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071F0E" w:rsidRPr="001A3686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F0E" w:rsidRPr="00254F0E" w:rsidRDefault="00071F0E" w:rsidP="00363CDC">
      <w:pPr>
        <w:pStyle w:val="a4"/>
        <w:rPr>
          <w:rFonts w:ascii="Times New Roman" w:hAnsi="Times New Roman"/>
          <w:b/>
          <w:sz w:val="24"/>
          <w:szCs w:val="24"/>
        </w:rPr>
      </w:pPr>
    </w:p>
    <w:p w:rsidR="00071F0E" w:rsidRPr="00254F0E" w:rsidRDefault="00071F0E" w:rsidP="00071F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54F0E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71F0E" w:rsidRPr="00254F0E" w:rsidRDefault="00071F0E" w:rsidP="00071F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«Биология. Человек.»  9</w:t>
      </w:r>
      <w:r w:rsidRPr="00254F0E">
        <w:rPr>
          <w:rFonts w:ascii="Times New Roman" w:hAnsi="Times New Roman"/>
          <w:b/>
          <w:sz w:val="24"/>
          <w:szCs w:val="24"/>
        </w:rPr>
        <w:t xml:space="preserve"> класс- 68  часов</w:t>
      </w:r>
    </w:p>
    <w:p w:rsidR="00071F0E" w:rsidRPr="00254F0E" w:rsidRDefault="00071F0E" w:rsidP="00071F0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739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315"/>
        <w:gridCol w:w="4532"/>
        <w:gridCol w:w="1549"/>
        <w:gridCol w:w="1671"/>
      </w:tblGrid>
      <w:tr w:rsidR="00071F0E" w:rsidRPr="00254F0E" w:rsidTr="00071F0E">
        <w:trPr>
          <w:cantSplit/>
          <w:jc w:val="center"/>
        </w:trPr>
        <w:tc>
          <w:tcPr>
            <w:tcW w:w="672" w:type="dxa"/>
            <w:vMerge w:val="restart"/>
          </w:tcPr>
          <w:p w:rsidR="00071F0E" w:rsidRPr="00254AF7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4A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54AF7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315" w:type="dxa"/>
            <w:vMerge w:val="restart"/>
          </w:tcPr>
          <w:p w:rsidR="00071F0E" w:rsidRPr="00254AF7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4AF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4532" w:type="dxa"/>
            <w:vMerge w:val="restart"/>
          </w:tcPr>
          <w:p w:rsidR="00071F0E" w:rsidRPr="00254AF7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4AF7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обучающихся.</w:t>
            </w:r>
          </w:p>
        </w:tc>
        <w:tc>
          <w:tcPr>
            <w:tcW w:w="3220" w:type="dxa"/>
            <w:gridSpan w:val="2"/>
          </w:tcPr>
          <w:p w:rsidR="00071F0E" w:rsidRPr="00254AF7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4AF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  <w:vMerge/>
          </w:tcPr>
          <w:p w:rsidR="00071F0E" w:rsidRPr="00254AF7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071F0E" w:rsidRPr="00254AF7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071F0E" w:rsidRPr="00254AF7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AF7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4AF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71" w:type="dxa"/>
          </w:tcPr>
          <w:p w:rsidR="00071F0E" w:rsidRPr="00254AF7" w:rsidRDefault="00071F0E" w:rsidP="00071F0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4AF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71F0E" w:rsidRPr="00254F0E" w:rsidTr="00071F0E">
        <w:trPr>
          <w:trHeight w:val="240"/>
          <w:jc w:val="center"/>
        </w:trPr>
        <w:tc>
          <w:tcPr>
            <w:tcW w:w="10739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Pr="00254F0E">
              <w:rPr>
                <w:rFonts w:ascii="Times New Roman" w:hAnsi="Times New Roman"/>
                <w:b/>
                <w:sz w:val="24"/>
                <w:szCs w:val="24"/>
              </w:rPr>
              <w:t xml:space="preserve"> . 1 ч</w:t>
            </w: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071F0E" w:rsidRPr="005634C6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AE">
              <w:rPr>
                <w:rFonts w:ascii="Times New Roman" w:hAnsi="Times New Roman"/>
                <w:sz w:val="24"/>
                <w:szCs w:val="24"/>
              </w:rPr>
              <w:t>Место человека среди млекопитающих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работа с учебником, участвовать в беседе, отвечать на вопросы полным ответом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10739" w:type="dxa"/>
            <w:gridSpan w:val="5"/>
          </w:tcPr>
          <w:p w:rsidR="00071F0E" w:rsidRPr="00254F0E" w:rsidRDefault="00071F0E" w:rsidP="00071F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Общий обзор организма человека. 3</w:t>
            </w:r>
            <w:r w:rsidRPr="00254F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071F0E" w:rsidRPr="005634C6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клеток и тканей </w:t>
            </w:r>
            <w:r w:rsidRPr="00FB6E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работа с учебником, участвовать в беседе, отвечать на вопросы полным ответом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071F0E" w:rsidRPr="005A26E5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органов.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учителя, работа с учебником, участвовать в беседе, отвечать на вопросы полным ответом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trHeight w:val="405"/>
          <w:jc w:val="center"/>
        </w:trPr>
        <w:tc>
          <w:tcPr>
            <w:tcW w:w="10739" w:type="dxa"/>
            <w:gridSpan w:val="5"/>
          </w:tcPr>
          <w:p w:rsidR="00071F0E" w:rsidRPr="005A26E5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Опора тела и движение 12</w:t>
            </w:r>
            <w:r w:rsidRPr="005A26E5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071F0E" w:rsidRPr="00C961D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человека. Его значение. Основные части тела.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F5">
              <w:rPr>
                <w:rFonts w:ascii="Times New Roman" w:hAnsi="Times New Roman"/>
                <w:sz w:val="24"/>
                <w:szCs w:val="24"/>
              </w:rPr>
              <w:t>Состав и строение костей.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костей.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cantSplit/>
          <w:trHeight w:val="841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071F0E" w:rsidRPr="002858F5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Череп.</w:t>
            </w:r>
          </w:p>
          <w:p w:rsidR="00071F0E" w:rsidRDefault="00071F0E" w:rsidP="00071F0E">
            <w:pPr>
              <w:spacing w:after="0" w:line="240" w:lineRule="auto"/>
            </w:pP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 w:rsidR="00363C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trHeight w:val="1124"/>
          <w:jc w:val="center"/>
        </w:trPr>
        <w:tc>
          <w:tcPr>
            <w:tcW w:w="672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15" w:type="dxa"/>
          </w:tcPr>
          <w:p w:rsidR="00071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туловища.</w:t>
            </w:r>
          </w:p>
        </w:tc>
        <w:tc>
          <w:tcPr>
            <w:tcW w:w="4532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 w:rsidR="00363C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trHeight w:val="1044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</w:tcPr>
          <w:p w:rsidR="00071F0E" w:rsidRPr="00FC7C43" w:rsidRDefault="00071F0E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F5">
              <w:rPr>
                <w:rFonts w:ascii="Times New Roman" w:hAnsi="Times New Roman" w:cs="Times New Roman"/>
                <w:sz w:val="24"/>
                <w:szCs w:val="24"/>
              </w:rPr>
              <w:t xml:space="preserve">Скелет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верхних конечностей.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нижних конечностей.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F5">
              <w:rPr>
                <w:rFonts w:ascii="Times New Roman" w:hAnsi="Times New Roman"/>
                <w:sz w:val="24"/>
                <w:szCs w:val="24"/>
              </w:rPr>
              <w:t xml:space="preserve">Первая помощь при </w:t>
            </w:r>
            <w:r>
              <w:rPr>
                <w:rFonts w:ascii="Times New Roman" w:hAnsi="Times New Roman"/>
                <w:sz w:val="24"/>
                <w:szCs w:val="24"/>
              </w:rPr>
              <w:t>растяжении связок, переломах костей, вывихах суставов.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Составлять описание по картинкам, сравнивать и обобщать. 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071F0E" w:rsidRPr="00C961D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строение мышц.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61DE">
              <w:rPr>
                <w:rFonts w:ascii="Times New Roman" w:hAnsi="Times New Roman"/>
                <w:sz w:val="24"/>
                <w:szCs w:val="24"/>
              </w:rPr>
              <w:t>Основные группы мышц челове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61DE">
              <w:rPr>
                <w:rFonts w:ascii="Times New Roman" w:hAnsi="Times New Roman"/>
                <w:sz w:val="24"/>
                <w:szCs w:val="24"/>
              </w:rPr>
              <w:t>Работа мышц.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Физическое утомление.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071F0E" w:rsidRPr="000D447C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Искривления позвоночника. Плоскостопие.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15" w:type="dxa"/>
          </w:tcPr>
          <w:p w:rsidR="00071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-двигательной системы. Роль физических упражнений в её формировании.</w:t>
            </w:r>
          </w:p>
        </w:tc>
        <w:tc>
          <w:tcPr>
            <w:tcW w:w="4532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двигательная система.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1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trHeight w:val="405"/>
          <w:jc w:val="center"/>
        </w:trPr>
        <w:tc>
          <w:tcPr>
            <w:tcW w:w="10739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Кровь и кровообращение 9 ч.</w:t>
            </w: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61DE">
              <w:rPr>
                <w:rFonts w:ascii="Times New Roman" w:hAnsi="Times New Roman"/>
                <w:sz w:val="24"/>
                <w:szCs w:val="24"/>
              </w:rPr>
              <w:t>Значение крови и кровообращения.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1DE">
              <w:rPr>
                <w:rFonts w:ascii="Times New Roman" w:hAnsi="Times New Roman"/>
                <w:sz w:val="24"/>
                <w:szCs w:val="24"/>
              </w:rPr>
              <w:t>Состав крови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61DE">
              <w:rPr>
                <w:rFonts w:ascii="Times New Roman" w:hAnsi="Times New Roman"/>
                <w:sz w:val="24"/>
                <w:szCs w:val="24"/>
              </w:rPr>
              <w:t>Органы кровообращения</w:t>
            </w:r>
            <w:r>
              <w:rPr>
                <w:rFonts w:ascii="Times New Roman" w:hAnsi="Times New Roman"/>
                <w:sz w:val="24"/>
                <w:szCs w:val="24"/>
              </w:rPr>
              <w:t>. Сосуды.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Органы кровообращения.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 и его</w:t>
            </w:r>
            <w:r w:rsidRPr="00C961DE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Большой и малый круги кровообращения.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hAnsi="Times New Roman" w:cs="Times New Roman"/>
                <w:sz w:val="24"/>
                <w:szCs w:val="24"/>
              </w:rPr>
              <w:t>Слушать рассказ учителя, работа с учебником, участвовать в беседе, отвечать на вопросы полным ответом, обобщать.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trHeight w:val="70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 сосудистые заболевания и их предупреждение.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61DE">
              <w:rPr>
                <w:rFonts w:ascii="Times New Roman" w:hAnsi="Times New Roman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1217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Система органов кровообращения.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trHeight w:val="345"/>
          <w:jc w:val="center"/>
        </w:trPr>
        <w:tc>
          <w:tcPr>
            <w:tcW w:w="10739" w:type="dxa"/>
            <w:gridSpan w:val="5"/>
          </w:tcPr>
          <w:p w:rsidR="00071F0E" w:rsidRPr="00235ED2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ED2">
              <w:rPr>
                <w:rFonts w:ascii="Times New Roman" w:hAnsi="Times New Roman"/>
                <w:b/>
                <w:sz w:val="24"/>
                <w:szCs w:val="24"/>
              </w:rPr>
              <w:t>Дыхание – 4 ч.</w:t>
            </w: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Дыхание. </w:t>
            </w:r>
            <w:r w:rsidRPr="00C961DE">
              <w:rPr>
                <w:rFonts w:ascii="Times New Roman" w:hAnsi="Times New Roman"/>
                <w:sz w:val="24"/>
                <w:szCs w:val="24"/>
              </w:rPr>
              <w:t>Значение дыхания</w:t>
            </w:r>
            <w:r>
              <w:rPr>
                <w:rFonts w:ascii="Times New Roman" w:hAnsi="Times New Roman"/>
                <w:sz w:val="24"/>
                <w:szCs w:val="24"/>
              </w:rPr>
              <w:t>. Органы дыхания. Их строение и функции.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Газообмен в лёгких и тканях.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дыхания.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1DE">
              <w:rPr>
                <w:rFonts w:ascii="Times New Roman" w:hAnsi="Times New Roman" w:cs="Times New Roman"/>
                <w:sz w:val="24"/>
                <w:szCs w:val="24"/>
              </w:rPr>
              <w:t xml:space="preserve">Болезни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дыхания и их предупреждение.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363CDC">
        <w:trPr>
          <w:trHeight w:val="584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trHeight w:val="255"/>
          <w:jc w:val="center"/>
        </w:trPr>
        <w:tc>
          <w:tcPr>
            <w:tcW w:w="10739" w:type="dxa"/>
            <w:gridSpan w:val="5"/>
          </w:tcPr>
          <w:p w:rsidR="00071F0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Пищеварительная система 12 ч.</w:t>
            </w: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15" w:type="dxa"/>
          </w:tcPr>
          <w:p w:rsidR="00071F0E" w:rsidRPr="00C961D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питания. Пищевые продукты.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lastRenderedPageBreak/>
              <w:t>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15" w:type="dxa"/>
          </w:tcPr>
          <w:p w:rsidR="00071F0E" w:rsidRPr="00FC7C43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1DE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2" w:type="dxa"/>
            <w:vAlign w:val="center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trHeight w:val="1176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15" w:type="dxa"/>
          </w:tcPr>
          <w:p w:rsidR="00071F0E" w:rsidRPr="00C961D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пищеварения.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Ротовая полость. Зубы.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пищи в желудке.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hAnsi="Times New Roman" w:cs="Times New Roman"/>
                <w:sz w:val="24"/>
                <w:szCs w:val="24"/>
              </w:rPr>
              <w:t>Распознавать, сравнивать,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правильно строение пищеварительной системы</w:t>
            </w:r>
            <w:r w:rsidRPr="00254F0E">
              <w:rPr>
                <w:rFonts w:ascii="Times New Roman" w:hAnsi="Times New Roman" w:cs="Times New Roman"/>
                <w:sz w:val="24"/>
                <w:szCs w:val="24"/>
              </w:rPr>
              <w:t>, составлять рассказы по плану.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1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пищи в кишечнике. Печень. 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61DE">
              <w:rPr>
                <w:rFonts w:ascii="Times New Roman" w:hAnsi="Times New Roman"/>
                <w:sz w:val="24"/>
                <w:szCs w:val="24"/>
              </w:rPr>
              <w:t>Гигиена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trHeight w:val="741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зубами и ротовой полостью.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обобщать, различать, делать выводы.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trHeight w:val="465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1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желудочно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кишечных заболеваний.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обобщать, различать, делать выводы.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15" w:type="dxa"/>
          </w:tcPr>
          <w:p w:rsidR="00071F0E" w:rsidRPr="009F7E69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инфекционных заболеваний.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отравления.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trHeight w:val="975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Пищеварительная система.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обобщать, различать, делать выводы.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trHeight w:val="180"/>
          <w:jc w:val="center"/>
        </w:trPr>
        <w:tc>
          <w:tcPr>
            <w:tcW w:w="10739" w:type="dxa"/>
            <w:gridSpan w:val="5"/>
          </w:tcPr>
          <w:p w:rsidR="00071F0E" w:rsidRPr="009F7E69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Мочевыделительная система 3 ч.</w:t>
            </w: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 - органы выделения.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1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почечных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диалоге, наблюдать за погодой, делать выводы.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15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Мочевыделительная система.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Анализировать, сравнивать, обобщать, делать выводы,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из личной жизни.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trHeight w:val="300"/>
          <w:jc w:val="center"/>
        </w:trPr>
        <w:tc>
          <w:tcPr>
            <w:tcW w:w="10739" w:type="dxa"/>
            <w:gridSpan w:val="5"/>
          </w:tcPr>
          <w:p w:rsidR="00071F0E" w:rsidRPr="0005047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Кожа 6 ч.</w:t>
            </w:r>
          </w:p>
        </w:tc>
      </w:tr>
      <w:tr w:rsidR="00071F0E" w:rsidRPr="00254F0E" w:rsidTr="00071F0E">
        <w:trPr>
          <w:trHeight w:val="795"/>
          <w:jc w:val="center"/>
        </w:trPr>
        <w:tc>
          <w:tcPr>
            <w:tcW w:w="672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 и её роль в жизни человека.</w:t>
            </w:r>
          </w:p>
        </w:tc>
        <w:tc>
          <w:tcPr>
            <w:tcW w:w="4532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учителя, приводить примеры из жизни, составлять рассказ по картинке.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Уход за кожей.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vAlign w:val="center"/>
          </w:tcPr>
          <w:p w:rsidR="00071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обобщать, различать, делать выводы.</w:t>
            </w:r>
          </w:p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Волосы и ногти. уход за волосами и ногтями.</w:t>
            </w:r>
          </w:p>
        </w:tc>
        <w:tc>
          <w:tcPr>
            <w:tcW w:w="4532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различать, делать выводы.</w:t>
            </w:r>
          </w:p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организма.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тепловых и солнечных ударах.</w:t>
            </w:r>
          </w:p>
        </w:tc>
        <w:tc>
          <w:tcPr>
            <w:tcW w:w="4532" w:type="dxa"/>
            <w:vAlign w:val="center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ожогах и обморожениях.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10739" w:type="dxa"/>
            <w:gridSpan w:val="5"/>
          </w:tcPr>
          <w:p w:rsidR="00071F0E" w:rsidRPr="0005047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Нервная система 6 ч.</w:t>
            </w: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Головной и спинной мозг.</w:t>
            </w:r>
          </w:p>
        </w:tc>
        <w:tc>
          <w:tcPr>
            <w:tcW w:w="4532" w:type="dxa"/>
            <w:vAlign w:val="center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hAnsi="Times New Roman" w:cs="Times New Roman"/>
                <w:sz w:val="24"/>
                <w:szCs w:val="24"/>
              </w:rPr>
              <w:t xml:space="preserve">Слушать рассказ учителя, отвечать на вопросы, обобщать.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умственного труда</w:t>
            </w:r>
            <w:r w:rsidRPr="00254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Нервы.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нервной системы.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дня, гигиена труда.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ушать рассказ учителя, приводить примеры из жизни, составлять рассказ по картинке.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trHeight w:val="510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 и его значение.</w:t>
            </w:r>
          </w:p>
        </w:tc>
        <w:tc>
          <w:tcPr>
            <w:tcW w:w="4532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различать, делать выводы.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Вредное влияние спиртных напитков и курения на нервную систему.</w:t>
            </w:r>
          </w:p>
        </w:tc>
        <w:tc>
          <w:tcPr>
            <w:tcW w:w="4532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3CDC" w:rsidRPr="00254F0E" w:rsidRDefault="00363CDC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10739" w:type="dxa"/>
            <w:gridSpan w:val="5"/>
          </w:tcPr>
          <w:p w:rsidR="00071F0E" w:rsidRPr="0005047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Органы чувств 6 ч.</w:t>
            </w: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зрения.</w:t>
            </w:r>
          </w:p>
        </w:tc>
        <w:tc>
          <w:tcPr>
            <w:tcW w:w="4532" w:type="dxa"/>
          </w:tcPr>
          <w:p w:rsidR="00071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зрения.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слуха.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слуха.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15" w:type="dxa"/>
          </w:tcPr>
          <w:p w:rsidR="00071F0E" w:rsidRPr="00550701" w:rsidRDefault="00071F0E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обоняния.</w:t>
            </w:r>
          </w:p>
        </w:tc>
        <w:tc>
          <w:tcPr>
            <w:tcW w:w="4532" w:type="dxa"/>
            <w:vAlign w:val="center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 вкуса.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cantSplit/>
          <w:jc w:val="center"/>
        </w:trPr>
        <w:tc>
          <w:tcPr>
            <w:tcW w:w="10739" w:type="dxa"/>
            <w:gridSpan w:val="5"/>
          </w:tcPr>
          <w:p w:rsidR="00071F0E" w:rsidRPr="0005047E" w:rsidRDefault="00071F0E" w:rsidP="00071F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здоровья человека в Российской Федерации 1 ч.</w:t>
            </w:r>
          </w:p>
        </w:tc>
      </w:tr>
      <w:tr w:rsidR="00071F0E" w:rsidRPr="00254F0E" w:rsidTr="00071F0E">
        <w:trPr>
          <w:cantSplit/>
          <w:trHeight w:val="562"/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61DE">
              <w:rPr>
                <w:rFonts w:ascii="Times New Roman" w:hAnsi="Times New Roman"/>
                <w:sz w:val="24"/>
                <w:szCs w:val="24"/>
              </w:rPr>
              <w:t xml:space="preserve">Охрана здоровья </w:t>
            </w:r>
            <w:r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лушать рассказ учителя; отвечать на вопросы, приводить примеры из личной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рассказ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по  опорным 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0E">
              <w:rPr>
                <w:rFonts w:ascii="Times New Roman" w:hAnsi="Times New Roman"/>
                <w:sz w:val="24"/>
                <w:szCs w:val="24"/>
              </w:rPr>
              <w:t>Участвовать в диалоге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0E" w:rsidRPr="00254F0E" w:rsidTr="00071F0E">
        <w:trPr>
          <w:jc w:val="center"/>
        </w:trPr>
        <w:tc>
          <w:tcPr>
            <w:tcW w:w="67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15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работа.</w:t>
            </w:r>
          </w:p>
        </w:tc>
        <w:tc>
          <w:tcPr>
            <w:tcW w:w="4532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71F0E" w:rsidRPr="00254F0E" w:rsidRDefault="00071F0E" w:rsidP="00071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F0E" w:rsidRPr="00254F0E" w:rsidRDefault="00071F0E" w:rsidP="00071F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71F0E" w:rsidRPr="00254F0E" w:rsidRDefault="00071F0E" w:rsidP="00071F0E">
      <w:pPr>
        <w:pStyle w:val="a4"/>
        <w:rPr>
          <w:rFonts w:ascii="Times New Roman" w:hAnsi="Times New Roman"/>
          <w:i/>
          <w:sz w:val="24"/>
          <w:szCs w:val="24"/>
        </w:rPr>
      </w:pPr>
    </w:p>
    <w:p w:rsidR="00071F0E" w:rsidRDefault="00071F0E" w:rsidP="00071F0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71F0E" w:rsidRDefault="00071F0E" w:rsidP="00071F0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71F0E" w:rsidRDefault="00071F0E" w:rsidP="00071F0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071F0E" w:rsidRDefault="00071F0E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CDC" w:rsidRDefault="00363CDC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CDC" w:rsidRDefault="00363CDC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CDC" w:rsidRDefault="00363CDC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CDC" w:rsidRDefault="00363CDC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CDC" w:rsidRDefault="00363CDC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CDC" w:rsidRDefault="00363CDC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CDC" w:rsidRPr="00B47051" w:rsidRDefault="00363CDC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69C5" w:rsidRPr="00D86C90" w:rsidRDefault="001069C5" w:rsidP="001069C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7021"/>
        <w:gridCol w:w="1358"/>
      </w:tblGrid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Кол -во штук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Гербарии растений по темам.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болот.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пустынь.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лесов.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степей.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Злаковые культуры.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луга.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поля.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Муляжи овощных растений.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Томаты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Баклажан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Муляжи фруктов.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Сорта яблок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Сорта груш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Сливы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 « минералы и горные породы».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Коллекция насекомых: набор удобрений.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Коллекция насекомых: вредители полей.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Коллекция  насекомых: вредители сада.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Коллекция насекомых: вредители огорода.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Жидкие препараты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Чучела птиц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Стриж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Чучела животных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Морской ёж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Морская звезда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Уж обыкновенный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Скелеты животных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Гипсовые муляжи органов человека.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Муляж внутренних органов человека.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Головного мозга человека.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Сердце человека.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Глаз в разрезе.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Органы грудной клетки.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 почвы.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 виды тканей.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Лён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Хлопчатник.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 наборы удобрений.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Муляжи грибов.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схемы по темам: 5 класс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Суточные часы.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Режим дня школьника.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Растения леса.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Грибы: съедобные и ядовитые.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Птицы леса.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Насекомые леса.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Насекомые луга.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Птицы болот.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Животные морей и океанов.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схемы по темам: 7 класс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- декоративные растения.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растения.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цветка.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rPr>
          <w:trHeight w:val="480"/>
        </w:trPr>
        <w:tc>
          <w:tcPr>
            <w:tcW w:w="709" w:type="dxa"/>
            <w:tcBorders>
              <w:top w:val="single" w:sz="4" w:space="0" w:color="auto"/>
            </w:tcBorders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Разнообразие плодов.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Внешний вид и строение семени фасоли.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семени фасоли.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Виды корней.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Лист. Внешнее строение листа.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Дыхание растений.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стебля.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Мхи.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Папоротники.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Хвойные растения.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Лилейные. (</w:t>
            </w:r>
            <w:proofErr w:type="spell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– декоративные)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Лилейные. (Овощные).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Дикорастущие лилейные.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Шиповник.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Бобовые.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Яблоня.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Груша.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i/>
                <w:sz w:val="24"/>
                <w:szCs w:val="24"/>
              </w:rPr>
              <w:t>Вишня.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Малина.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Земляника.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Персик и абрикос.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Календула и бархатцы.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Перевалка комнатных растений.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Весенний уход за садом.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грибов.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по темам</w:t>
            </w: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схемы по темам: 8 класс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Птицы леса.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Китообразные.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Ластоногие.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Млекопитающие.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Лось, кабан, сайгак.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Лошадь Пржевальского, кулан, носорог.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Правила индивидуального рыболовства.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Охрана птиц на зимовках.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вечнозелёных лесов Австралии.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Животные в природном сообществе.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Лесные куриные птицы.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Рукокрылые.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Морские рыбы.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Искусственное разведение рыб.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Черепахи.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Перепончатокрылые.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Кроты.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Восстановление ареала соболя.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Соболь, </w:t>
            </w:r>
            <w:proofErr w:type="spell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чернобурая</w:t>
            </w:r>
            <w:proofErr w:type="spell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лисица, песец, норка, куница.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Белка и бельчата в летнем лесу.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Соотношения животных (полезных и вредных).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Друзья поля, сада, огорода.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Промысел и охрана морских рыб.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млекопитающих мировой фауны.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Бурые медведи весной.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Белки спасаются от куниц.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Семья ежей.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Восстановление численности зубра.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Полезные насекомые.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насекомые фауны.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Жесткокрылые.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Чешуекрылые (капустница, тутовый шелкопряд).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Насекомые, полезные в лесном и с/х.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Насекомые – опылители растений.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Охрана гнездовий птиц.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Зайцы в зимнем лесу.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Зимняя подкормка диких животных.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Белки строят гнездо.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Семья волков летом.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Купание бурых медведей.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Медвежья берлога.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Класс птицы.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Обезьяны.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Заяц на лёжке.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Лягушка в пруду.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 уголке природы.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Лесник спасает зайцев.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Семья белых медведей.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Пушные животные.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Зимняя подкормка зверей.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по темам.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схемы по темам: 9 класс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Клетка и её строение.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Сердце и его строение.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Система органов дыхания.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Головной мозг и его строение.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Спинной мозг и его строение.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уха.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органа зрения.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Кожа и её строение.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органа обоняния.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внутренних органов.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Нервные клетки и схема рефлекторной дуги.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Образование и внешнее торможение условного рефлекса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Фазы работы сердца.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Скелетные мышцы.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Кожа.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Скелетные мышцы.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костей и типы их соединения.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Скелет человека.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Пути распространения заразных заболеваний.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Значение тренировки сердца.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Расположение внутренних органов.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Череп человека.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Обонятельный и слуховой анализаторы.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Изменение воздуха в классе в течение учебного дня.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Гортань органы полости рта.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Ёмкость лёгких в см. кубических.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Схема строения Н.С.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Эпителиальная, соединительная и мышечная ткани. 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Спинной мозг и схема колонного рефлекса.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по темам.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схемы по темам: 6 класс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Добыча нефти.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Добыча каменного угля.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Добыча стекольного песка.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Добыча природного газа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Добыча известняка.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по темам.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Фильмотека по предмету естествознание и география.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Скелет рыбы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069C5" w:rsidRPr="00017FF1" w:rsidTr="00071F0E">
        <w:tc>
          <w:tcPr>
            <w:tcW w:w="709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1069C5" w:rsidRPr="00017FF1" w:rsidRDefault="001069C5" w:rsidP="00071F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Скелет птицы.</w:t>
            </w:r>
          </w:p>
        </w:tc>
        <w:tc>
          <w:tcPr>
            <w:tcW w:w="1383" w:type="dxa"/>
          </w:tcPr>
          <w:p w:rsidR="001069C5" w:rsidRPr="00017FF1" w:rsidRDefault="001069C5" w:rsidP="0007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069C5" w:rsidRPr="004241A5" w:rsidRDefault="001069C5" w:rsidP="001069C5">
      <w:pPr>
        <w:pStyle w:val="a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069C5" w:rsidRPr="00254F0E" w:rsidRDefault="001069C5" w:rsidP="001069C5">
      <w:pPr>
        <w:pStyle w:val="a4"/>
        <w:rPr>
          <w:rFonts w:ascii="Times New Roman" w:hAnsi="Times New Roman"/>
          <w:sz w:val="24"/>
          <w:szCs w:val="24"/>
        </w:rPr>
      </w:pPr>
    </w:p>
    <w:p w:rsidR="001069C5" w:rsidRPr="00AC2862" w:rsidRDefault="001069C5" w:rsidP="008A2BAA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0A5F" w:rsidRDefault="004E14CE" w:rsidP="008A2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E0A5F" w:rsidRDefault="000E0A5F" w:rsidP="003A1E73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34965" w:rsidRDefault="00034965" w:rsidP="003A1E73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34965" w:rsidRDefault="00034965" w:rsidP="003A1E73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34965" w:rsidRDefault="00034965" w:rsidP="003A1E73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34965" w:rsidRPr="00AC2862" w:rsidRDefault="00034965" w:rsidP="003A1E73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564C90" w:rsidRPr="00AD2747" w:rsidRDefault="00564C90" w:rsidP="00FA3D21">
      <w:pPr>
        <w:pStyle w:val="a4"/>
        <w:jc w:val="both"/>
        <w:rPr>
          <w:rFonts w:ascii="Times New Roman" w:hAnsi="Times New Roman"/>
          <w:b/>
          <w:color w:val="000000"/>
          <w:spacing w:val="1"/>
          <w:sz w:val="32"/>
          <w:szCs w:val="32"/>
          <w:u w:val="single"/>
        </w:rPr>
      </w:pPr>
    </w:p>
    <w:sectPr w:rsidR="00564C90" w:rsidRPr="00AD2747" w:rsidSect="001C1B7C">
      <w:footerReference w:type="default" r:id="rId9"/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7A" w:rsidRDefault="00EC5F7A" w:rsidP="00772168">
      <w:pPr>
        <w:spacing w:after="0" w:line="240" w:lineRule="auto"/>
      </w:pPr>
      <w:r>
        <w:separator/>
      </w:r>
    </w:p>
  </w:endnote>
  <w:endnote w:type="continuationSeparator" w:id="0">
    <w:p w:rsidR="00EC5F7A" w:rsidRDefault="00EC5F7A" w:rsidP="0077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B1" w:rsidRDefault="00F32302">
    <w:pPr>
      <w:pStyle w:val="ae"/>
      <w:jc w:val="right"/>
    </w:pPr>
    <w:fldSimple w:instr=" PAGE   \* MERGEFORMAT ">
      <w:r w:rsidR="004E6735">
        <w:rPr>
          <w:noProof/>
        </w:rPr>
        <w:t>54</w:t>
      </w:r>
    </w:fldSimple>
  </w:p>
  <w:p w:rsidR="000865B1" w:rsidRDefault="000865B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7A" w:rsidRDefault="00EC5F7A" w:rsidP="00772168">
      <w:pPr>
        <w:spacing w:after="0" w:line="240" w:lineRule="auto"/>
      </w:pPr>
      <w:r>
        <w:separator/>
      </w:r>
    </w:p>
  </w:footnote>
  <w:footnote w:type="continuationSeparator" w:id="0">
    <w:p w:rsidR="00EC5F7A" w:rsidRDefault="00EC5F7A" w:rsidP="0077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724608"/>
    <w:multiLevelType w:val="hybridMultilevel"/>
    <w:tmpl w:val="1C9A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0BC8"/>
    <w:multiLevelType w:val="multilevel"/>
    <w:tmpl w:val="A24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E62016"/>
    <w:multiLevelType w:val="hybridMultilevel"/>
    <w:tmpl w:val="F79A71B4"/>
    <w:lvl w:ilvl="0" w:tplc="788E7E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73E02"/>
    <w:multiLevelType w:val="hybridMultilevel"/>
    <w:tmpl w:val="2CD67D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B14D9"/>
    <w:multiLevelType w:val="multilevel"/>
    <w:tmpl w:val="70EA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8422DF"/>
    <w:multiLevelType w:val="hybridMultilevel"/>
    <w:tmpl w:val="D56667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523DC9"/>
    <w:multiLevelType w:val="hybridMultilevel"/>
    <w:tmpl w:val="B910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74C6"/>
    <w:multiLevelType w:val="hybridMultilevel"/>
    <w:tmpl w:val="125E0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>
    <w:nsid w:val="466544E2"/>
    <w:multiLevelType w:val="hybridMultilevel"/>
    <w:tmpl w:val="B910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C54BF"/>
    <w:multiLevelType w:val="hybridMultilevel"/>
    <w:tmpl w:val="8CC84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>
    <w:nsid w:val="52467D02"/>
    <w:multiLevelType w:val="hybridMultilevel"/>
    <w:tmpl w:val="2D8E0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61431A1D"/>
    <w:multiLevelType w:val="hybridMultilevel"/>
    <w:tmpl w:val="61348018"/>
    <w:lvl w:ilvl="0" w:tplc="560CA66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637B26B7"/>
    <w:multiLevelType w:val="hybridMultilevel"/>
    <w:tmpl w:val="47B2E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>
    <w:nsid w:val="63FD2474"/>
    <w:multiLevelType w:val="hybridMultilevel"/>
    <w:tmpl w:val="E67A78C6"/>
    <w:lvl w:ilvl="0" w:tplc="92A2F27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6A743A21"/>
    <w:multiLevelType w:val="hybridMultilevel"/>
    <w:tmpl w:val="D51C40C8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32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04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76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48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20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492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64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360" w:hanging="180"/>
      </w:pPr>
    </w:lvl>
  </w:abstractNum>
  <w:abstractNum w:abstractNumId="18">
    <w:nsid w:val="70E148CD"/>
    <w:multiLevelType w:val="hybridMultilevel"/>
    <w:tmpl w:val="86981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>
    <w:nsid w:val="73F305AB"/>
    <w:multiLevelType w:val="hybridMultilevel"/>
    <w:tmpl w:val="4AD8D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9"/>
  </w:num>
  <w:num w:numId="6">
    <w:abstractNumId w:val="18"/>
  </w:num>
  <w:num w:numId="7">
    <w:abstractNumId w:val="13"/>
  </w:num>
  <w:num w:numId="8">
    <w:abstractNumId w:val="15"/>
  </w:num>
  <w:num w:numId="9">
    <w:abstractNumId w:val="17"/>
  </w:num>
  <w:num w:numId="10">
    <w:abstractNumId w:val="12"/>
  </w:num>
  <w:num w:numId="11">
    <w:abstractNumId w:val="10"/>
  </w:num>
  <w:num w:numId="12">
    <w:abstractNumId w:val="16"/>
  </w:num>
  <w:num w:numId="13">
    <w:abstractNumId w:val="14"/>
  </w:num>
  <w:num w:numId="14">
    <w:abstractNumId w:val="9"/>
  </w:num>
  <w:num w:numId="15">
    <w:abstractNumId w:val="2"/>
  </w:num>
  <w:num w:numId="16">
    <w:abstractNumId w:val="4"/>
  </w:num>
  <w:num w:numId="17">
    <w:abstractNumId w:val="3"/>
  </w:num>
  <w:num w:numId="18">
    <w:abstractNumId w:val="7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90"/>
    <w:rsid w:val="00034965"/>
    <w:rsid w:val="0005047E"/>
    <w:rsid w:val="0005759D"/>
    <w:rsid w:val="000602C8"/>
    <w:rsid w:val="0006483A"/>
    <w:rsid w:val="00066482"/>
    <w:rsid w:val="00070959"/>
    <w:rsid w:val="0007138B"/>
    <w:rsid w:val="00071645"/>
    <w:rsid w:val="000718F5"/>
    <w:rsid w:val="00071F0E"/>
    <w:rsid w:val="00074686"/>
    <w:rsid w:val="00077DBE"/>
    <w:rsid w:val="0008421A"/>
    <w:rsid w:val="000865B1"/>
    <w:rsid w:val="000A6245"/>
    <w:rsid w:val="000D447C"/>
    <w:rsid w:val="000D57E2"/>
    <w:rsid w:val="000E0A5F"/>
    <w:rsid w:val="000E42E0"/>
    <w:rsid w:val="001069C5"/>
    <w:rsid w:val="00111D7E"/>
    <w:rsid w:val="001154D6"/>
    <w:rsid w:val="001251D1"/>
    <w:rsid w:val="00126D96"/>
    <w:rsid w:val="00131440"/>
    <w:rsid w:val="001831AD"/>
    <w:rsid w:val="00183DF9"/>
    <w:rsid w:val="00193B49"/>
    <w:rsid w:val="001A2E9F"/>
    <w:rsid w:val="001A3686"/>
    <w:rsid w:val="001C00E2"/>
    <w:rsid w:val="001C1B7C"/>
    <w:rsid w:val="001D27EC"/>
    <w:rsid w:val="001E12FD"/>
    <w:rsid w:val="001F2C26"/>
    <w:rsid w:val="002027FC"/>
    <w:rsid w:val="0020468F"/>
    <w:rsid w:val="00224465"/>
    <w:rsid w:val="00235ED2"/>
    <w:rsid w:val="0024069F"/>
    <w:rsid w:val="0024261C"/>
    <w:rsid w:val="00244754"/>
    <w:rsid w:val="002476C3"/>
    <w:rsid w:val="0025325C"/>
    <w:rsid w:val="00254AF7"/>
    <w:rsid w:val="002858F5"/>
    <w:rsid w:val="0028734A"/>
    <w:rsid w:val="002A3A6F"/>
    <w:rsid w:val="002B1CB2"/>
    <w:rsid w:val="002B3897"/>
    <w:rsid w:val="002C245D"/>
    <w:rsid w:val="002C4E6D"/>
    <w:rsid w:val="002D27A7"/>
    <w:rsid w:val="002D5704"/>
    <w:rsid w:val="002F27D4"/>
    <w:rsid w:val="002F41B5"/>
    <w:rsid w:val="00302A10"/>
    <w:rsid w:val="003050DC"/>
    <w:rsid w:val="00311880"/>
    <w:rsid w:val="00325405"/>
    <w:rsid w:val="003268DE"/>
    <w:rsid w:val="00332545"/>
    <w:rsid w:val="0034120F"/>
    <w:rsid w:val="00344B27"/>
    <w:rsid w:val="00345477"/>
    <w:rsid w:val="00363CDC"/>
    <w:rsid w:val="00382EC9"/>
    <w:rsid w:val="003A1E73"/>
    <w:rsid w:val="003B063B"/>
    <w:rsid w:val="003D03B7"/>
    <w:rsid w:val="003E4F6F"/>
    <w:rsid w:val="003E5A77"/>
    <w:rsid w:val="003F57AB"/>
    <w:rsid w:val="00417B98"/>
    <w:rsid w:val="004238A8"/>
    <w:rsid w:val="0042535C"/>
    <w:rsid w:val="0045115E"/>
    <w:rsid w:val="00456EA3"/>
    <w:rsid w:val="004871EA"/>
    <w:rsid w:val="00493247"/>
    <w:rsid w:val="00494D33"/>
    <w:rsid w:val="00496828"/>
    <w:rsid w:val="004A6A07"/>
    <w:rsid w:val="004E14CE"/>
    <w:rsid w:val="004E6735"/>
    <w:rsid w:val="004F5BD2"/>
    <w:rsid w:val="004F71EE"/>
    <w:rsid w:val="00513B4C"/>
    <w:rsid w:val="005149C5"/>
    <w:rsid w:val="00516340"/>
    <w:rsid w:val="00521B4C"/>
    <w:rsid w:val="005317DA"/>
    <w:rsid w:val="00550701"/>
    <w:rsid w:val="005634C6"/>
    <w:rsid w:val="00564C90"/>
    <w:rsid w:val="005840A0"/>
    <w:rsid w:val="005A26E5"/>
    <w:rsid w:val="005A39AD"/>
    <w:rsid w:val="005B46D9"/>
    <w:rsid w:val="005E2A49"/>
    <w:rsid w:val="005E6D5E"/>
    <w:rsid w:val="005F0872"/>
    <w:rsid w:val="0061029F"/>
    <w:rsid w:val="006200D6"/>
    <w:rsid w:val="00623332"/>
    <w:rsid w:val="0063009A"/>
    <w:rsid w:val="0063283A"/>
    <w:rsid w:val="00645EAE"/>
    <w:rsid w:val="00660C48"/>
    <w:rsid w:val="00664FA1"/>
    <w:rsid w:val="00670635"/>
    <w:rsid w:val="00671016"/>
    <w:rsid w:val="0068530F"/>
    <w:rsid w:val="00692B47"/>
    <w:rsid w:val="00694368"/>
    <w:rsid w:val="00694731"/>
    <w:rsid w:val="00695DA0"/>
    <w:rsid w:val="006A6DE1"/>
    <w:rsid w:val="006B6A63"/>
    <w:rsid w:val="006D7F8C"/>
    <w:rsid w:val="006E1470"/>
    <w:rsid w:val="006E4524"/>
    <w:rsid w:val="006F0042"/>
    <w:rsid w:val="006F0645"/>
    <w:rsid w:val="006F33F4"/>
    <w:rsid w:val="006F6D77"/>
    <w:rsid w:val="00704083"/>
    <w:rsid w:val="00704FB0"/>
    <w:rsid w:val="00712552"/>
    <w:rsid w:val="00723EF4"/>
    <w:rsid w:val="00725059"/>
    <w:rsid w:val="0073313E"/>
    <w:rsid w:val="00737D4E"/>
    <w:rsid w:val="007427CD"/>
    <w:rsid w:val="00744639"/>
    <w:rsid w:val="0075108F"/>
    <w:rsid w:val="00763D98"/>
    <w:rsid w:val="00772168"/>
    <w:rsid w:val="00775A01"/>
    <w:rsid w:val="00785064"/>
    <w:rsid w:val="00795F8F"/>
    <w:rsid w:val="00796A40"/>
    <w:rsid w:val="007A4229"/>
    <w:rsid w:val="007C7F97"/>
    <w:rsid w:val="007D6C4F"/>
    <w:rsid w:val="007E30EA"/>
    <w:rsid w:val="007E5BC8"/>
    <w:rsid w:val="007F0339"/>
    <w:rsid w:val="007F115C"/>
    <w:rsid w:val="007F2FB8"/>
    <w:rsid w:val="008007C5"/>
    <w:rsid w:val="0080364E"/>
    <w:rsid w:val="00817E21"/>
    <w:rsid w:val="008325C3"/>
    <w:rsid w:val="00834819"/>
    <w:rsid w:val="00834B2B"/>
    <w:rsid w:val="00837C24"/>
    <w:rsid w:val="00842BCC"/>
    <w:rsid w:val="00852380"/>
    <w:rsid w:val="008563AA"/>
    <w:rsid w:val="008678FA"/>
    <w:rsid w:val="0087375F"/>
    <w:rsid w:val="00877147"/>
    <w:rsid w:val="008842C0"/>
    <w:rsid w:val="00894D31"/>
    <w:rsid w:val="008A2BAA"/>
    <w:rsid w:val="008B1F7A"/>
    <w:rsid w:val="008C1932"/>
    <w:rsid w:val="008C757C"/>
    <w:rsid w:val="00920B51"/>
    <w:rsid w:val="00922A57"/>
    <w:rsid w:val="0092497C"/>
    <w:rsid w:val="009276C5"/>
    <w:rsid w:val="0094590F"/>
    <w:rsid w:val="0097289E"/>
    <w:rsid w:val="0097458B"/>
    <w:rsid w:val="00981637"/>
    <w:rsid w:val="00981F11"/>
    <w:rsid w:val="0098246F"/>
    <w:rsid w:val="00987F8E"/>
    <w:rsid w:val="00992027"/>
    <w:rsid w:val="009B17F4"/>
    <w:rsid w:val="009B1900"/>
    <w:rsid w:val="009C12EC"/>
    <w:rsid w:val="009E32F5"/>
    <w:rsid w:val="009F5524"/>
    <w:rsid w:val="009F7E69"/>
    <w:rsid w:val="00A07695"/>
    <w:rsid w:val="00A133DA"/>
    <w:rsid w:val="00A43979"/>
    <w:rsid w:val="00A5777E"/>
    <w:rsid w:val="00A86BB8"/>
    <w:rsid w:val="00AB06AC"/>
    <w:rsid w:val="00AB156C"/>
    <w:rsid w:val="00AD1923"/>
    <w:rsid w:val="00AD693A"/>
    <w:rsid w:val="00AD7B07"/>
    <w:rsid w:val="00AE7BB2"/>
    <w:rsid w:val="00AF0905"/>
    <w:rsid w:val="00AF236C"/>
    <w:rsid w:val="00B10ADF"/>
    <w:rsid w:val="00B12C5C"/>
    <w:rsid w:val="00B21033"/>
    <w:rsid w:val="00B24238"/>
    <w:rsid w:val="00B5179D"/>
    <w:rsid w:val="00B6454E"/>
    <w:rsid w:val="00B67365"/>
    <w:rsid w:val="00B6774D"/>
    <w:rsid w:val="00B762A8"/>
    <w:rsid w:val="00B83574"/>
    <w:rsid w:val="00BA30F5"/>
    <w:rsid w:val="00BA59BF"/>
    <w:rsid w:val="00BB4E4E"/>
    <w:rsid w:val="00BB689D"/>
    <w:rsid w:val="00BC45B3"/>
    <w:rsid w:val="00BC576A"/>
    <w:rsid w:val="00BD3541"/>
    <w:rsid w:val="00BD4D4F"/>
    <w:rsid w:val="00BE0E5D"/>
    <w:rsid w:val="00BE48FD"/>
    <w:rsid w:val="00BF6BC9"/>
    <w:rsid w:val="00C033A6"/>
    <w:rsid w:val="00C20760"/>
    <w:rsid w:val="00C2287D"/>
    <w:rsid w:val="00C26CAC"/>
    <w:rsid w:val="00C30E9E"/>
    <w:rsid w:val="00C3501F"/>
    <w:rsid w:val="00C52777"/>
    <w:rsid w:val="00C53233"/>
    <w:rsid w:val="00C7615E"/>
    <w:rsid w:val="00C8629F"/>
    <w:rsid w:val="00C92E23"/>
    <w:rsid w:val="00C960D5"/>
    <w:rsid w:val="00C971CD"/>
    <w:rsid w:val="00C979C6"/>
    <w:rsid w:val="00CB1522"/>
    <w:rsid w:val="00CC35A9"/>
    <w:rsid w:val="00D02CDD"/>
    <w:rsid w:val="00D15AD5"/>
    <w:rsid w:val="00D36230"/>
    <w:rsid w:val="00D36557"/>
    <w:rsid w:val="00D44C62"/>
    <w:rsid w:val="00D60257"/>
    <w:rsid w:val="00D67D88"/>
    <w:rsid w:val="00D72CE5"/>
    <w:rsid w:val="00D86C90"/>
    <w:rsid w:val="00D937EC"/>
    <w:rsid w:val="00D971B2"/>
    <w:rsid w:val="00D97512"/>
    <w:rsid w:val="00DA00DD"/>
    <w:rsid w:val="00DB0E81"/>
    <w:rsid w:val="00DC1406"/>
    <w:rsid w:val="00DD30FB"/>
    <w:rsid w:val="00DD667B"/>
    <w:rsid w:val="00DD68B2"/>
    <w:rsid w:val="00E322C2"/>
    <w:rsid w:val="00E32543"/>
    <w:rsid w:val="00E4544A"/>
    <w:rsid w:val="00E53975"/>
    <w:rsid w:val="00E61BF8"/>
    <w:rsid w:val="00E745BD"/>
    <w:rsid w:val="00E81C6B"/>
    <w:rsid w:val="00E90C9D"/>
    <w:rsid w:val="00E95AA1"/>
    <w:rsid w:val="00EA1BC4"/>
    <w:rsid w:val="00EC5F7A"/>
    <w:rsid w:val="00EF4609"/>
    <w:rsid w:val="00F02BDF"/>
    <w:rsid w:val="00F10B12"/>
    <w:rsid w:val="00F11FD1"/>
    <w:rsid w:val="00F32302"/>
    <w:rsid w:val="00F34B19"/>
    <w:rsid w:val="00F43F42"/>
    <w:rsid w:val="00F5570D"/>
    <w:rsid w:val="00F85A4F"/>
    <w:rsid w:val="00F930A2"/>
    <w:rsid w:val="00F96F38"/>
    <w:rsid w:val="00FA3D21"/>
    <w:rsid w:val="00FB6EAE"/>
    <w:rsid w:val="00FC7C43"/>
    <w:rsid w:val="00FE2A58"/>
    <w:rsid w:val="00FE2FA2"/>
    <w:rsid w:val="00FF34E4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90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564C90"/>
    <w:pPr>
      <w:tabs>
        <w:tab w:val="num" w:pos="720"/>
      </w:tabs>
      <w:spacing w:before="480" w:after="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color w:val="auto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564C90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4C90"/>
    <w:rPr>
      <w:rFonts w:ascii="Cambria" w:eastAsia="Times New Roman" w:hAnsi="Cambria" w:cs="Times New Roman"/>
      <w:b/>
      <w:bCs/>
      <w:kern w:val="1"/>
      <w:sz w:val="28"/>
      <w:szCs w:val="28"/>
      <w:lang w:val="en-US" w:eastAsia="ar-SA"/>
    </w:rPr>
  </w:style>
  <w:style w:type="character" w:customStyle="1" w:styleId="20">
    <w:name w:val="Заголовок 2 Знак"/>
    <w:basedOn w:val="a1"/>
    <w:link w:val="2"/>
    <w:rsid w:val="00564C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 Spacing"/>
    <w:link w:val="a5"/>
    <w:uiPriority w:val="1"/>
    <w:qFormat/>
    <w:rsid w:val="00564C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0">
    <w:name w:val="Body Text"/>
    <w:basedOn w:val="a"/>
    <w:link w:val="a6"/>
    <w:uiPriority w:val="99"/>
    <w:rsid w:val="00564C90"/>
    <w:pPr>
      <w:spacing w:after="120"/>
    </w:pPr>
    <w:rPr>
      <w:rFonts w:cs="Times New Roman"/>
      <w:szCs w:val="20"/>
    </w:rPr>
  </w:style>
  <w:style w:type="character" w:customStyle="1" w:styleId="a6">
    <w:name w:val="Основной текст Знак"/>
    <w:basedOn w:val="a1"/>
    <w:link w:val="a0"/>
    <w:uiPriority w:val="99"/>
    <w:rsid w:val="00564C9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564C90"/>
    <w:pPr>
      <w:suppressAutoHyphens w:val="0"/>
      <w:ind w:left="720"/>
    </w:pPr>
    <w:rPr>
      <w:rFonts w:eastAsia="Times New Roman" w:cs="Times New Roman"/>
      <w:color w:val="auto"/>
    </w:rPr>
  </w:style>
  <w:style w:type="paragraph" w:styleId="a8">
    <w:name w:val="header"/>
    <w:basedOn w:val="a"/>
    <w:link w:val="a9"/>
    <w:rsid w:val="00564C9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9">
    <w:name w:val="Верхний колонтитул Знак"/>
    <w:basedOn w:val="a1"/>
    <w:link w:val="a8"/>
    <w:rsid w:val="00564C9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styleId="aa">
    <w:name w:val="Table Grid"/>
    <w:basedOn w:val="a2"/>
    <w:uiPriority w:val="59"/>
    <w:rsid w:val="00564C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4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1"/>
    <w:rsid w:val="00564C90"/>
  </w:style>
  <w:style w:type="character" w:customStyle="1" w:styleId="FontStyle12">
    <w:name w:val="Font Style12"/>
    <w:basedOn w:val="a1"/>
    <w:rsid w:val="00564C90"/>
  </w:style>
  <w:style w:type="paragraph" w:customStyle="1" w:styleId="11">
    <w:name w:val="Абзац списка1"/>
    <w:basedOn w:val="a"/>
    <w:rsid w:val="00564C90"/>
    <w:pPr>
      <w:spacing w:after="0" w:line="240" w:lineRule="auto"/>
      <w:ind w:left="284"/>
    </w:pPr>
    <w:rPr>
      <w:rFonts w:eastAsia="Calibri" w:cs="Times New Roman"/>
      <w:color w:val="auto"/>
      <w:lang w:val="en-US"/>
    </w:rPr>
  </w:style>
  <w:style w:type="paragraph" w:customStyle="1" w:styleId="Style1">
    <w:name w:val="Style1"/>
    <w:basedOn w:val="a"/>
    <w:rsid w:val="00564C90"/>
    <w:pPr>
      <w:spacing w:after="0" w:line="240" w:lineRule="auto"/>
      <w:ind w:left="284"/>
    </w:pPr>
    <w:rPr>
      <w:rFonts w:eastAsia="Calibri" w:cs="Times New Roman"/>
      <w:color w:val="auto"/>
      <w:lang w:val="en-US"/>
    </w:rPr>
  </w:style>
  <w:style w:type="paragraph" w:customStyle="1" w:styleId="Style2">
    <w:name w:val="Style2"/>
    <w:basedOn w:val="a"/>
    <w:rsid w:val="00564C90"/>
    <w:pPr>
      <w:spacing w:after="0" w:line="240" w:lineRule="auto"/>
      <w:ind w:left="284"/>
    </w:pPr>
    <w:rPr>
      <w:rFonts w:eastAsia="Calibri" w:cs="Times New Roman"/>
      <w:color w:val="auto"/>
      <w:lang w:val="en-US"/>
    </w:rPr>
  </w:style>
  <w:style w:type="paragraph" w:customStyle="1" w:styleId="Style3">
    <w:name w:val="Style3"/>
    <w:basedOn w:val="a"/>
    <w:rsid w:val="00564C90"/>
    <w:pPr>
      <w:spacing w:after="0" w:line="240" w:lineRule="auto"/>
      <w:ind w:left="284"/>
    </w:pPr>
    <w:rPr>
      <w:rFonts w:eastAsia="Calibri" w:cs="Times New Roman"/>
      <w:color w:val="auto"/>
      <w:lang w:val="en-US"/>
    </w:rPr>
  </w:style>
  <w:style w:type="paragraph" w:customStyle="1" w:styleId="ab">
    <w:name w:val="Стиль"/>
    <w:rsid w:val="00564C9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c">
    <w:name w:val="Normal (Web)"/>
    <w:basedOn w:val="a"/>
    <w:uiPriority w:val="99"/>
    <w:rsid w:val="00564C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odzag2">
    <w:name w:val="podzag_2"/>
    <w:basedOn w:val="a"/>
    <w:rsid w:val="00564C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d">
    <w:qFormat/>
    <w:rsid w:val="00564C90"/>
  </w:style>
  <w:style w:type="paragraph" w:styleId="ae">
    <w:name w:val="footer"/>
    <w:basedOn w:val="a"/>
    <w:link w:val="af"/>
    <w:rsid w:val="00564C9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 w:cs="Times New Roman"/>
      <w:color w:val="auto"/>
      <w:kern w:val="0"/>
      <w:lang w:eastAsia="ru-RU"/>
    </w:rPr>
  </w:style>
  <w:style w:type="character" w:customStyle="1" w:styleId="af">
    <w:name w:val="Нижний колонтитул Знак"/>
    <w:basedOn w:val="a1"/>
    <w:link w:val="ae"/>
    <w:rsid w:val="00564C90"/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1"/>
    <w:uiPriority w:val="20"/>
    <w:qFormat/>
    <w:rsid w:val="00564C90"/>
    <w:rPr>
      <w:i/>
      <w:iCs/>
    </w:rPr>
  </w:style>
  <w:style w:type="character" w:styleId="af1">
    <w:name w:val="Hyperlink"/>
    <w:basedOn w:val="a1"/>
    <w:rsid w:val="00564C9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564C90"/>
  </w:style>
  <w:style w:type="character" w:customStyle="1" w:styleId="a5">
    <w:name w:val="Без интервала Знак"/>
    <w:link w:val="a4"/>
    <w:uiPriority w:val="1"/>
    <w:rsid w:val="00564C90"/>
    <w:rPr>
      <w:rFonts w:ascii="Calibri" w:eastAsia="Times New Roman" w:hAnsi="Calibri" w:cs="Times New Roman"/>
      <w:lang w:eastAsia="ru-RU"/>
    </w:rPr>
  </w:style>
  <w:style w:type="character" w:styleId="af2">
    <w:name w:val="Strong"/>
    <w:basedOn w:val="a1"/>
    <w:uiPriority w:val="22"/>
    <w:qFormat/>
    <w:rsid w:val="00564C90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6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64C90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paragraph" w:styleId="af5">
    <w:name w:val="Title"/>
    <w:basedOn w:val="a"/>
    <w:link w:val="af6"/>
    <w:qFormat/>
    <w:rsid w:val="001E12F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20"/>
      <w:lang w:eastAsia="ru-RU"/>
    </w:rPr>
  </w:style>
  <w:style w:type="character" w:customStyle="1" w:styleId="af6">
    <w:name w:val="Название Знак"/>
    <w:basedOn w:val="a1"/>
    <w:link w:val="af5"/>
    <w:rsid w:val="001E12F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26">
    <w:name w:val="c26"/>
    <w:basedOn w:val="a"/>
    <w:rsid w:val="006B6A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6">
    <w:name w:val="c6"/>
    <w:basedOn w:val="a1"/>
    <w:rsid w:val="006B6A63"/>
  </w:style>
  <w:style w:type="paragraph" w:customStyle="1" w:styleId="af7">
    <w:name w:val="Содержимое таблицы"/>
    <w:basedOn w:val="a"/>
    <w:rsid w:val="00A5777E"/>
    <w:pPr>
      <w:suppressLineNumbers/>
    </w:pPr>
    <w:rPr>
      <w:rFonts w:eastAsia="Times New Roman"/>
      <w:color w:val="auto"/>
      <w:kern w:val="0"/>
    </w:rPr>
  </w:style>
  <w:style w:type="paragraph" w:customStyle="1" w:styleId="formattext">
    <w:name w:val="formattext"/>
    <w:basedOn w:val="a"/>
    <w:rsid w:val="003050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33">
    <w:name w:val="c33"/>
    <w:basedOn w:val="a1"/>
    <w:rsid w:val="00763D9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AB82C-1697-4CD7-94D9-2277D267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56</Pages>
  <Words>17130</Words>
  <Characters>97645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</dc:creator>
  <cp:lastModifiedBy>Алена</cp:lastModifiedBy>
  <cp:revision>10</cp:revision>
  <cp:lastPrinted>2021-08-16T05:10:00Z</cp:lastPrinted>
  <dcterms:created xsi:type="dcterms:W3CDTF">2023-08-23T16:09:00Z</dcterms:created>
  <dcterms:modified xsi:type="dcterms:W3CDTF">2024-02-06T10:43:00Z</dcterms:modified>
</cp:coreProperties>
</file>